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40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Постановление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Правительства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Удмуртской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Республики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3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декабря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2019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г.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560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"Об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утверждении</w:t>
      </w:r>
    </w:p>
    <w:p>
      <w:pPr>
        <w:pStyle w:val="BodyText"/>
        <w:spacing w:before="3"/>
        <w:rPr>
          <w:rFonts w:ascii="Microsoft Sans Serif"/>
          <w:sz w:val="26"/>
        </w:rPr>
      </w:pPr>
    </w:p>
    <w:p>
      <w:pPr>
        <w:spacing w:line="237" w:lineRule="auto" w:before="95"/>
        <w:ind w:left="305" w:right="525" w:hanging="1"/>
        <w:jc w:val="center"/>
        <w:rPr>
          <w:rFonts w:ascii="Arial" w:hAnsi="Arial"/>
          <w:b/>
          <w:sz w:val="22"/>
        </w:rPr>
      </w:pPr>
      <w:hyperlink r:id="rId6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Удмуртской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Республики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3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декабря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2019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560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"Об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6">
        <w:r>
          <w:rPr>
            <w:rFonts w:ascii="Arial" w:hAnsi="Arial"/>
            <w:b/>
            <w:color w:val="0F6BBF"/>
            <w:sz w:val="22"/>
          </w:rPr>
          <w:t>утверждении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перечня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автомобильных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общего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пользования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регионального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или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6">
        <w:r>
          <w:rPr>
            <w:rFonts w:ascii="Arial" w:hAnsi="Arial"/>
            <w:b/>
            <w:color w:val="0F6BBF"/>
            <w:sz w:val="22"/>
          </w:rPr>
          <w:t>межмуниципального значения, относящихся к государственной собственности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6">
        <w:r>
          <w:rPr>
            <w:rFonts w:ascii="Arial" w:hAnsi="Arial"/>
            <w:b/>
            <w:color w:val="0F6BBF"/>
            <w:sz w:val="22"/>
          </w:rPr>
          <w:t>Удмуртской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Республики"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(с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изменениями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rPr>
          <w:b/>
          <w:sz w:val="9"/>
        </w:rPr>
      </w:pPr>
      <w:r>
        <w:rPr/>
        <w:pict>
          <v:shape style="position:absolute;margin-left:50pt;margin-top:6.629102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/>
                  </w:pP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237" w:lineRule="auto" w:before="96"/>
        <w:ind w:left="100" w:right="316" w:firstLine="720"/>
        <w:jc w:val="both"/>
      </w:pPr>
      <w:r>
        <w:rPr/>
        <w:t>В соответствии с </w:t>
      </w:r>
      <w:hyperlink r:id="rId7">
        <w:r>
          <w:rPr>
            <w:rFonts w:ascii="Microsoft Sans Serif" w:hAnsi="Microsoft Sans Serif"/>
            <w:color w:val="0F6BBF"/>
          </w:rPr>
          <w:t>Федеральным законом </w:t>
        </w:r>
      </w:hyperlink>
      <w:r>
        <w:rPr/>
        <w:t>от 8 ноября 2007 года N 257-ФЗ "Об 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hyperlink r:id="rId8">
        <w:r>
          <w:rPr>
            <w:rFonts w:ascii="Microsoft Sans Serif" w:hAnsi="Microsoft Sans Serif"/>
            <w:color w:val="0F6BBF"/>
          </w:rPr>
          <w:t>приказом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Едином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дорог"</w:t>
      </w:r>
      <w:r>
        <w:rPr>
          <w:spacing w:val="-52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Удмуртской Республики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перечень </w:t>
        </w:r>
      </w:hyperlink>
      <w:r>
        <w:rPr>
          <w:sz w:val="22"/>
        </w:rPr>
        <w:t>автомобильных дорог общего пользования 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относящихся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собственности</w:t>
      </w:r>
      <w:r>
        <w:rPr>
          <w:spacing w:val="1"/>
          <w:sz w:val="22"/>
        </w:rPr>
        <w:t> </w:t>
      </w:r>
      <w:r>
        <w:rPr>
          <w:sz w:val="22"/>
        </w:rPr>
        <w:t>Удмуртской</w:t>
      </w:r>
      <w:r>
        <w:rPr>
          <w:spacing w:val="1"/>
          <w:sz w:val="22"/>
        </w:rPr>
        <w:t> </w:t>
      </w:r>
      <w:r>
        <w:rPr>
          <w:sz w:val="22"/>
        </w:rPr>
        <w:t>Республики.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Министерству имущественных отношений Удмуртской Республики внести соответствующие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Реестр</w:t>
      </w:r>
      <w:r>
        <w:rPr>
          <w:spacing w:val="-2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2"/>
          <w:sz w:val="22"/>
        </w:rPr>
        <w:t> </w:t>
      </w:r>
      <w:r>
        <w:rPr>
          <w:sz w:val="22"/>
        </w:rPr>
        <w:t>имущества</w:t>
      </w:r>
      <w:r>
        <w:rPr>
          <w:spacing w:val="-1"/>
          <w:sz w:val="22"/>
        </w:rPr>
        <w:t> </w:t>
      </w:r>
      <w:r>
        <w:rPr>
          <w:sz w:val="22"/>
        </w:rPr>
        <w:t>Удмуртской</w:t>
      </w:r>
      <w:r>
        <w:rPr>
          <w:spacing w:val="-1"/>
          <w:sz w:val="22"/>
        </w:rPr>
        <w:t> </w:t>
      </w:r>
      <w:r>
        <w:rPr>
          <w:sz w:val="22"/>
        </w:rPr>
        <w:t>Республики.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tabs>
          <w:tab w:pos="8948" w:val="left" w:leader="none"/>
        </w:tabs>
        <w:ind w:left="185"/>
      </w:pPr>
      <w:r>
        <w:rPr/>
        <w:t>Председатель</w:t>
      </w:r>
      <w:r>
        <w:rPr>
          <w:spacing w:val="-7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Удмуртской</w:t>
      </w:r>
      <w:r>
        <w:rPr>
          <w:spacing w:val="-7"/>
        </w:rPr>
        <w:t> </w:t>
      </w:r>
      <w:r>
        <w:rPr/>
        <w:t>Республики</w:t>
        <w:tab/>
        <w:t>Я.В.</w:t>
      </w:r>
      <w:r>
        <w:rPr>
          <w:spacing w:val="-3"/>
        </w:rPr>
        <w:t> </w:t>
      </w:r>
      <w:r>
        <w:rPr/>
        <w:t>Семенов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50pt;margin-top:9.479932pt;width:495pt;height:42.25pt;mso-position-horizontal-relative:page;mso-position-vertical-relative:paragraph;z-index:-15728128;mso-wrap-distance-left:0;mso-wrap-distance-right:0" coordorigin="1000,190" coordsize="9900,845">
            <v:shape style="position:absolute;left:1000;top:189;width:9900;height:845" coordorigin="1000,190" coordsize="9900,845" path="m10900,190l1000,190,1000,440,1000,535,1000,690,1000,785,1000,1035,4011,1035,4011,785,7587,785,7587,535,10900,535,10900,190xe" filled="true" fillcolor="#efefef" stroked="false">
              <v:path arrowok="t"/>
              <v:fill type="solid"/>
            </v:shape>
            <v:shape style="position:absolute;left:1000;top:78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4;width:658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Удмуртской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224</w:t>
                    </w:r>
                  </w:p>
                </w:txbxContent>
              </v:textbox>
              <v:fill type="solid"/>
              <w10:wrap type="none"/>
            </v:shape>
            <v:shape style="position:absolute;left:1000;top:18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63" w:val="left" w:leader="none"/>
                        <w:tab w:pos="1931" w:val="left" w:leader="none"/>
                        <w:tab w:pos="4155" w:val="left" w:leader="none"/>
                        <w:tab w:pos="5152" w:val="left" w:leader="none"/>
                        <w:tab w:pos="5497" w:val="left" w:leader="none"/>
                        <w:tab w:pos="5964" w:val="left" w:leader="none"/>
                        <w:tab w:pos="6837" w:val="left" w:leader="none"/>
                        <w:tab w:pos="7525" w:val="left" w:leader="none"/>
                        <w:tab w:pos="7913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Перечень</w:t>
                      <w:tab/>
                      <w:t>изменен</w:t>
                      <w:tab/>
                      <w:t>с</w:t>
                      <w:tab/>
                      <w:t>10</w:t>
                      <w:tab/>
                      <w:t>апреля</w:t>
                      <w:tab/>
                      <w:t>2023</w:t>
                      <w:tab/>
                      <w:t>г.</w:t>
                      <w:tab/>
                      <w:t>-</w:t>
                      <w:tab/>
                    </w:r>
                    <w:hyperlink r:id="rId9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51" w:lineRule="exact" w:before="123"/>
        <w:ind w:left="331" w:right="549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Перечень</w:t>
      </w:r>
    </w:p>
    <w:p>
      <w:pPr>
        <w:spacing w:line="237" w:lineRule="auto" w:before="1"/>
        <w:ind w:left="331" w:right="5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значения,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относящихся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к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государственной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собственности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Удмуртской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Республики</w:t>
      </w:r>
    </w:p>
    <w:p>
      <w:pPr>
        <w:spacing w:line="250" w:lineRule="exact" w:before="0"/>
        <w:ind w:left="328" w:right="5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1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Удмуртской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Республики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3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декабря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2019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560)</w:t>
      </w:r>
    </w:p>
    <w:p>
      <w:pPr>
        <w:spacing w:before="105"/>
        <w:ind w:left="331" w:right="5423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rPr>
          <w:b/>
          <w:sz w:val="9"/>
        </w:rPr>
      </w:pPr>
      <w:r>
        <w:rPr/>
        <w:pict>
          <v:shape style="position:absolute;margin-left:50pt;margin-top:6.630381pt;width:495pt;height:31.2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/>
                  </w:pP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footerReference w:type="default" r:id="rId5"/>
          <w:type w:val="continuous"/>
          <w:pgSz w:w="11900" w:h="16840"/>
          <w:pgMar w:footer="511" w:top="200" w:bottom="700" w:left="900" w:right="680"/>
          <w:pgNumType w:start="1"/>
        </w:sectPr>
      </w:pPr>
    </w:p>
    <w:p>
      <w:pPr>
        <w:pStyle w:val="BodyText"/>
        <w:spacing w:before="8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>
            <w:pPr>
              <w:pStyle w:val="TableParagraph"/>
              <w:spacing w:line="251" w:lineRule="exact" w:before="0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9240" w:type="dxa"/>
          </w:tcPr>
          <w:p>
            <w:pPr>
              <w:pStyle w:val="TableParagraph"/>
              <w:ind w:left="2864" w:right="2862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автомобильных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дорог</w:t>
            </w:r>
          </w:p>
        </w:tc>
        <w:tc>
          <w:tcPr>
            <w:tcW w:w="2660" w:type="dxa"/>
          </w:tcPr>
          <w:p>
            <w:pPr>
              <w:pStyle w:val="TableParagraph"/>
              <w:spacing w:line="237" w:lineRule="auto" w:before="44"/>
              <w:ind w:left="690" w:right="316" w:hanging="366"/>
              <w:rPr>
                <w:sz w:val="22"/>
              </w:rPr>
            </w:pPr>
            <w:r>
              <w:rPr>
                <w:spacing w:val="-1"/>
                <w:sz w:val="22"/>
              </w:rPr>
              <w:t>Идентификационный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номер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дороги</w:t>
            </w:r>
          </w:p>
        </w:tc>
        <w:tc>
          <w:tcPr>
            <w:tcW w:w="1820" w:type="dxa"/>
          </w:tcPr>
          <w:p>
            <w:pPr>
              <w:pStyle w:val="TableParagraph"/>
              <w:spacing w:line="251" w:lineRule="exact"/>
              <w:ind w:left="154" w:right="150"/>
              <w:jc w:val="center"/>
              <w:rPr>
                <w:sz w:val="22"/>
              </w:rPr>
            </w:pPr>
            <w:r>
              <w:rPr>
                <w:sz w:val="22"/>
              </w:rPr>
              <w:t>Учетный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номер</w:t>
            </w:r>
          </w:p>
          <w:p>
            <w:pPr>
              <w:pStyle w:val="TableParagraph"/>
              <w:spacing w:line="251" w:lineRule="exact" w:before="0"/>
              <w:ind w:left="153" w:right="150"/>
              <w:jc w:val="center"/>
              <w:rPr>
                <w:sz w:val="22"/>
              </w:rPr>
            </w:pPr>
            <w:r>
              <w:rPr>
                <w:sz w:val="22"/>
              </w:rPr>
              <w:t>(код)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дороги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Воткинск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Кельчино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края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Воткинск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Чайковский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Воткинска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Сарапул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Костино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Камбарка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Ижевск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Якшур-Бодья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Р-7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24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Участок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объездной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дороги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Ижевска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автодороги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Аэропорт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автодороги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Ижевск</w:t>
            </w:r>
          </w:p>
          <w:p>
            <w:pPr>
              <w:pStyle w:val="TableParagraph"/>
              <w:spacing w:line="251" w:lineRule="exact" w:before="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Ижевск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Ува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Сюмси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Сюмси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кадастровым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номером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18:00:000000:200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Каменное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Можгинский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тракт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0ПРЗ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Завьялово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Каменное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0ПРЗ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(Завьялово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Гольяны)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Аэропорт)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0ПРЗ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Окружная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Ижевска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0ПРЗ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Аэропорт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0ПРЗ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А-1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А-1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Алнаши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Алнаши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Бурино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Чепца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Балезино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Вавож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0"/>
          <w:footerReference w:type="default" r:id="rId11"/>
          <w:pgSz w:w="16840" w:h="11900" w:orient="landscape"/>
          <w:pgMar w:header="289" w:footer="511" w:top="780" w:bottom="700" w:left="880" w:right="1440"/>
          <w:pgNumType w:start="2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9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6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240" w:type="dxa"/>
            <w:tcBorders>
              <w:top w:val="nil"/>
            </w:tcBorders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Нылга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Вавож</w:t>
            </w:r>
          </w:p>
        </w:tc>
        <w:tc>
          <w:tcPr>
            <w:tcW w:w="2660" w:type="dxa"/>
            <w:tcBorders>
              <w:top w:val="nil"/>
            </w:tcBorders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94К-8</w:t>
            </w: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94К-8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Вавож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Вавож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0ПРЗ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Воткинск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Глазов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Красногорское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Глазов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Юкаменское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Глазов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Пудем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Глазова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Кизнер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Грахово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Дебесы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Шаркан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94К-19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94К-19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Кез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94К-20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с. Дебесы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Аэропорт)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Завьялово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Завьялово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Гольяны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Югдон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Воложка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С/з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Машиностроитель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Ленино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Якшур-Бодья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Красногорское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Каракулино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Каракулино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94К-29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94К-29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Бемыж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Бемыж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Киясово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94К-33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Сарапул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Игра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Красногорское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Юкаменское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Красногорское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Красногорское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Миндерево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Пурга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Агрыз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Нылга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94К-39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94К-39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Камбарка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Каракулино)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Сарапул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(южная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объездная)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Селты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Селты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Якшур-Бодья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Юкаменское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Орловский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94К-47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(Азаматово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Медведка)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Вязовка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Азаматово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Медведка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Абышево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Азаматово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Шайтаново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Арбайка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Казаково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Шишкино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Асановский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совхоз-техникум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Ключ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Дятлево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Кузюмово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Ляли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Шадрасак-Кибья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Варзи-Ятчи)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Шудья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Богородский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Варали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Колтымак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Охотничий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Серп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</w:t>
            </w:r>
          </w:p>
        </w:tc>
      </w:tr>
      <w:tr>
        <w:trPr>
          <w:trHeight w:val="85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 "Волга" от Москвы через Владимир, Нижний Новгород, Казань до Уфы, подъезд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Асановский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совхоз-техникум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Татарстана)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Кузебаево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Сосновка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 "Волга" от Москвы через Владимир, Нижний Новгород, Казань до Уфы, подъезд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Асановский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совхоз-техникум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Татарстана)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Алнаши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Байтеряково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Елкибаево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Кадиково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Перми) - Удмуртское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Кизеково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Кузили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Асановский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совхоз-техникум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Татарстана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Перми) - Нижнее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Асаново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Нижний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Сырьез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Писеево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Новые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Алнаши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Удмуртский Ятцаз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Шубино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Аэропорт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Мукшур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Алнаши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Удмуртский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Тоймобаш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Кибья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Сырьез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Варзи-Ятчи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Юмьяшур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Татарстана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Котнырево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Пирогово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Муважи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Голюшурма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Муважи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Кузебаево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(Балезино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Сергино)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Андреевцы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(Балезино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Сергино)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Варыж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(Балезино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Сергино)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Люкино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(Балезино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Сергино)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Зятчашур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(Балезино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Сергино)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(Балезино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Сергино)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Турецкое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(Балезино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Сергино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Люкино)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Киршонки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Оросово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Эркешево)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Подборново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Чепца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Кез)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Турецкое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Бектыш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Андрейшур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Исаково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Красногорское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Пыбья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Верх-Кестым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Балезино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Кожило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Кестым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Балезино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Сергино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Бурино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Оросово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Эркешево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Вотино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Ахмади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94" w:right="9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Глазов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Карсовай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Карсовай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Базаны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Киршонки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Петухово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Падера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Котегово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(Вавож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Кильмезь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Жуе)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Ожги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Вавож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Лыстем)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Какмож-Итчи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Вавож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Докья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Каменный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Ключ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Брызгалово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Южный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Какмож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Вавож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Кильмезь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Нюрдор-Котья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Лыстем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Вавож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Нюрдор-Котья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94Н-69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94Н-69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(Вавож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Кильмезь)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Водзимонье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Брызгалово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Водзимонье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Водзимонье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Зядлуд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Карсо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Лыстем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Новая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Валадор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Новая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Зямбайгурт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Новая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Чудзялуд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Ожги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Какси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Слудка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Зядлуд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Котья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94Н-79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94Н-79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Кельчино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края)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Большая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Кивара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Кельчино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края)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Пихтовка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Кельчино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края)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Липовка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Кельчино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края)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Кельчино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Чайковский)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Волковский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Чайковский)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Новый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94Н-85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Чайковский)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Фотены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Болгуры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Июльское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Кудрино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94Н-89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94Н-89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Молчаны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Новосоломенники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Свинокомплекс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(Гавриловка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Камское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Степаново)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Теребиловка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Ольхово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Болгуры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Хорохоры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Кивара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Подгорный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Гавриловка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Степаново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Воткинск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Черная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Гавриловка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Первомайский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94Н-99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94Н-99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Гришанки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Кукуи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Кудрино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Светлое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Кукуи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Гамы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Кукуи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Катыши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Молчаны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Фомино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Первомайский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Черепановка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Карсовай)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Чиргино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Понино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Зотово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Люм)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Шудзя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Юкаменское)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Азамай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Юкаменское)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Иваново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94Н-109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94Н-109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Юкаменское)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Макшур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Юкаменское)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Полынга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Юкаменское)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Удм.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Ключи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94Н-112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Трубашур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Качкашур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Лудошур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Богатырка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Чажай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Парзи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Отогурт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Убыть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Чура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Понино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Зотово)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94Н-119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94Н-119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Глазов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Понино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Зотово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Курегово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Коротаево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Люм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Колевай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Отогурт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Тарасово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Педоново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Парзи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Учхоз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Понино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Артенки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Удм.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Ключи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Тукбулатово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Удмуртские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Парзи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Татарские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Парзи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Верхняя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Мишкино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Татарстана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Мари-Возжай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94Н-129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94Н-129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(Алнаши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Адам-Учи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(Кизнер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Шуберь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(Грахово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Лолошур-Возжи)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Юраши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(Грахово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Поляково)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Газек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(Кизнер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Заречный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(Кизнер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Шарберда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Ерыкса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Верхний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Выселок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Верхняя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Игра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Байтуганово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Грахово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Лолошур-Возжи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Грахово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Макарово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94Н-139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94Н-139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Грахово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Поляково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Грахово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Порым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Лолошур-Возжи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Мещеряково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Лолошур-Возжи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Нижние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Юраши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Соловьевка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Нижняя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Сайка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Мари-Возжай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Верхняя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Игра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(Мари-Возжай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Верхняя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Игра)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Гаранькино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Нижний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Тыловай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Ерыкса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Нижние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Юраши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Юраши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Новогорское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Кокшан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94Н-149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94Н-149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Грахово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Адам-Учи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Уйвай)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Заречная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Медла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Уйвай)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Марково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Кез)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Лесагурт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Кез)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Чепык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Кез)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Турнес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Уйвай)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Зетым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94Н-156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Ариково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94Н-157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Нюровай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94Н-158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Сюрногурт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94Н-159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94Н-159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(Старый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Кыч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Верхний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Четкер)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Шудзялуд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Бадзимошур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Котегурт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Дебесы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Уйвай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Котегурт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Косолюк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Чепца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Зетым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94Н-164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Нижняя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Пыхта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Комары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Старый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Кыч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Верхний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Четкер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Турнес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Березовка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Тыловай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Верхний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Шудзялуд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Уйвай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Зяногурт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94Н-169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94Н-169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Уйвай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Легомувыр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94Н-170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Юськи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(Завьялово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Гольяны)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Мартьяново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Аэропорт)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Первомайский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Якшур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Люк)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Люк)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Люкшудья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Люк)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Юровский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мыс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Первомайский)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Позимь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94Н-179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94Н-179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Бабино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Байкузино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Люлли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Сизево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Лудорвай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Ильинка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Шудья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Женвай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Капустино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Подшивалово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Сепыч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94Н-189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94Н-189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Никольское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Постол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94Н-191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924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(Участок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объездной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дороги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Ижевска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автодороги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Аэропорт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автодороги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Ижевск</w:t>
            </w:r>
          </w:p>
          <w:p>
            <w:pPr>
              <w:pStyle w:val="TableParagraph"/>
              <w:spacing w:line="251" w:lineRule="exact" w:before="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Якшур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(Окружная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Ижевска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Сокол)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Мирный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д/п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Камский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Макарово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А/д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садоводческому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кооперативу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"Суходол"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Бабино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Коньки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Бабино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Чепаниха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Окружная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Ижевска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Сокол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94Н-199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94Н-199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Окружная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Ижевска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Михайловское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Подшивалово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Верхняя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Лудзя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Юськи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Каравай-Норья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Сеп)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Выселок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Кушья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94Н-203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Кионгоп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94Н-204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Кушья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94Н-205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Кушья)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Удмуртская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Чемошур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94Н-206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Лонки-Ворцы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Порвай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94Н-207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с. Чутырь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Лудяны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94Н-209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94Н-209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Пионерский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Загребино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Лоза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(Зура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Сепож)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Пурга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Люквыр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Зура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Квардавозь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94Н-214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Сепож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Магистральный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Арлеть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Игра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Сеп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94Н-217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Кушья) - Левая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Кушья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Тюптиево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94Н-219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94Н-219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Менил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Лозолюк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Сепож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Новоглазово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94Н-221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Сосновские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Шорни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Кузьмовыр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Байвал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Сепож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Оник-Ирым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(Камбарка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Ершовка)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паромная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переправа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(Камбарка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края)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Новокрещенка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Борок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Армязь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Ершовка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Борок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Камбарка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Ершовка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94Н-229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94Н-229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Камбарка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паромная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переправа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Тарасово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(Камбарка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Пермского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края)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Михайловка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94К-231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Зуевы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Ключи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Бор)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Кулюшево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Гремячево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Кулюшево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Усть-Сакла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Бор)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Новопоселенное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Бор)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насосной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станции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Бор)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Усть-Бельск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Усть-Бельск)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Усть-Бельский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Соколовка)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Боярка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94Н-239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94Н-239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(Каракулино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Соколовка)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Заготзерно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94Н-240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Каракулино)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Пинязь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Черново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Татарстана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Каракулино)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Арзамасцево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Каракулино)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Малые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Калмаши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Арзамасцево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Суханово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Каракулино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Соколовка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Чепца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Кез)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Стеньгурт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Кез)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Зязьгор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Кез)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Липовка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Медло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Кулига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Карсовай)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Гонка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94Н-249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94Н-249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Кулига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Карсовай)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Мысы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Пужмезь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Чепца)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Вортча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Гыя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Медьма)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Дырпа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Гыя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Медьма)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Камыжево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Юски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Кузьма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Кулига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Карсовай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Пужмезь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Чепца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Гыя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Медьма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Кез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Сыга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Сыга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(Бемыж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Крымская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Слудка)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Марийский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Сарамак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94Н-259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94Н-259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(Кизнер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Батырево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(Кизнер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Васильево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(Кизнер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Старый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Аргабаш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(Кизнер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Грахово)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Тузьмо-Чабья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(Кизнер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Копки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Гыбдан)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Ягул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Бемыж)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Кармыж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Аравазь-Пельга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Васильево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Бемыж)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Макан-Пельга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Асинер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Короленко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94Н-267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Асинер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станция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Саркуз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Саркуз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Бемыж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Крымская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Слудка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94Н-269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94Н-269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Бертло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Чуштаськем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Гыбдан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Коса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Кизнер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Копки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Гыбдан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Кизнер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Муркозь-Омга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Кизнер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Синяр-Бодья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Кармыж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Нефтескважина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Лака-Тыжма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Кочетло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Новая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Заря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Новотроицкое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Верхняя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Тыжма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Городилово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Кизнер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Льнозавод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Кизнер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Петропавлово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Балдейка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94Н-279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94Н-279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Старая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Бодья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Кибья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Старые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Копки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Дружина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Станция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Саркуз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Ныша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Атабаево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Первомайский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Подгорное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Киясово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Подгорное)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Свинокомплекс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(Киясово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Ермолаево)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Ильдибаево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(Киясово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Ермолаево)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Малое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Киясово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(Киясово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Ермолаево)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Михайловское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94Н-289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94Н-289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(Киясово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Ермолаево)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Мушак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(Киясово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Ермолаево)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Салья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(Киясово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Лутоха)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Малое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Киясово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(Киясово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Лутоха)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Санниково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(Лутоха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Калашур)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Дубровский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94Н-294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Косолапово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Атабаево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Данилово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Байсары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Унур-Киясово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Ермолаево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Кумырса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Ильдибаево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Малое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Киясово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94Н-299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94Н-299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Киясово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Ермолаево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Киясово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Лутоха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Лутоха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Сабанчино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Мушак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Тавзямал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Подгорное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Троеглазово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(Артык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Дебы)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Тукташ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(Архангельское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Нефедово)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Захватай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Красногорское)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Караул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Красногорское)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Малягурт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(Красногорское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Валамаз)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Кулемино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94Н-309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94Н-309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Артык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Дебы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Архангельское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Нефедово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Архангельское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Караул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Архангельское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Рылово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Селег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Пивовары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Бараны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Кокман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Селег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Васильевское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Каркалай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Клабуки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Артык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Клабуки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Селег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94Н-319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94Н-319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Красногорское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Валамаз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Красногорское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Убытьдур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94Н-321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Мухино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Черныши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аэропорту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Красногорское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аэропорту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Валамаз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Удмуртский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Караул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Дебы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(Абдэс-Урдэс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Монья)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Арляново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(Абдэс-Урдэс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Монья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Итешево)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Быстрово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(Баграш-Бигра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Иваново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Самарское)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Алганча-Игра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(Баграш-Бигра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Иваново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Самарское)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Курегово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94Н-329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94Н-329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Аксакшур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Байситово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Байситово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Верхнее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Кечево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Байситово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Кутер-Кутон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Аксашур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Куюки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Кечевский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х/приемный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пункт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Пуро-Можга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Сундуково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Чутожмон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(Бураново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Яган-Докья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94Н-339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94Н-339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Бобья-Уча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94Н-340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Гужношур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94Н-341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Постольский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94Н-342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Сырьезшур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(Ильинское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Нижние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Юри)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Монья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(Ильинское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Юри)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Чекалкино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94Н-345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(Малая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Пурга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Норья)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Курчум-Норья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Курчумский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лесоучасток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(Малая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Пурга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Норья)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Чурашур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Баграш-Бигра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Иваново-Самарское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Бажаново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Косоево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94Н-349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94Н-349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Ильинское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Юри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Ильинское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Малая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Пурга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железнодорожная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платформа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3-й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Малая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Пурга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Нижнее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Кечево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Пурга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Норья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Нижние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Юри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Пытцам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Карашур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Пычас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Сизяшур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Старая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Монья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Верхняя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Иж-Бобья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Сибы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Почешур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94Н-359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94Н-359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Пычас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94Н-360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 АБЗ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94Н-361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Перми) - Александрово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94Н-362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Старые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Юбери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Бемыж)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Давкино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Бемыж)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Комяк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Бемыж)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Нынек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Бемыж)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Бемыж)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Психбольница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Бемыж)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Сосмак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94Н-369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94Н-369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Большая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Ломеслуд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Сюга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Николо-Сюга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Пазял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Березняк)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Березняк)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Водзя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Кибья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Верхние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Юри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94Н-377</w:t>
            </w:r>
          </w:p>
        </w:tc>
      </w:tr>
      <w:tr>
        <w:trPr>
          <w:trHeight w:val="862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bookmarkStart w:name="_bookmark1" w:id="2"/>
            <w:bookmarkEnd w:id="2"/>
            <w:r>
              <w:rPr/>
            </w:r>
            <w:r>
              <w:rPr>
                <w:sz w:val="22"/>
              </w:rPr>
              <w:t>441</w:t>
            </w:r>
          </w:p>
        </w:tc>
        <w:tc>
          <w:tcPr>
            <w:tcW w:w="1372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Исключена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hyperlink r:id="rId12">
              <w:r>
                <w:rPr>
                  <w:rFonts w:ascii="Microsoft Sans Serif" w:hAnsi="Microsoft Sans Serif"/>
                  <w:color w:val="0F6BBF"/>
                  <w:sz w:val="22"/>
                </w:rPr>
                <w:t>Постановление</w:t>
              </w:r>
              <w:r>
                <w:rPr>
                  <w:rFonts w:ascii="Microsoft Sans Serif" w:hAnsi="Microsoft Sans Serif"/>
                  <w:color w:val="0F6BBF"/>
                  <w:spacing w:val="-5"/>
                  <w:sz w:val="22"/>
                </w:rPr>
                <w:t> </w:t>
              </w:r>
            </w:hyperlink>
            <w:r>
              <w:rPr>
                <w:sz w:val="22"/>
              </w:rPr>
              <w:t>Правительства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Удмуртской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Республики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224</w:t>
            </w:r>
          </w:p>
          <w:p>
            <w:pPr>
              <w:pStyle w:val="TableParagraph"/>
              <w:tabs>
                <w:tab w:pos="3116" w:val="left" w:leader="none"/>
              </w:tabs>
              <w:spacing w:before="127"/>
              <w:rPr>
                <w:rFonts w:ascii="Arial" w:hAnsi="Arial"/>
                <w:i/>
                <w:sz w:val="22"/>
              </w:rPr>
            </w:pPr>
            <w:r>
              <w:rPr>
                <w:i/>
                <w:sz w:val="22"/>
                <w:shd w:fill="EFEFEF" w:color="auto" w:val="clear"/>
              </w:rPr>
              <w:t>Информация</w:t>
            </w:r>
            <w:r>
              <w:rPr>
                <w:i/>
                <w:spacing w:val="-4"/>
                <w:sz w:val="22"/>
                <w:shd w:fill="EFEFEF" w:color="auto" w:val="clear"/>
              </w:rPr>
              <w:t> </w:t>
            </w:r>
            <w:r>
              <w:rPr>
                <w:i/>
                <w:sz w:val="22"/>
                <w:shd w:fill="EFEFEF" w:color="auto" w:val="clear"/>
              </w:rPr>
              <w:t>об</w:t>
            </w:r>
            <w:r>
              <w:rPr>
                <w:i/>
                <w:spacing w:val="-2"/>
                <w:sz w:val="22"/>
                <w:shd w:fill="EFEFEF" w:color="auto" w:val="clear"/>
              </w:rPr>
              <w:t> </w:t>
            </w:r>
            <w:r>
              <w:rPr>
                <w:i/>
                <w:sz w:val="22"/>
                <w:shd w:fill="EFEFEF" w:color="auto" w:val="clear"/>
              </w:rPr>
              <w:t>изменениях:</w:t>
              <w:tab/>
            </w:r>
            <w:hyperlink w:history="true" w:anchor="_bookmark1"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См.</w:t>
              </w:r>
              <w:r>
                <w:rPr>
                  <w:rFonts w:ascii="Arial" w:hAnsi="Arial"/>
                  <w:i/>
                  <w:color w:val="0F6BBF"/>
                  <w:spacing w:val="-6"/>
                  <w:sz w:val="22"/>
                  <w:shd w:fill="EFEFEF" w:color="auto" w:val="clear"/>
                </w:rPr>
                <w:t> </w:t>
              </w:r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предыдущую</w:t>
              </w:r>
              <w:r>
                <w:rPr>
                  <w:rFonts w:ascii="Arial" w:hAnsi="Arial"/>
                  <w:i/>
                  <w:color w:val="0F6BBF"/>
                  <w:spacing w:val="-6"/>
                  <w:sz w:val="22"/>
                  <w:shd w:fill="EFEFEF" w:color="auto" w:val="clear"/>
                </w:rPr>
                <w:t> </w:t>
              </w:r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редакцию</w:t>
              </w:r>
            </w:hyperlink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Пудга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94Н-379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94Н-379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Сибы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Санниково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Горняк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Кибья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Горняк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Пычас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Сюга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Копка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Керамик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Лесная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Поляна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449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Старый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Березняк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Березняк)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Можга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Нылга)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Воложикья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94Н-388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452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 Можга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94Н-389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94Н-389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Пычас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Подгорная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Девятово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Дикуши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Лагуново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Уральский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94Н-394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Смолино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(Костино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Камбарка)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Лысово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(Костино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Камбарка)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Межная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(Костино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Камбарка)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Оленье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Болото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Лагуново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94Н-399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94Н-399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Каракулино)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Заборье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Каракулино)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Оленье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Болото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Каракулино)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Усть-Сарапулка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Киясово)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Рябиновка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Антипино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Отуниха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(Костино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Камбарка)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Галаново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Митрошино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Шадрино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Уральский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Первомайский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Верхний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Бугрыш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Сигаево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Борисово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94Н-409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94Н-409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Усть-Сарапулка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Лубяны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Усть-Сарапулка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Непряха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Шадрино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Пентеги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Прой-Балма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Кильмезь-Бия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Головизнин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Язок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Жайгил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(Селты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Пожгурт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Валамаз)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Егоровцы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(Селты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Пожгурт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Валамаз)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Жикья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Гамберово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94Н-419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94Н-419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Сюромошур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Эшметьгурт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94Н-421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Юмга-Омга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(Старые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Зятцы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Узи)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Зеглуд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Квашур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Кильмезь-Бия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Югдон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489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Круглый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Ключ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Гобгурт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Селты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Пожгурт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Валамаз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Объездная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Пожгурт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94Н-429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94Н-429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Сюныг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Халды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Сюромошур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Аяшур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Сюромошур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Якимовцы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94Н-432</w:t>
            </w:r>
          </w:p>
        </w:tc>
      </w:tr>
      <w:tr>
        <w:trPr>
          <w:trHeight w:val="863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372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Исключена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hyperlink r:id="rId12">
              <w:r>
                <w:rPr>
                  <w:rFonts w:ascii="Microsoft Sans Serif" w:hAnsi="Microsoft Sans Serif"/>
                  <w:color w:val="0F6BBF"/>
                  <w:sz w:val="22"/>
                </w:rPr>
                <w:t>Постановление</w:t>
              </w:r>
              <w:r>
                <w:rPr>
                  <w:rFonts w:ascii="Microsoft Sans Serif" w:hAnsi="Microsoft Sans Serif"/>
                  <w:color w:val="0F6BBF"/>
                  <w:spacing w:val="-5"/>
                  <w:sz w:val="22"/>
                </w:rPr>
                <w:t> </w:t>
              </w:r>
            </w:hyperlink>
            <w:r>
              <w:rPr>
                <w:sz w:val="22"/>
              </w:rPr>
              <w:t>Правительства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Удмуртской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Республики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224</w:t>
            </w:r>
          </w:p>
          <w:p>
            <w:pPr>
              <w:pStyle w:val="TableParagraph"/>
              <w:tabs>
                <w:tab w:pos="3116" w:val="left" w:leader="none"/>
              </w:tabs>
              <w:spacing w:before="127"/>
              <w:rPr>
                <w:rFonts w:ascii="Arial" w:hAnsi="Arial"/>
                <w:i/>
                <w:sz w:val="22"/>
              </w:rPr>
            </w:pPr>
            <w:r>
              <w:rPr>
                <w:i/>
                <w:sz w:val="22"/>
                <w:shd w:fill="EFEFEF" w:color="auto" w:val="clear"/>
              </w:rPr>
              <w:t>Информация</w:t>
            </w:r>
            <w:r>
              <w:rPr>
                <w:i/>
                <w:spacing w:val="-4"/>
                <w:sz w:val="22"/>
                <w:shd w:fill="EFEFEF" w:color="auto" w:val="clear"/>
              </w:rPr>
              <w:t> </w:t>
            </w:r>
            <w:r>
              <w:rPr>
                <w:i/>
                <w:sz w:val="22"/>
                <w:shd w:fill="EFEFEF" w:color="auto" w:val="clear"/>
              </w:rPr>
              <w:t>об</w:t>
            </w:r>
            <w:r>
              <w:rPr>
                <w:i/>
                <w:spacing w:val="-2"/>
                <w:sz w:val="22"/>
                <w:shd w:fill="EFEFEF" w:color="auto" w:val="clear"/>
              </w:rPr>
              <w:t> </w:t>
            </w:r>
            <w:r>
              <w:rPr>
                <w:i/>
                <w:sz w:val="22"/>
                <w:shd w:fill="EFEFEF" w:color="auto" w:val="clear"/>
              </w:rPr>
              <w:t>изменениях:</w:t>
              <w:tab/>
            </w:r>
            <w:hyperlink w:history="true" w:anchor="_bookmark1"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См.</w:t>
              </w:r>
              <w:r>
                <w:rPr>
                  <w:rFonts w:ascii="Arial" w:hAnsi="Arial"/>
                  <w:i/>
                  <w:color w:val="0F6BBF"/>
                  <w:spacing w:val="-6"/>
                  <w:sz w:val="22"/>
                  <w:shd w:fill="EFEFEF" w:color="auto" w:val="clear"/>
                </w:rPr>
                <w:t> </w:t>
              </w:r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предыдущую</w:t>
              </w:r>
              <w:r>
                <w:rPr>
                  <w:rFonts w:ascii="Arial" w:hAnsi="Arial"/>
                  <w:i/>
                  <w:color w:val="0F6BBF"/>
                  <w:spacing w:val="-6"/>
                  <w:sz w:val="22"/>
                  <w:shd w:fill="EFEFEF" w:color="auto" w:val="clear"/>
                </w:rPr>
                <w:t> </w:t>
              </w:r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редакцию</w:t>
              </w:r>
            </w:hyperlink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Халды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Мельничата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Истомино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Копки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Уть-Сюмси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499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Шаклеи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Рожки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Югдон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Лудзи-Жикья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Зятцы)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Вылынгурт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Пумси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Васькино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94Н-439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94Н-439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Зятцы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Кильмезь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Лекшур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Маркелово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Туканово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Лялино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509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Чажи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Силино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Верх-Юс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94Н-447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Бадзимлуд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Орловское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Васькино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Блаж-Юс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Пижил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94Н-449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94Н-449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Гайны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Гайны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Гуртлуд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Маркелово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Муки-Какси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станции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Сюрек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Киби-Жикья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Красное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Кулябино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Кыйлуд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Петропавлово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Турынгурт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94Н-459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94Н-459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Чистостем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Петропавлово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Лоллез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(Можга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Нылга)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Булай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(Нылга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Жужгес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(Пыцам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Удугучин)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Пислег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Рябово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529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Вавож)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Чунча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Вавож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Чунча)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Тимошур-Чунча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Мушковай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Тюлькино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Пушкари)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Каркалай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Мушковай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Тюлькино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Пушкари)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Подмой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94Н-469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94Н-469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санаторий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"Ува"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Мушковай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Тюлькино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Пушкари)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Пужмесь-Тукля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Старая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Тукля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Селты)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Возеншур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Сюровай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94Н-474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Сям-Можга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539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Чемошур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Мушковай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Тюлькино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Пушкари)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Чекан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Булай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Родники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Кулябино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Овражино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94Н-479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94Н-479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Кыйлуд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Кыйлуд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Сяртчигурт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Пытцам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Удугучин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Мушковай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Тюлькино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Пушкари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Удугучин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Кунгур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Удугучин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Сырдяны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Гондырвай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Петуньки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Гондырвай)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Козино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Гондырвай)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Чужегово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94Н-489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94Н-489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(Воткинск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Собино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Кыква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(Шаркан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Бородули)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Зюзино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(Шаркан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Бородули)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Кельдыш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(Шаркан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Бородули)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Кивары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(Шаркан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Бородули)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Титово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559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(Шаркан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Зюзино)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Байкей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(Шаркан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Зюзино)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Ягвайдур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Старое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Ягино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Кыква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Быги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94Н-499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94Н-499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Заречный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Мувыр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94Н-501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863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bookmarkStart w:name="_bookmark2" w:id="3"/>
            <w:bookmarkEnd w:id="3"/>
            <w:r>
              <w:rPr/>
            </w:r>
            <w:r>
              <w:rPr>
                <w:sz w:val="22"/>
              </w:rPr>
              <w:t>565</w:t>
            </w:r>
          </w:p>
        </w:tc>
        <w:tc>
          <w:tcPr>
            <w:tcW w:w="1372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Исключена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hyperlink r:id="rId13">
              <w:r>
                <w:rPr>
                  <w:rFonts w:ascii="Microsoft Sans Serif" w:hAnsi="Microsoft Sans Serif"/>
                  <w:color w:val="0F6BBF"/>
                  <w:sz w:val="22"/>
                </w:rPr>
                <w:t>Постановление</w:t>
              </w:r>
              <w:r>
                <w:rPr>
                  <w:rFonts w:ascii="Microsoft Sans Serif" w:hAnsi="Microsoft Sans Serif"/>
                  <w:color w:val="0F6BBF"/>
                  <w:spacing w:val="-5"/>
                  <w:sz w:val="22"/>
                </w:rPr>
                <w:t> </w:t>
              </w:r>
            </w:hyperlink>
            <w:r>
              <w:rPr>
                <w:sz w:val="22"/>
              </w:rPr>
              <w:t>Правительства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Удмуртской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Республики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</w:t>
            </w:r>
          </w:p>
          <w:p>
            <w:pPr>
              <w:pStyle w:val="TableParagraph"/>
              <w:tabs>
                <w:tab w:pos="3116" w:val="left" w:leader="none"/>
              </w:tabs>
              <w:spacing w:before="127"/>
              <w:rPr>
                <w:rFonts w:ascii="Arial" w:hAnsi="Arial"/>
                <w:i/>
                <w:sz w:val="22"/>
              </w:rPr>
            </w:pPr>
            <w:r>
              <w:rPr>
                <w:i/>
                <w:sz w:val="22"/>
                <w:shd w:fill="EFEFEF" w:color="auto" w:val="clear"/>
              </w:rPr>
              <w:t>Информация</w:t>
            </w:r>
            <w:r>
              <w:rPr>
                <w:i/>
                <w:spacing w:val="-4"/>
                <w:sz w:val="22"/>
                <w:shd w:fill="EFEFEF" w:color="auto" w:val="clear"/>
              </w:rPr>
              <w:t> </w:t>
            </w:r>
            <w:r>
              <w:rPr>
                <w:i/>
                <w:sz w:val="22"/>
                <w:shd w:fill="EFEFEF" w:color="auto" w:val="clear"/>
              </w:rPr>
              <w:t>об</w:t>
            </w:r>
            <w:r>
              <w:rPr>
                <w:i/>
                <w:spacing w:val="-2"/>
                <w:sz w:val="22"/>
                <w:shd w:fill="EFEFEF" w:color="auto" w:val="clear"/>
              </w:rPr>
              <w:t> </w:t>
            </w:r>
            <w:r>
              <w:rPr>
                <w:i/>
                <w:sz w:val="22"/>
                <w:shd w:fill="EFEFEF" w:color="auto" w:val="clear"/>
              </w:rPr>
              <w:t>изменениях:</w:t>
              <w:tab/>
            </w:r>
            <w:hyperlink w:history="true" w:anchor="_bookmark2"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См.</w:t>
              </w:r>
              <w:r>
                <w:rPr>
                  <w:rFonts w:ascii="Arial" w:hAnsi="Arial"/>
                  <w:i/>
                  <w:color w:val="0F6BBF"/>
                  <w:spacing w:val="-6"/>
                  <w:sz w:val="22"/>
                  <w:shd w:fill="EFEFEF" w:color="auto" w:val="clear"/>
                </w:rPr>
                <w:t> </w:t>
              </w:r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предыдущую</w:t>
              </w:r>
              <w:r>
                <w:rPr>
                  <w:rFonts w:ascii="Arial" w:hAnsi="Arial"/>
                  <w:i/>
                  <w:color w:val="0F6BBF"/>
                  <w:spacing w:val="-6"/>
                  <w:sz w:val="22"/>
                  <w:shd w:fill="EFEFEF" w:color="auto" w:val="clear"/>
                </w:rPr>
                <w:t> </w:t>
              </w:r>
              <w:r>
                <w:rPr>
                  <w:rFonts w:ascii="Arial" w:hAnsi="Arial"/>
                  <w:i/>
                  <w:color w:val="0F6BBF"/>
                  <w:sz w:val="22"/>
                  <w:shd w:fill="EFEFEF" w:color="auto" w:val="clear"/>
                </w:rPr>
                <w:t>редакцию</w:t>
              </w:r>
            </w:hyperlink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Сюрсовай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Бадьярово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Кулак-Кучес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Мишкино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Казес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Шаркан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Бородули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(Дебесы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Старое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Ягино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Юкаменское)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Бадеро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Юкаменское)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Палагай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94Н-509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94Н-509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Юкаменское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Жувам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(Юкаменское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Жувам)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Малый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Вениж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(Усть-Лем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Новоелово)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Шамардан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(Юкаменское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Ворца)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Починки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(Юкаменское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Пышкет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Зянкино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(Юкаменское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Ворца)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Тылыс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Верх-Уни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Антропиха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Верх-Уни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Доронино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Ертем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Муллино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Зилай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Засеково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Бадеро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94Н-519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94Н-519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Зилай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Верхняя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Пажма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Зянкино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Тарсаки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Воронино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Малый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Вениж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Большой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Вениж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Малый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Вениж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Кесшур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Палагай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Гулекшур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АБЗ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589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Засеково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Пышкет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Кельдыки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94Н-527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Уни-Гучин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Верх-Уни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Усть-Лем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Новоелово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94Н-529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94Н-529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Юкаменское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Ворца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Юкаменское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Пышкет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94Н-531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Патраки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94Н-532</w:t>
            </w: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596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ст. Лынга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94Н-533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Перми) - Чур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(Старые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Зятцы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Узи)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Каравай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Красногорское)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Давыденки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94Н-536</w:t>
            </w:r>
          </w:p>
        </w:tc>
      </w:tr>
      <w:tr>
        <w:trPr>
          <w:trHeight w:val="60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40" w:type="dxa"/>
          </w:tcPr>
          <w:p>
            <w:pPr>
              <w:pStyle w:val="TableParagraph"/>
              <w:spacing w:line="237" w:lineRule="auto" w:before="44"/>
              <w:ind w:right="163"/>
              <w:rPr>
                <w:sz w:val="22"/>
              </w:rPr>
            </w:pPr>
            <w:r>
              <w:rPr>
                <w:sz w:val="22"/>
              </w:rPr>
              <w:t>(М-7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"Волга"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Москвы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Владимир,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Нижний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Новгород,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Уфы,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подъезд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Ижевску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Кионгоп)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Кыква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Чекеровский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заказник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дорога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(литер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94Н-539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94Н-539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Шаркан)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Большие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Ошворцы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Пушкари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Маяк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Чур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Итча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Зятцы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Узи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Старые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Зятцы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Варавай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Кочиш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(Старые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Зятцы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Узи)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Старокаравайский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выселок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609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(Якшур-Бодья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Красногорское)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Верхний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Пислеглуд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Якшур-Бодья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Выжоил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Казакове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Озерки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(Глазов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Пудем)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Байдалино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94Н-549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94Н-549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(Пудем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Лековай)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Цыпья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(Пудем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Казаково)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Тум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94Н-551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Зюино)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Юдчино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Укан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Никольское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Бачумово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Сада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Пудем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Казаково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Лековай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Малагово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Нижний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Укан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Ворца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Юкаменского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Орловский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Кузьмино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Бозино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Подъезд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Дизьмино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94Н-559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94Н-559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Пудем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Лековай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Тарасово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Бачумово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Яр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Зюино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94Н-562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Яр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Укан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Юр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Поломское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94Н-564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(Ижевск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Сарапул)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западная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объездная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Сарапула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94Н-565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629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Старый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Ижевский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тракт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94Н-566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Мужбер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Чумой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(Яр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Укан)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Тупалуд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Большое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Сазаново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Юлдырь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94Н-569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94Н-569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(Балезино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Сергино)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Афонино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94Н-570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Бабино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Кетул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94Н-571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Качкашур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Лекшур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Перевозное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94Н-573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(Сарапул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Воткинск)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Сидоровы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Горы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Красногорское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Елово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639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Колесур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Чура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Кыпка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Ул.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Пригородная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Р-17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header="289" w:footer="511" w:top="780" w:bottom="700" w:left="880" w:right="144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9240"/>
        <w:gridCol w:w="2660"/>
        <w:gridCol w:w="1820"/>
      </w:tblGrid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Пудвай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Сева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Окружная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Ижевска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Новомихайловское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94Н-579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94Н-579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(Киясово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Ермолаево)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Мушак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Троеглазово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94Н-580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Орловское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94Н-581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94Н-581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646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Удмуртская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Бабья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94Н-582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Бабья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94Н-583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94Н-583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648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Гайны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Ходыри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Ключевка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94Н-584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94Н-584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649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Михайловск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Мушак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94Н-585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94Н-585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Андрейшур)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Воегурт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Пибаньшур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94Н-586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94Н-586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651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(Камбарка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Ершовка)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Октябрьский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станция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Ужуиха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94Н-587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94Н-587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Ул.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Дорожников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94Н-588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94Н-588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653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(с/з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Машиностроитель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Ленино)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Чекерил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94Н-589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94Н-589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  <w:tc>
          <w:tcPr>
            <w:tcW w:w="9240" w:type="dxa"/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Подъездная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автомобильная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дорога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объекту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УХО</w:t>
            </w:r>
          </w:p>
        </w:tc>
        <w:tc>
          <w:tcPr>
            <w:tcW w:w="26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А-2</w:t>
            </w:r>
          </w:p>
        </w:tc>
        <w:tc>
          <w:tcPr>
            <w:tcW w:w="1820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sz w:val="22"/>
              </w:rPr>
              <w:t>А-2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  <w:tc>
          <w:tcPr>
            <w:tcW w:w="9240" w:type="dxa"/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Автодорога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птицефабрики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"Вараксино"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Малиново</w:t>
            </w:r>
          </w:p>
        </w:tc>
        <w:tc>
          <w:tcPr>
            <w:tcW w:w="26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94Н-590</w:t>
            </w:r>
          </w:p>
        </w:tc>
        <w:tc>
          <w:tcPr>
            <w:tcW w:w="1820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sz w:val="22"/>
              </w:rPr>
              <w:t>94Н-590</w:t>
            </w:r>
          </w:p>
        </w:tc>
      </w:tr>
      <w:tr>
        <w:trPr>
          <w:trHeight w:val="663" w:hRule="atLeast"/>
        </w:trPr>
        <w:tc>
          <w:tcPr>
            <w:tcW w:w="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656</w:t>
            </w:r>
          </w:p>
        </w:tc>
        <w:tc>
          <w:tcPr>
            <w:tcW w:w="9240" w:type="dxa"/>
          </w:tcPr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9"/>
              <w:rPr>
                <w:sz w:val="22"/>
              </w:rPr>
            </w:pPr>
            <w:r>
              <w:rPr>
                <w:sz w:val="22"/>
              </w:rPr>
              <w:t>Ижевск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Пурга</w:t>
            </w:r>
          </w:p>
        </w:tc>
        <w:tc>
          <w:tcPr>
            <w:tcW w:w="26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94К-48</w:t>
            </w:r>
          </w:p>
        </w:tc>
        <w:tc>
          <w:tcPr>
            <w:tcW w:w="1820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sz w:val="22"/>
              </w:rPr>
              <w:t>94К-48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657</w:t>
            </w:r>
          </w:p>
        </w:tc>
        <w:tc>
          <w:tcPr>
            <w:tcW w:w="9240" w:type="dxa"/>
          </w:tcPr>
          <w:p>
            <w:pPr>
              <w:pStyle w:val="TableParagraph"/>
              <w:ind w:left="0" w:right="181"/>
              <w:jc w:val="right"/>
              <w:rPr>
                <w:sz w:val="22"/>
              </w:rPr>
            </w:pPr>
            <w:r>
              <w:rPr>
                <w:sz w:val="22"/>
              </w:rPr>
              <w:t>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кадастровым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номером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18:20:000000:1190</w:t>
            </w:r>
          </w:p>
        </w:tc>
        <w:tc>
          <w:tcPr>
            <w:tcW w:w="2660" w:type="dxa"/>
          </w:tcPr>
          <w:p>
            <w:pPr>
              <w:pStyle w:val="TableParagraph"/>
              <w:ind w:left="654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Р-17</w:t>
            </w:r>
          </w:p>
        </w:tc>
        <w:tc>
          <w:tcPr>
            <w:tcW w:w="1820" w:type="dxa"/>
          </w:tcPr>
          <w:p>
            <w:pPr>
              <w:pStyle w:val="TableParagraph"/>
              <w:ind w:left="153" w:right="150"/>
              <w:jc w:val="center"/>
              <w:rPr>
                <w:sz w:val="22"/>
              </w:rPr>
            </w:pPr>
            <w:r>
              <w:rPr>
                <w:sz w:val="22"/>
              </w:rPr>
              <w:t>Р-17</w:t>
            </w:r>
          </w:p>
        </w:tc>
      </w:tr>
      <w:tr>
        <w:trPr>
          <w:trHeight w:val="357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658</w:t>
            </w:r>
          </w:p>
        </w:tc>
        <w:tc>
          <w:tcPr>
            <w:tcW w:w="9240" w:type="dxa"/>
          </w:tcPr>
          <w:p>
            <w:pPr>
              <w:pStyle w:val="TableParagraph"/>
              <w:ind w:left="0" w:right="181"/>
              <w:jc w:val="right"/>
              <w:rPr>
                <w:sz w:val="22"/>
              </w:rPr>
            </w:pPr>
            <w:r>
              <w:rPr>
                <w:sz w:val="22"/>
              </w:rPr>
              <w:t>Игра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Сюмси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Кировской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кадастровым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номером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18:20:000000:1193</w:t>
            </w:r>
          </w:p>
        </w:tc>
        <w:tc>
          <w:tcPr>
            <w:tcW w:w="2660" w:type="dxa"/>
          </w:tcPr>
          <w:p>
            <w:pPr>
              <w:pStyle w:val="TableParagraph"/>
              <w:ind w:left="654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Р-18</w:t>
            </w:r>
          </w:p>
        </w:tc>
        <w:tc>
          <w:tcPr>
            <w:tcW w:w="1820" w:type="dxa"/>
          </w:tcPr>
          <w:p>
            <w:pPr>
              <w:pStyle w:val="TableParagraph"/>
              <w:ind w:left="153" w:right="150"/>
              <w:jc w:val="center"/>
              <w:rPr>
                <w:sz w:val="22"/>
              </w:rPr>
            </w:pPr>
            <w:r>
              <w:rPr>
                <w:sz w:val="22"/>
              </w:rPr>
              <w:t>Р-18</w:t>
            </w:r>
          </w:p>
        </w:tc>
      </w:tr>
      <w:tr>
        <w:trPr>
          <w:trHeight w:val="356" w:hRule="atLeast"/>
        </w:trPr>
        <w:tc>
          <w:tcPr>
            <w:tcW w:w="560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659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Узи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Бабашур</w:t>
            </w:r>
          </w:p>
        </w:tc>
        <w:tc>
          <w:tcPr>
            <w:tcW w:w="2660" w:type="dxa"/>
          </w:tcPr>
          <w:p>
            <w:pPr>
              <w:pStyle w:val="TableParagraph"/>
              <w:ind w:left="434"/>
              <w:rPr>
                <w:sz w:val="22"/>
              </w:rPr>
            </w:pPr>
            <w:r>
              <w:rPr>
                <w:sz w:val="22"/>
              </w:rPr>
              <w:t>94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94Н-591</w:t>
            </w:r>
          </w:p>
        </w:tc>
        <w:tc>
          <w:tcPr>
            <w:tcW w:w="1820" w:type="dxa"/>
          </w:tcPr>
          <w:p>
            <w:pPr>
              <w:pStyle w:val="TableParagraph"/>
              <w:ind w:left="518"/>
              <w:rPr>
                <w:sz w:val="22"/>
              </w:rPr>
            </w:pPr>
            <w:r>
              <w:rPr>
                <w:sz w:val="22"/>
              </w:rPr>
              <w:t>94Н-591</w:t>
            </w:r>
          </w:p>
        </w:tc>
      </w:tr>
    </w:tbl>
    <w:sectPr>
      <w:pgSz w:w="16840" w:h="11900" w:orient="landscape"/>
      <w:pgMar w:header="289" w:footer="511" w:top="780" w:bottom="700" w:left="8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pt;margin-top:805.447266pt;width:52.05pt;height:13.2pt;mso-position-horizontal-relative:page;mso-position-vertical-relative:page;z-index:-19888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18.03.2024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98881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pt;margin-top:805.447266pt;width:7.6pt;height:13.2pt;mso-position-horizontal-relative:page;mso-position-vertical-relative:page;z-index:-19887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pt;margin-top:558.447266pt;width:52.05pt;height:13.2pt;mso-position-horizontal-relative:page;mso-position-vertical-relative:page;z-index:-19886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18.03.2024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pt;margin-top:558.447266pt;width:83.9pt;height:13.2pt;mso-position-horizontal-relative:page;mso-position-vertical-relative:page;z-index:-198860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783pt;margin-top:558.447266pt;width:17.150pt;height:13.2pt;mso-position-horizontal-relative:page;mso-position-vertical-relative:page;z-index:-1988556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pt;margin-top:13.447266pt;width:717.4pt;height:13.2pt;mso-position-horizontal-relative:page;mso-position-vertical-relative:page;z-index:-198871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Удмуртской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декабря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2019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560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перечня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автомобильных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дорог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общего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пользования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6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ind w:left="8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internet.garant.ru/document/redirect/73192192/0" TargetMode="External"/><Relationship Id="rId7" Type="http://schemas.openxmlformats.org/officeDocument/2006/relationships/hyperlink" Target="https://internet.garant.ru/document/redirect/12157004/0" TargetMode="External"/><Relationship Id="rId8" Type="http://schemas.openxmlformats.org/officeDocument/2006/relationships/hyperlink" Target="https://internet.garant.ru/document/redirect/195914/0" TargetMode="External"/><Relationship Id="rId9" Type="http://schemas.openxmlformats.org/officeDocument/2006/relationships/hyperlink" Target="https://internet.garant.ru/document/redirect/406713429/5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yperlink" Target="https://internet.garant.ru/document/redirect/406713429/2" TargetMode="External"/><Relationship Id="rId13" Type="http://schemas.openxmlformats.org/officeDocument/2006/relationships/hyperlink" Target="https://internet.garant.ru/document/redirect/400641556/1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2024-03-18T05:23:33Z</dcterms:created>
  <dcterms:modified xsi:type="dcterms:W3CDTF">2024-03-18T05:23:33Z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2024-03-18T00:00:00Z</vt:filetime>
  </property>
</Properties>
</file>