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FBC9" w14:textId="510764B8" w:rsidR="00B666C4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собрания членов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АСМАП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B4684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СЗ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</w:p>
    <w:p w14:paraId="23AFBE4A" w14:textId="77777777" w:rsidR="00E725C7" w:rsidRPr="00E725C7" w:rsidRDefault="00E725C7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2A2AFCEE" w14:textId="53190A98" w:rsidR="00B666C4" w:rsidRDefault="00B4684F" w:rsidP="00E725C7">
      <w:pPr>
        <w:tabs>
          <w:tab w:val="left" w:pos="8505"/>
        </w:tabs>
        <w:spacing w:after="0" w:line="240" w:lineRule="auto"/>
        <w:ind w:right="-14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5C7">
        <w:rPr>
          <w:rFonts w:ascii="Times New Roman" w:eastAsia="Times New Roman" w:hAnsi="Times New Roman"/>
          <w:bCs/>
          <w:sz w:val="28"/>
          <w:szCs w:val="28"/>
          <w:lang w:eastAsia="ru-RU"/>
        </w:rPr>
        <w:t>29 марта 2023 г.</w:t>
      </w:r>
      <w:r w:rsidR="00B666C4" w:rsidRPr="00834A4B">
        <w:rPr>
          <w:rFonts w:ascii="Times New Roman" w:eastAsia="Times New Roman" w:hAnsi="Times New Roman"/>
          <w:bCs/>
          <w:lang w:eastAsia="ru-RU"/>
        </w:rPr>
        <w:tab/>
      </w:r>
      <w:r w:rsidRPr="00E725C7">
        <w:rPr>
          <w:rFonts w:ascii="Times New Roman" w:eastAsia="Times New Roman" w:hAnsi="Times New Roman"/>
          <w:bCs/>
          <w:sz w:val="28"/>
          <w:szCs w:val="28"/>
          <w:lang w:eastAsia="ru-RU"/>
        </w:rPr>
        <w:t>г. Санкт-Петербург</w:t>
      </w:r>
    </w:p>
    <w:p w14:paraId="02B840AA" w14:textId="77777777" w:rsidR="00E725C7" w:rsidRPr="00834A4B" w:rsidRDefault="00E725C7" w:rsidP="00E725C7">
      <w:pPr>
        <w:tabs>
          <w:tab w:val="left" w:pos="8505"/>
        </w:tabs>
        <w:spacing w:after="0" w:line="240" w:lineRule="auto"/>
        <w:ind w:right="-142"/>
        <w:rPr>
          <w:rFonts w:ascii="Times New Roman" w:eastAsia="Times New Roman" w:hAnsi="Times New Roman"/>
          <w:bCs/>
          <w:lang w:eastAsia="ru-RU"/>
        </w:rPr>
      </w:pPr>
    </w:p>
    <w:p w14:paraId="07423802" w14:textId="56F50179" w:rsidR="00102FC4" w:rsidRPr="007A2BBC" w:rsidRDefault="00B4684F" w:rsidP="00B15DD7">
      <w:pPr>
        <w:tabs>
          <w:tab w:val="left" w:pos="8505"/>
        </w:tabs>
        <w:spacing w:after="0" w:line="240" w:lineRule="auto"/>
        <w:ind w:right="30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12"/>
          <w:szCs w:val="12"/>
          <w:lang w:eastAsia="ru-RU"/>
        </w:rPr>
        <w:t xml:space="preserve"> 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13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3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23</w:t>
      </w:r>
      <w:r w:rsidR="00B666C4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г.</w:t>
      </w:r>
    </w:p>
    <w:tbl>
      <w:tblPr>
        <w:tblW w:w="10907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5386"/>
      </w:tblGrid>
      <w:tr w:rsidR="0081205C" w:rsidRPr="00B869E7" w14:paraId="1FD0CE77" w14:textId="77777777" w:rsidTr="00423349">
        <w:trPr>
          <w:trHeight w:val="310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5F6F0379" w:rsidR="00B666C4" w:rsidRPr="00ED5E96" w:rsidRDefault="00510AEF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vertAlign w:val="superscript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</w:t>
            </w: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77777777" w:rsidR="00B666C4" w:rsidRPr="00E15F4E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Открытие </w:t>
            </w:r>
            <w:r w:rsidR="006B0AE9"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Регионального собрания</w:t>
            </w:r>
            <w:r w:rsidR="006B0AE9" w:rsidRPr="00ED5E96">
              <w:rPr>
                <w:rFonts w:ascii="Times New Roman" w:eastAsia="Times New Roman" w:hAnsi="Times New Roman"/>
                <w:bCs/>
                <w:color w:val="FF0000"/>
                <w:spacing w:val="-4"/>
                <w:lang w:eastAsia="ru-RU"/>
              </w:rPr>
              <w:t xml:space="preserve"> 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0C7ED" w14:textId="77777777" w:rsidR="00510AEF" w:rsidRPr="0030051F" w:rsidRDefault="00510AEF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Алешковский Виктор Артурович</w:t>
            </w:r>
          </w:p>
          <w:p w14:paraId="21AA5D7A" w14:textId="65E2B3A6" w:rsidR="00B666C4" w:rsidRPr="00E15F4E" w:rsidRDefault="00510AEF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Руководитель Филиала АСМАП по СЗФО</w:t>
            </w:r>
          </w:p>
        </w:tc>
      </w:tr>
      <w:tr w:rsidR="0018002D" w:rsidRPr="00B869E7" w14:paraId="6CDBD4A8" w14:textId="77777777" w:rsidTr="00423349">
        <w:trPr>
          <w:trHeight w:val="310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951893F" w:rsidR="0018002D" w:rsidRPr="007317C4" w:rsidRDefault="00510AEF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</w:t>
            </w: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0D326CEC" w:rsidR="0018002D" w:rsidRPr="00E15F4E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Приветственное слово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3F52C" w14:textId="77777777" w:rsidR="00510AEF" w:rsidRPr="0030051F" w:rsidRDefault="00510AEF" w:rsidP="00AF30CC">
            <w:pPr>
              <w:widowControl w:val="0"/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Москвичев Евгений Сергеевич </w:t>
            </w:r>
          </w:p>
          <w:p w14:paraId="5081894D" w14:textId="77777777" w:rsidR="00510AEF" w:rsidRPr="0030051F" w:rsidRDefault="00510AEF" w:rsidP="00AF30CC">
            <w:pPr>
              <w:widowControl w:val="0"/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Президент АСМАП </w:t>
            </w:r>
          </w:p>
          <w:p w14:paraId="147D339B" w14:textId="77777777" w:rsidR="00510AEF" w:rsidRPr="0030051F" w:rsidRDefault="00510AEF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Баширов Мансур Рустамович </w:t>
            </w:r>
          </w:p>
          <w:p w14:paraId="06B51B0F" w14:textId="2231729D" w:rsidR="0018002D" w:rsidRPr="00E15F4E" w:rsidRDefault="00510AEF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Начальник СЗ МУГАДН</w:t>
            </w:r>
          </w:p>
        </w:tc>
      </w:tr>
      <w:tr w:rsidR="0018002D" w:rsidRPr="00B869E7" w14:paraId="5FA573AF" w14:textId="77777777" w:rsidTr="00423349">
        <w:trPr>
          <w:trHeight w:val="882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78AEDF1A" w:rsidR="0018002D" w:rsidRPr="007317C4" w:rsidRDefault="009D747A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</w:t>
            </w: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40E52142" w:rsidR="0018002D" w:rsidRPr="00834A4B" w:rsidRDefault="009D747A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</w:rPr>
            </w:pPr>
            <w:r w:rsidRPr="0030051F">
              <w:rPr>
                <w:rFonts w:ascii="Times New Roman" w:eastAsia="Arial Unicode MS" w:hAnsi="Times New Roman"/>
                <w:bCs/>
                <w:sz w:val="28"/>
                <w:szCs w:val="28"/>
              </w:rPr>
              <w:t>Отчет о работе Филиала АСМАП по Северо-Западному федеральному округу за 2022 г. и о задачах на 2023 г.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420DC" w14:textId="77777777" w:rsidR="009D747A" w:rsidRPr="0030051F" w:rsidRDefault="009D747A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Алешковский Виктор Артурович</w:t>
            </w:r>
          </w:p>
          <w:p w14:paraId="06C21B7E" w14:textId="291D6793" w:rsidR="0018002D" w:rsidRPr="006E115E" w:rsidRDefault="009D747A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Руководитель Филиала АСМАП по СЗФО</w:t>
            </w:r>
          </w:p>
        </w:tc>
      </w:tr>
      <w:tr w:rsidR="009A1BC0" w:rsidRPr="00B869E7" w14:paraId="03DC9218" w14:textId="77777777" w:rsidTr="00423349">
        <w:trPr>
          <w:trHeight w:val="882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4BD249CC" w:rsidR="009A1BC0" w:rsidRPr="007317C4" w:rsidRDefault="009D747A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</w:t>
            </w: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.35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3139B4D3" w:rsidR="009A1BC0" w:rsidRPr="00834A4B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Информация о работе членов Правления АСМАП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00719" w14:textId="77777777" w:rsidR="009D747A" w:rsidRPr="0030051F" w:rsidRDefault="009D747A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Семенов Виктор Борисович</w:t>
            </w:r>
          </w:p>
          <w:p w14:paraId="32AD2B6A" w14:textId="77777777" w:rsidR="009D747A" w:rsidRPr="0030051F" w:rsidRDefault="009D747A" w:rsidP="00AF30CC">
            <w:pPr>
              <w:spacing w:after="0" w:line="240" w:lineRule="auto"/>
              <w:ind w:left="147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Правления АСМАП,</w:t>
            </w:r>
          </w:p>
          <w:p w14:paraId="5571A53A" w14:textId="38675979" w:rsidR="009A1BC0" w:rsidRPr="006E115E" w:rsidRDefault="009D747A" w:rsidP="00AF30CC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директор ООО «Виктория-В»</w:t>
            </w:r>
          </w:p>
        </w:tc>
      </w:tr>
      <w:tr w:rsidR="009A1BC0" w:rsidRPr="00B869E7" w14:paraId="29465F13" w14:textId="77777777" w:rsidTr="00423349">
        <w:trPr>
          <w:trHeight w:val="882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4202" w14:textId="42865966" w:rsidR="009A1BC0" w:rsidRPr="00486023" w:rsidRDefault="009D747A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13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4F26A" w14:textId="24AB1976" w:rsidR="009A1BC0" w:rsidRPr="00834A4B" w:rsidRDefault="009D747A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</w:rPr>
            </w:pPr>
            <w:r w:rsidRPr="0030051F">
              <w:rPr>
                <w:rFonts w:ascii="Times New Roman" w:eastAsia="Arial Unicode MS" w:hAnsi="Times New Roman"/>
                <w:bCs/>
                <w:sz w:val="28"/>
                <w:szCs w:val="28"/>
              </w:rPr>
              <w:t>Отчет о работе Регионального совета АСМАП в Северо-Западном федеральном округе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99914" w14:textId="77777777" w:rsidR="009D747A" w:rsidRPr="0030051F" w:rsidRDefault="009D747A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Шанин Александр Геннадьевич, </w:t>
            </w:r>
          </w:p>
          <w:p w14:paraId="0304EE19" w14:textId="77777777" w:rsidR="00E725C7" w:rsidRDefault="009D747A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Председатель Регионального совета АСМАП в </w:t>
            </w: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СЗФО, </w:t>
            </w:r>
          </w:p>
          <w:p w14:paraId="67F47C03" w14:textId="480BAD52" w:rsidR="009A1BC0" w:rsidRPr="006E115E" w:rsidRDefault="009D747A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директор ООО «Транс-</w:t>
            </w:r>
            <w:proofErr w:type="spellStart"/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Груп</w:t>
            </w:r>
            <w:proofErr w:type="spellEnd"/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 СПб»</w:t>
            </w:r>
          </w:p>
        </w:tc>
      </w:tr>
      <w:tr w:rsidR="009A1BC0" w:rsidRPr="00B869E7" w14:paraId="5E6873D5" w14:textId="77777777" w:rsidTr="00423349">
        <w:trPr>
          <w:trHeight w:val="151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2C2CF134" w:rsidR="009A1BC0" w:rsidRPr="00486023" w:rsidRDefault="009D747A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</w:t>
            </w:r>
            <w:r w:rsidRPr="0030051F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.55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52FC9CCE" w:rsidR="009A1BC0" w:rsidRPr="009D747A" w:rsidRDefault="009A1BC0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Обсуждение отчетов</w:t>
            </w:r>
            <w:r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и проблемных вопросов МАП</w:t>
            </w:r>
            <w:r w:rsidR="009D747A" w:rsidRPr="009D747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09099E37" w:rsidR="009A1BC0" w:rsidRPr="00486023" w:rsidRDefault="009A1BC0" w:rsidP="002024C8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Представители организаций-членов АСМАП, контрольно-надзорных органов, общественных организаций</w:t>
            </w:r>
          </w:p>
        </w:tc>
      </w:tr>
      <w:tr w:rsidR="009A1BC0" w:rsidRPr="00B869E7" w14:paraId="4A83B4B2" w14:textId="77777777" w:rsidTr="00423349">
        <w:trPr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9C7A" w14:textId="2214CDEC" w:rsidR="009A1BC0" w:rsidRPr="00486023" w:rsidRDefault="002D5A9C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14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FD5F4" w14:textId="6BE0270D" w:rsidR="009A1BC0" w:rsidRPr="00E15F4E" w:rsidRDefault="009A1BC0" w:rsidP="009A1BC0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Рассмотрение заявлений и программ кандидатов в Президенты АСМАП</w:t>
            </w:r>
            <w:r>
              <w:rPr>
                <w:rFonts w:ascii="Times New Roman" w:eastAsia="Arial Unicode MS" w:hAnsi="Times New Roman"/>
                <w:bCs/>
              </w:rPr>
              <w:t xml:space="preserve"> 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BF1E" w14:textId="214FE082" w:rsidR="009A1BC0" w:rsidRPr="005714E3" w:rsidRDefault="009A1BC0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</w:tr>
      <w:tr w:rsidR="009A1BC0" w:rsidRPr="00B869E7" w14:paraId="316C6824" w14:textId="77777777" w:rsidTr="00E725C7">
        <w:trPr>
          <w:trHeight w:val="1532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7DF7D" w14:textId="4292F20F" w:rsidR="009A1BC0" w:rsidRPr="00486023" w:rsidRDefault="002D5A9C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14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8A51" w14:textId="06590A4E" w:rsidR="009A1BC0" w:rsidRPr="006E115E" w:rsidRDefault="009A1BC0" w:rsidP="009A1BC0">
            <w:pPr>
              <w:spacing w:after="6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Обсуждение программ кандидатов в Президенты АСМАП, выдвижение кандидата в Президенты АСМАП от </w:t>
            </w:r>
            <w:r w:rsidR="002D5A9C"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Северо-Западного федерального округа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5F2E" w14:textId="2EC7D6F6" w:rsidR="009A1BC0" w:rsidRPr="00486023" w:rsidRDefault="009A1BC0" w:rsidP="00486023">
            <w:pPr>
              <w:spacing w:after="6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Представители организаций-членов АСМАП</w:t>
            </w:r>
          </w:p>
        </w:tc>
      </w:tr>
      <w:tr w:rsidR="009A1BC0" w:rsidRPr="00B869E7" w14:paraId="0E24D8B5" w14:textId="77777777" w:rsidTr="00423349">
        <w:trPr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E2AB4" w14:textId="5EF30A51" w:rsidR="009A1BC0" w:rsidRPr="00486023" w:rsidRDefault="002D5A9C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15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520" w14:textId="2FB26E07" w:rsidR="009A1BC0" w:rsidRPr="006E115E" w:rsidRDefault="009A1BC0" w:rsidP="009A1BC0">
            <w:pPr>
              <w:spacing w:after="60" w:line="240" w:lineRule="auto"/>
              <w:ind w:left="23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Выдвижение кандидат</w:t>
            </w:r>
            <w:r w:rsidR="002D5A9C"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ов</w:t>
            </w: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 в члены Правления АСМАП от </w:t>
            </w:r>
            <w:r w:rsidR="002D5A9C"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Северо-Западного федерального округа</w:t>
            </w:r>
            <w:r w:rsidR="002D5A9C">
              <w:rPr>
                <w:rFonts w:ascii="Times New Roman" w:eastAsia="Arial Unicode MS" w:hAnsi="Times New Roman"/>
                <w:bCs/>
              </w:rPr>
              <w:t xml:space="preserve"> 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232F9" w14:textId="77777777" w:rsidR="002D5A9C" w:rsidRPr="0030051F" w:rsidRDefault="002D5A9C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Шанин Александр Геннадьевич</w:t>
            </w:r>
          </w:p>
          <w:p w14:paraId="053645EA" w14:textId="5F5A48FB" w:rsidR="009A1BC0" w:rsidRPr="005714E3" w:rsidRDefault="002D5A9C" w:rsidP="00486023">
            <w:pPr>
              <w:spacing w:after="6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Председатель Регионального совета АСМАП в СЗФО</w:t>
            </w:r>
          </w:p>
        </w:tc>
      </w:tr>
      <w:tr w:rsidR="009A1BC0" w:rsidRPr="00B869E7" w14:paraId="5D87DAF5" w14:textId="77777777" w:rsidTr="00423349">
        <w:trPr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5088" w14:textId="3E66A298" w:rsidR="009A1BC0" w:rsidRPr="00486023" w:rsidRDefault="002D5A9C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15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160C0" w14:textId="07F5C7F3" w:rsidR="009A1BC0" w:rsidRPr="006E115E" w:rsidRDefault="009A1BC0" w:rsidP="009A1BC0">
            <w:pPr>
              <w:spacing w:after="6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Избрание членов Регионального совета АСМАП </w:t>
            </w:r>
            <w:r w:rsidR="002D5A9C"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в Северо-Западном федеральном округе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AD881" w14:textId="77777777" w:rsidR="002D5A9C" w:rsidRPr="0030051F" w:rsidRDefault="002D5A9C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Шанин Александр Геннадьевич</w:t>
            </w:r>
          </w:p>
          <w:p w14:paraId="27D97C72" w14:textId="4C9D8230" w:rsidR="009A1BC0" w:rsidRPr="00E15F4E" w:rsidRDefault="002D5A9C" w:rsidP="00486023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Председатель Регионального совета АСМАП в СЗФО</w:t>
            </w:r>
          </w:p>
        </w:tc>
      </w:tr>
      <w:tr w:rsidR="009A1BC0" w:rsidRPr="00B869E7" w14:paraId="74E592DF" w14:textId="77777777" w:rsidTr="00423349">
        <w:trPr>
          <w:trHeight w:val="273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3334D73F" w:rsidR="009A1BC0" w:rsidRPr="00486023" w:rsidRDefault="002024C8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15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9A1BC0" w:rsidRPr="00E15F4E" w:rsidRDefault="009A1BC0" w:rsidP="00AF30CC">
            <w:pPr>
              <w:spacing w:after="60" w:line="240" w:lineRule="auto"/>
              <w:ind w:left="23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AF30CC">
              <w:rPr>
                <w:rFonts w:ascii="Times New Roman" w:eastAsia="Arial Unicode MS" w:hAnsi="Times New Roman"/>
                <w:bCs/>
                <w:sz w:val="28"/>
                <w:szCs w:val="28"/>
              </w:rPr>
              <w:t>Награждение руководителей организаций-членов АСМАП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336ED" w14:textId="77777777" w:rsidR="0090611D" w:rsidRPr="0030051F" w:rsidRDefault="0090611D" w:rsidP="0090611D">
            <w:pPr>
              <w:widowControl w:val="0"/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 xml:space="preserve">Москвичев Евгений Сергеевич </w:t>
            </w:r>
          </w:p>
          <w:p w14:paraId="73393650" w14:textId="524D078C" w:rsidR="009A1BC0" w:rsidRPr="00D368E0" w:rsidRDefault="0090611D" w:rsidP="0090611D">
            <w:pPr>
              <w:widowControl w:val="0"/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30051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Президент АСМАП </w:t>
            </w:r>
            <w:r w:rsidR="002D5A9C">
              <w:rPr>
                <w:rFonts w:ascii="Times New Roman" w:eastAsia="Times New Roman" w:hAnsi="Times New Roman"/>
                <w:bCs/>
                <w:i/>
                <w:spacing w:val="-4"/>
                <w:lang w:eastAsia="ru-RU"/>
              </w:rPr>
              <w:t xml:space="preserve"> </w:t>
            </w:r>
          </w:p>
        </w:tc>
      </w:tr>
      <w:tr w:rsidR="009A1BC0" w:rsidRPr="00B869E7" w14:paraId="7AA828C0" w14:textId="77777777" w:rsidTr="00423349">
        <w:trPr>
          <w:trHeight w:val="273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068D52E9" w:rsidR="009A1BC0" w:rsidRPr="00486023" w:rsidRDefault="002024C8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15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36C2F2BA" w:rsidR="009A1BC0" w:rsidRPr="00E15F4E" w:rsidRDefault="00D368E0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6B5EDC">
              <w:rPr>
                <w:rFonts w:ascii="Times New Roman" w:eastAsia="Arial Unicode MS" w:hAnsi="Times New Roman"/>
                <w:bCs/>
                <w:sz w:val="28"/>
                <w:szCs w:val="28"/>
              </w:rPr>
              <w:t>Выступления партнеров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2C81" w14:textId="1E9C45AD" w:rsidR="009A1BC0" w:rsidRPr="009D6D0F" w:rsidRDefault="009A1BC0" w:rsidP="00423349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9A1BC0" w:rsidRPr="00B869E7" w14:paraId="32198D0B" w14:textId="77777777" w:rsidTr="00423349">
        <w:trPr>
          <w:trHeight w:val="133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75692B56" w:rsidR="009A1BC0" w:rsidRPr="00486023" w:rsidRDefault="006B5EDC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val="en-US" w:eastAsia="ru-RU"/>
              </w:rPr>
              <w:t>15</w:t>
            </w:r>
            <w:r w:rsidR="009A1BC0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51D268F4" w:rsidR="009A1BC0" w:rsidRPr="00486023" w:rsidRDefault="009A1BC0" w:rsidP="009A1BC0">
            <w:pPr>
              <w:spacing w:after="0" w:line="240" w:lineRule="auto"/>
              <w:ind w:left="-28" w:right="-28" w:firstLine="47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486023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Закрытие Регионального собрания </w:t>
            </w:r>
          </w:p>
        </w:tc>
        <w:tc>
          <w:tcPr>
            <w:tcW w:w="5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D622E" w14:textId="77777777" w:rsidR="00423349" w:rsidRPr="009D6D0F" w:rsidRDefault="00423349" w:rsidP="00423349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9D6D0F">
              <w:rPr>
                <w:rFonts w:ascii="Times New Roman" w:eastAsia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Алешковский Виктор Артурович</w:t>
            </w:r>
          </w:p>
          <w:p w14:paraId="1C0CCCCD" w14:textId="319783A0" w:rsidR="009A1BC0" w:rsidRPr="009D6D0F" w:rsidRDefault="009A1BC0" w:rsidP="00423349">
            <w:pPr>
              <w:spacing w:after="0" w:line="240" w:lineRule="auto"/>
              <w:ind w:left="147" w:right="-28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9D6D0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Председатель Регионального собрания</w:t>
            </w:r>
          </w:p>
        </w:tc>
      </w:tr>
      <w:tr w:rsidR="009A1BC0" w:rsidRPr="00B869E7" w14:paraId="7FE01B17" w14:textId="77777777" w:rsidTr="00B15DD7">
        <w:trPr>
          <w:trHeight w:val="497"/>
          <w:tblCellSpacing w:w="12" w:type="dxa"/>
        </w:trPr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240B919F" w:rsidR="009A1BC0" w:rsidRPr="00486023" w:rsidRDefault="009A1BC0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</w:pP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 xml:space="preserve">до </w:t>
            </w:r>
            <w:r w:rsidR="0057094E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17</w:t>
            </w:r>
            <w:r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.</w:t>
            </w:r>
            <w:r w:rsidR="0057094E" w:rsidRPr="00486023">
              <w:rPr>
                <w:rFonts w:ascii="Times New Roman" w:eastAsia="Times New Roman" w:hAnsi="Times New Roman"/>
                <w:bCs/>
                <w:spacing w:val="-4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0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3D9ACA0A" w:rsidR="009A1BC0" w:rsidRPr="00E15F4E" w:rsidRDefault="0057094E" w:rsidP="009A1BC0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</w:rPr>
            </w:pPr>
            <w:r w:rsidRPr="0030051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Работа </w:t>
            </w:r>
            <w:r w:rsidRPr="0030051F">
              <w:rPr>
                <w:rFonts w:ascii="Times New Roman" w:eastAsia="Arial Unicode MS" w:hAnsi="Times New Roman"/>
                <w:bCs/>
                <w:spacing w:val="-4"/>
                <w:sz w:val="28"/>
                <w:szCs w:val="28"/>
              </w:rPr>
              <w:t xml:space="preserve">выставки </w:t>
            </w:r>
            <w:r w:rsidRPr="00AD42AB">
              <w:rPr>
                <w:rFonts w:ascii="Times New Roman" w:eastAsia="Arial Unicode MS" w:hAnsi="Times New Roman"/>
                <w:bCs/>
                <w:spacing w:val="-4"/>
                <w:sz w:val="28"/>
                <w:szCs w:val="28"/>
              </w:rPr>
              <w:t>«АСМАП-</w:t>
            </w:r>
            <w:bookmarkStart w:id="0" w:name="_Hlk129342518"/>
            <w:r w:rsidRPr="00AD42AB">
              <w:rPr>
                <w:rFonts w:ascii="Times New Roman" w:eastAsia="Arial Unicode MS" w:hAnsi="Times New Roman"/>
                <w:bCs/>
                <w:spacing w:val="-4"/>
                <w:sz w:val="28"/>
                <w:szCs w:val="28"/>
              </w:rPr>
              <w:t xml:space="preserve">Нева-Трак </w:t>
            </w:r>
            <w:bookmarkEnd w:id="0"/>
            <w:r w:rsidRPr="00AD42AB">
              <w:rPr>
                <w:rFonts w:ascii="Times New Roman" w:eastAsia="Arial Unicode MS" w:hAnsi="Times New Roman"/>
                <w:bCs/>
                <w:spacing w:val="-4"/>
                <w:sz w:val="28"/>
                <w:szCs w:val="28"/>
              </w:rPr>
              <w:t>2023»</w:t>
            </w:r>
          </w:p>
        </w:tc>
      </w:tr>
    </w:tbl>
    <w:p w14:paraId="21C66E83" w14:textId="77777777" w:rsidR="00A40783" w:rsidRDefault="00A40783" w:rsidP="00A40783">
      <w:pPr>
        <w:spacing w:after="0" w:line="240" w:lineRule="auto"/>
        <w:ind w:left="-28" w:right="-2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Примечания: </w:t>
      </w:r>
    </w:p>
    <w:p w14:paraId="548A5AE0" w14:textId="6C424138" w:rsidR="00A40783" w:rsidRDefault="00A40783" w:rsidP="00A40783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right="-28" w:hanging="692"/>
        <w:jc w:val="both"/>
        <w:rPr>
          <w:rFonts w:ascii="Times New Roman" w:eastAsia="Times New Roman" w:hAnsi="Times New Roman"/>
          <w:bCs/>
          <w:i/>
          <w:iCs/>
          <w:spacing w:val="-4"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iCs/>
          <w:spacing w:val="-4"/>
          <w:lang w:eastAsia="ru-RU"/>
        </w:rPr>
        <w:t>Регистрация участников</w:t>
      </w:r>
      <w:r>
        <w:rPr>
          <w:rFonts w:ascii="Times New Roman" w:eastAsia="Times New Roman" w:hAnsi="Times New Roman"/>
          <w:b/>
          <w:bCs/>
          <w:i/>
          <w:iCs/>
          <w:spacing w:val="-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iCs/>
          <w:spacing w:val="-4"/>
          <w:lang w:eastAsia="ru-RU"/>
        </w:rPr>
        <w:t>Регионального собрания - с 11.30.</w:t>
      </w:r>
    </w:p>
    <w:p w14:paraId="3F8FD353" w14:textId="67515728" w:rsidR="00CC3198" w:rsidRPr="00E725C7" w:rsidRDefault="00A40783" w:rsidP="00E725C7">
      <w:pPr>
        <w:pStyle w:val="a3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-28" w:right="-28" w:firstLine="28"/>
        <w:jc w:val="both"/>
        <w:rPr>
          <w:rFonts w:ascii="Times New Roman" w:hAnsi="Times New Roman"/>
          <w:i/>
          <w:iCs/>
        </w:rPr>
      </w:pPr>
      <w:bookmarkStart w:id="1" w:name="_GoBack"/>
      <w:bookmarkEnd w:id="1"/>
      <w:r w:rsidRPr="00E725C7">
        <w:rPr>
          <w:rFonts w:ascii="Times New Roman" w:eastAsia="Arial Unicode MS" w:hAnsi="Times New Roman"/>
          <w:bCs/>
          <w:i/>
          <w:iCs/>
          <w:spacing w:val="-4"/>
        </w:rPr>
        <w:t>Начало работы выставки «АСМАП</w:t>
      </w:r>
      <w:r>
        <w:t>-</w:t>
      </w:r>
      <w:r w:rsidRPr="00E725C7">
        <w:rPr>
          <w:rFonts w:ascii="Times New Roman" w:eastAsia="Arial Unicode MS" w:hAnsi="Times New Roman"/>
          <w:bCs/>
          <w:i/>
          <w:iCs/>
          <w:spacing w:val="-4"/>
        </w:rPr>
        <w:t xml:space="preserve">Нева-Трак 2023» - с 11.30. </w:t>
      </w:r>
    </w:p>
    <w:sectPr w:rsidR="00CC3198" w:rsidRPr="00E725C7" w:rsidSect="00B15DD7">
      <w:pgSz w:w="11906" w:h="16838"/>
      <w:pgMar w:top="284" w:right="454" w:bottom="142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EF48" w14:textId="77777777" w:rsidR="00EA1167" w:rsidRDefault="00EA1167" w:rsidP="007317C4">
      <w:pPr>
        <w:spacing w:after="0" w:line="240" w:lineRule="auto"/>
      </w:pPr>
      <w:r>
        <w:separator/>
      </w:r>
    </w:p>
  </w:endnote>
  <w:endnote w:type="continuationSeparator" w:id="0">
    <w:p w14:paraId="1EB147CA" w14:textId="77777777" w:rsidR="00EA1167" w:rsidRDefault="00EA1167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1BC8" w14:textId="77777777" w:rsidR="00EA1167" w:rsidRDefault="00EA1167" w:rsidP="007317C4">
      <w:pPr>
        <w:spacing w:after="0" w:line="240" w:lineRule="auto"/>
      </w:pPr>
      <w:r>
        <w:separator/>
      </w:r>
    </w:p>
  </w:footnote>
  <w:footnote w:type="continuationSeparator" w:id="0">
    <w:p w14:paraId="306072BF" w14:textId="77777777" w:rsidR="00EA1167" w:rsidRDefault="00EA1167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22C2D418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B7A"/>
    <w:rsid w:val="00023E76"/>
    <w:rsid w:val="0007259D"/>
    <w:rsid w:val="000962AF"/>
    <w:rsid w:val="0009697F"/>
    <w:rsid w:val="000B1B77"/>
    <w:rsid w:val="0018002D"/>
    <w:rsid w:val="00182C03"/>
    <w:rsid w:val="0018322E"/>
    <w:rsid w:val="00183FF6"/>
    <w:rsid w:val="001C092F"/>
    <w:rsid w:val="001C2235"/>
    <w:rsid w:val="00202222"/>
    <w:rsid w:val="002024C8"/>
    <w:rsid w:val="002031D0"/>
    <w:rsid w:val="00213DC6"/>
    <w:rsid w:val="00217C6B"/>
    <w:rsid w:val="002218E9"/>
    <w:rsid w:val="00241403"/>
    <w:rsid w:val="00245584"/>
    <w:rsid w:val="002C1610"/>
    <w:rsid w:val="002C27A7"/>
    <w:rsid w:val="002D5A9C"/>
    <w:rsid w:val="003456C5"/>
    <w:rsid w:val="00347838"/>
    <w:rsid w:val="00356393"/>
    <w:rsid w:val="00363245"/>
    <w:rsid w:val="00365552"/>
    <w:rsid w:val="00372287"/>
    <w:rsid w:val="003A05DB"/>
    <w:rsid w:val="003A209C"/>
    <w:rsid w:val="004174DE"/>
    <w:rsid w:val="00423349"/>
    <w:rsid w:val="00450D1D"/>
    <w:rsid w:val="00486023"/>
    <w:rsid w:val="00496092"/>
    <w:rsid w:val="00510AEF"/>
    <w:rsid w:val="005150B1"/>
    <w:rsid w:val="00530BB6"/>
    <w:rsid w:val="005434FA"/>
    <w:rsid w:val="005553FB"/>
    <w:rsid w:val="0056321F"/>
    <w:rsid w:val="0057094E"/>
    <w:rsid w:val="005714E3"/>
    <w:rsid w:val="00586E4C"/>
    <w:rsid w:val="00594897"/>
    <w:rsid w:val="005B4449"/>
    <w:rsid w:val="005D3C50"/>
    <w:rsid w:val="00634D0E"/>
    <w:rsid w:val="00646A0A"/>
    <w:rsid w:val="00663574"/>
    <w:rsid w:val="00690601"/>
    <w:rsid w:val="006A612B"/>
    <w:rsid w:val="006B0AE9"/>
    <w:rsid w:val="006B5EDC"/>
    <w:rsid w:val="006E115E"/>
    <w:rsid w:val="00730C66"/>
    <w:rsid w:val="007317C4"/>
    <w:rsid w:val="00745567"/>
    <w:rsid w:val="00762B83"/>
    <w:rsid w:val="0077502A"/>
    <w:rsid w:val="007A2BBC"/>
    <w:rsid w:val="007C0D78"/>
    <w:rsid w:val="007D257A"/>
    <w:rsid w:val="007D635E"/>
    <w:rsid w:val="0081205C"/>
    <w:rsid w:val="00834A4B"/>
    <w:rsid w:val="0083515E"/>
    <w:rsid w:val="00843CFB"/>
    <w:rsid w:val="008C500C"/>
    <w:rsid w:val="008D4EDC"/>
    <w:rsid w:val="008E1177"/>
    <w:rsid w:val="00901249"/>
    <w:rsid w:val="00902265"/>
    <w:rsid w:val="0090611D"/>
    <w:rsid w:val="00910E4F"/>
    <w:rsid w:val="009A1BC0"/>
    <w:rsid w:val="009C31F3"/>
    <w:rsid w:val="009C7BA6"/>
    <w:rsid w:val="009D6D0F"/>
    <w:rsid w:val="009D747A"/>
    <w:rsid w:val="00A01C8B"/>
    <w:rsid w:val="00A112D5"/>
    <w:rsid w:val="00A40783"/>
    <w:rsid w:val="00A738F4"/>
    <w:rsid w:val="00A84FD1"/>
    <w:rsid w:val="00AE55A3"/>
    <w:rsid w:val="00AE6B1B"/>
    <w:rsid w:val="00AF30CC"/>
    <w:rsid w:val="00B15DD7"/>
    <w:rsid w:val="00B2517B"/>
    <w:rsid w:val="00B36566"/>
    <w:rsid w:val="00B4684F"/>
    <w:rsid w:val="00B56117"/>
    <w:rsid w:val="00B64A71"/>
    <w:rsid w:val="00B666C4"/>
    <w:rsid w:val="00B676ED"/>
    <w:rsid w:val="00B701BD"/>
    <w:rsid w:val="00B719FA"/>
    <w:rsid w:val="00B869E7"/>
    <w:rsid w:val="00BC5F2D"/>
    <w:rsid w:val="00BE727F"/>
    <w:rsid w:val="00C124DE"/>
    <w:rsid w:val="00C34A8D"/>
    <w:rsid w:val="00C441DE"/>
    <w:rsid w:val="00C64D35"/>
    <w:rsid w:val="00CC3198"/>
    <w:rsid w:val="00D34AD9"/>
    <w:rsid w:val="00D368E0"/>
    <w:rsid w:val="00D5377E"/>
    <w:rsid w:val="00DA7FDD"/>
    <w:rsid w:val="00DB0211"/>
    <w:rsid w:val="00DD471B"/>
    <w:rsid w:val="00DE1036"/>
    <w:rsid w:val="00E15F4E"/>
    <w:rsid w:val="00E302E1"/>
    <w:rsid w:val="00E65603"/>
    <w:rsid w:val="00E725C7"/>
    <w:rsid w:val="00E877D1"/>
    <w:rsid w:val="00EA1167"/>
    <w:rsid w:val="00EA281D"/>
    <w:rsid w:val="00ED5E96"/>
    <w:rsid w:val="00EF520A"/>
    <w:rsid w:val="00F00F45"/>
    <w:rsid w:val="00F02414"/>
    <w:rsid w:val="00F02B69"/>
    <w:rsid w:val="00F10C88"/>
    <w:rsid w:val="00FC3533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3</cp:revision>
  <cp:lastPrinted>2023-01-19T07:27:00Z</cp:lastPrinted>
  <dcterms:created xsi:type="dcterms:W3CDTF">2023-03-21T13:45:00Z</dcterms:created>
  <dcterms:modified xsi:type="dcterms:W3CDTF">2023-03-21T13:48:00Z</dcterms:modified>
</cp:coreProperties>
</file>