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FBC9" w14:textId="76EDFEB3" w:rsidR="00B666C4" w:rsidRPr="00BD64C5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Программа </w:t>
      </w:r>
      <w:r w:rsidR="006B0AE9"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</w:t>
      </w:r>
      <w:r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егионально</w:t>
      </w:r>
      <w:r w:rsidR="006B0AE9"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</w:t>
      </w:r>
      <w:r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6B0AE9"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собрания членов</w:t>
      </w:r>
      <w:r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АСМАП</w:t>
      </w:r>
      <w:r w:rsidR="006B0AE9"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в </w:t>
      </w:r>
      <w:r w:rsidR="00CC758D"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</w:t>
      </w:r>
      <w:r w:rsidRPr="00BD64C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</w:t>
      </w:r>
    </w:p>
    <w:p w14:paraId="24033593" w14:textId="77777777" w:rsidR="0018322E" w:rsidRPr="00496092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5D0B4968" w:rsidR="00B666C4" w:rsidRPr="00BD64C5" w:rsidRDefault="00CC758D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>23 марта</w:t>
      </w:r>
      <w:r w:rsidR="00B666C4"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20</w:t>
      </w:r>
      <w:r w:rsidR="00363245"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>23</w:t>
      </w:r>
      <w:r w:rsidR="003A05DB"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B666C4"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>г.</w:t>
      </w:r>
      <w:r w:rsidR="00B666C4"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="00B869E7"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>г.</w:t>
      </w:r>
      <w:r w:rsidRPr="00BD64C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Екатеринбург</w:t>
      </w:r>
    </w:p>
    <w:p w14:paraId="4E35F699" w14:textId="77777777" w:rsidR="00496092" w:rsidRPr="007A2BBC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07423802" w14:textId="3D74CB9C" w:rsidR="00102FC4" w:rsidRPr="007A2BBC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9630F7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20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CC758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3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23</w:t>
      </w:r>
      <w:r w:rsidR="00CC758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5"/>
        <w:gridCol w:w="4394"/>
        <w:gridCol w:w="5670"/>
      </w:tblGrid>
      <w:tr w:rsidR="0081205C" w:rsidRPr="00BD64C5" w14:paraId="1FD0CE77" w14:textId="77777777" w:rsidTr="00F754F6">
        <w:trPr>
          <w:trHeight w:val="31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05CF973E" w:rsidR="00B666C4" w:rsidRPr="00BD64C5" w:rsidRDefault="00CC758D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vertAlign w:val="superscript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11.00</w:t>
            </w:r>
            <w:r w:rsidR="00F754F6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 </w:t>
            </w:r>
            <w:r w:rsidR="00F754F6" w:rsidRPr="00F754F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(время местное)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77777777" w:rsidR="00B666C4" w:rsidRPr="00BD64C5" w:rsidRDefault="00B666C4" w:rsidP="00A714B9">
            <w:pPr>
              <w:spacing w:after="0" w:line="240" w:lineRule="auto"/>
              <w:ind w:left="22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Открытие </w:t>
            </w:r>
            <w:r w:rsidR="006B0AE9"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Регионального собрания</w:t>
            </w:r>
            <w:r w:rsidR="006B0AE9" w:rsidRPr="00BD64C5">
              <w:rPr>
                <w:rFonts w:ascii="Times New Roman" w:eastAsia="Times New Roman" w:hAnsi="Times New Roman"/>
                <w:bCs/>
                <w:color w:val="FF0000"/>
                <w:spacing w:val="-4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62648" w14:textId="77777777" w:rsidR="00CC758D" w:rsidRPr="00BD64C5" w:rsidRDefault="00CC758D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Салаутин Александр Маркович</w:t>
            </w:r>
          </w:p>
          <w:p w14:paraId="21AA5D7A" w14:textId="17C7529A" w:rsidR="00B666C4" w:rsidRPr="00BD64C5" w:rsidRDefault="00CC758D" w:rsidP="00A714B9">
            <w:pPr>
              <w:spacing w:after="0" w:line="240" w:lineRule="auto"/>
              <w:ind w:left="97" w:right="-28" w:firstLine="4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Руководитель Филиала АСМАП по УФО</w:t>
            </w:r>
          </w:p>
        </w:tc>
      </w:tr>
      <w:tr w:rsidR="0018002D" w:rsidRPr="00BD64C5" w14:paraId="6CDBD4A8" w14:textId="77777777" w:rsidTr="00F754F6">
        <w:trPr>
          <w:trHeight w:val="31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4CD2C273" w:rsidR="0018002D" w:rsidRPr="00BD64C5" w:rsidRDefault="00582E85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11.10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4F37C81B" w:rsidR="0018002D" w:rsidRPr="00BD64C5" w:rsidRDefault="00E52FC2" w:rsidP="00A714B9">
            <w:pPr>
              <w:spacing w:after="0" w:line="240" w:lineRule="auto"/>
              <w:ind w:left="22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Приветственное слово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B5E4A" w14:textId="77777777" w:rsidR="00A714B9" w:rsidRDefault="00A714B9" w:rsidP="00A714B9">
            <w:pPr>
              <w:widowControl w:val="0"/>
              <w:spacing w:after="0" w:line="240" w:lineRule="auto"/>
              <w:ind w:left="97" w:right="-28"/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Курушин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 xml:space="preserve"> Андрей Николаевич</w:t>
            </w:r>
            <w:r w:rsidR="0018002D"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 xml:space="preserve"> </w:t>
            </w:r>
          </w:p>
          <w:p w14:paraId="7D9CB227" w14:textId="4361C810" w:rsidR="00E52FC2" w:rsidRPr="00A714B9" w:rsidRDefault="00A714B9" w:rsidP="00A714B9">
            <w:pPr>
              <w:widowControl w:val="0"/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iCs/>
                <w:spacing w:val="-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4"/>
                <w:sz w:val="27"/>
                <w:szCs w:val="27"/>
                <w:lang w:eastAsia="ru-RU"/>
              </w:rPr>
              <w:t>Генеральный директор</w:t>
            </w:r>
            <w:r w:rsidR="0018002D" w:rsidRPr="00A714B9">
              <w:rPr>
                <w:rFonts w:ascii="Times New Roman" w:eastAsia="Times New Roman" w:hAnsi="Times New Roman"/>
                <w:bCs/>
                <w:iCs/>
                <w:spacing w:val="-4"/>
                <w:sz w:val="27"/>
                <w:szCs w:val="27"/>
                <w:lang w:eastAsia="ru-RU"/>
              </w:rPr>
              <w:t xml:space="preserve"> АСМАП</w:t>
            </w:r>
          </w:p>
          <w:p w14:paraId="16BCBA79" w14:textId="7F6B9027" w:rsidR="0018002D" w:rsidRPr="00BD64C5" w:rsidRDefault="00E52FC2" w:rsidP="00A714B9">
            <w:pPr>
              <w:widowControl w:val="0"/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i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Старков Василий Владимирович</w:t>
            </w:r>
          </w:p>
          <w:p w14:paraId="0690EE88" w14:textId="0293233D" w:rsidR="00E52FC2" w:rsidRPr="00BD64C5" w:rsidRDefault="00E52FC2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Министр транспорта и д</w:t>
            </w:r>
            <w:r w:rsidR="00163F5A"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орожного хозяйства Свердловской </w:t>
            </w: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области</w:t>
            </w:r>
          </w:p>
          <w:p w14:paraId="22C9ECB3" w14:textId="011B7D40" w:rsidR="00E52FC2" w:rsidRPr="00BD64C5" w:rsidRDefault="00E52FC2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Беседин Андрей Адольфович</w:t>
            </w:r>
          </w:p>
          <w:p w14:paraId="06B51B0F" w14:textId="50E940B8" w:rsidR="00E52FC2" w:rsidRPr="00BD64C5" w:rsidRDefault="00E52FC2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Президент Уральской торгово-промышленной палаты</w:t>
            </w:r>
          </w:p>
        </w:tc>
      </w:tr>
      <w:tr w:rsidR="0018002D" w:rsidRPr="00BD64C5" w14:paraId="5FA573AF" w14:textId="77777777" w:rsidTr="00F754F6">
        <w:trPr>
          <w:trHeight w:val="747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63AD513E" w:rsidR="0018002D" w:rsidRPr="00BD64C5" w:rsidRDefault="00021D5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</w:t>
            </w:r>
            <w:r w:rsidR="00582E85"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54B5C46B" w:rsidR="0018002D" w:rsidRPr="00BD64C5" w:rsidRDefault="0018002D" w:rsidP="00A714B9">
            <w:pPr>
              <w:spacing w:after="0" w:line="240" w:lineRule="auto"/>
              <w:ind w:left="22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Отчет о работе Филиала </w:t>
            </w:r>
            <w:r w:rsidR="00E52FC2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АСМАП по Уральскому федеральному округу </w:t>
            </w: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з</w:t>
            </w:r>
            <w:r w:rsidR="00E52FC2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а 2022 г. и о задачах на 2023 г.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E15F9" w14:textId="77777777" w:rsidR="00E52FC2" w:rsidRPr="00BD64C5" w:rsidRDefault="00E52FC2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Салаутин Александр Маркович</w:t>
            </w:r>
          </w:p>
          <w:p w14:paraId="06C21B7E" w14:textId="161D9D38" w:rsidR="0018002D" w:rsidRPr="00BD64C5" w:rsidRDefault="00E52FC2" w:rsidP="00A714B9">
            <w:pPr>
              <w:spacing w:after="0" w:line="240" w:lineRule="auto"/>
              <w:ind w:left="97" w:right="-28" w:firstLine="4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Руководитель Филиала АСМАП по УФО</w:t>
            </w:r>
          </w:p>
        </w:tc>
      </w:tr>
      <w:tr w:rsidR="009A1BC0" w:rsidRPr="00BD64C5" w14:paraId="03DC9218" w14:textId="77777777" w:rsidTr="00F754F6">
        <w:trPr>
          <w:trHeight w:val="448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73B9E510" w:rsidR="009A1BC0" w:rsidRPr="00BD64C5" w:rsidRDefault="00582E85" w:rsidP="00BF16D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11.4</w:t>
            </w:r>
            <w:r w:rsidR="00BF16D2"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6EB898B1" w:rsidR="009A1BC0" w:rsidRPr="00BD64C5" w:rsidRDefault="009A1BC0" w:rsidP="00A714B9">
            <w:pPr>
              <w:spacing w:after="0" w:line="240" w:lineRule="auto"/>
              <w:ind w:left="22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Информация о работе члена Правления АСМАП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4F2FB" w14:textId="77777777" w:rsidR="00E52FC2" w:rsidRPr="00BD64C5" w:rsidRDefault="00E52FC2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Ступак Юрий Дмитриевич</w:t>
            </w:r>
          </w:p>
          <w:p w14:paraId="5571A53A" w14:textId="481BC0E4" w:rsidR="009A1BC0" w:rsidRPr="00BD64C5" w:rsidRDefault="009630F7" w:rsidP="009630F7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Член Правления АСМАП</w:t>
            </w:r>
          </w:p>
        </w:tc>
      </w:tr>
      <w:tr w:rsidR="009A1BC0" w:rsidRPr="00BD64C5" w14:paraId="29465F13" w14:textId="77777777" w:rsidTr="00F754F6">
        <w:trPr>
          <w:trHeight w:val="68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1C4089DA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11.50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53623BCB" w:rsidR="009A1BC0" w:rsidRPr="00BD64C5" w:rsidRDefault="009A1BC0" w:rsidP="00A714B9">
            <w:pPr>
              <w:spacing w:after="0" w:line="240" w:lineRule="auto"/>
              <w:ind w:left="22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Отчет о работе Региона</w:t>
            </w:r>
            <w:r w:rsidR="00E52FC2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льного совета АСМАП в Уральском</w:t>
            </w:r>
            <w:r w:rsidR="00E6737F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 федеральном округе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23A98" w14:textId="77777777" w:rsidR="00163F5A" w:rsidRPr="00BD64C5" w:rsidRDefault="00E6737F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Белянин Сергей Михайлович</w:t>
            </w:r>
          </w:p>
          <w:p w14:paraId="67F47C03" w14:textId="2EEE8E32" w:rsidR="009A1BC0" w:rsidRPr="00BD64C5" w:rsidRDefault="009A1BC0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Председатель Регионального совета АСМАП в </w:t>
            </w:r>
            <w:r w:rsidR="00E6737F"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 xml:space="preserve">УФО, </w:t>
            </w:r>
            <w:r w:rsidR="00E6737F"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индивидуальный предприниматель</w:t>
            </w:r>
          </w:p>
        </w:tc>
      </w:tr>
      <w:tr w:rsidR="009A1BC0" w:rsidRPr="00BD64C5" w14:paraId="5E6873D5" w14:textId="77777777" w:rsidTr="00F754F6">
        <w:trPr>
          <w:trHeight w:val="68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7F52AAE7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12.00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31BC9308" w:rsidR="009A1BC0" w:rsidRPr="00BD64C5" w:rsidRDefault="009A1BC0" w:rsidP="00A714B9">
            <w:pPr>
              <w:spacing w:after="0" w:line="240" w:lineRule="auto"/>
              <w:ind w:left="22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Обсуждение отчетов и проблемных вопросов МАП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31EA4" w14:textId="6BCA774A" w:rsidR="009A1BC0" w:rsidRPr="00BD64C5" w:rsidRDefault="009A1BC0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Представители организаций-членов АСМАП.</w:t>
            </w:r>
          </w:p>
          <w:p w14:paraId="0441766A" w14:textId="42062786" w:rsidR="009A1BC0" w:rsidRPr="00BD64C5" w:rsidRDefault="009A1BC0" w:rsidP="00A714B9">
            <w:pPr>
              <w:spacing w:after="0" w:line="240" w:lineRule="auto"/>
              <w:ind w:left="97" w:right="-28" w:firstLine="4"/>
              <w:rPr>
                <w:rFonts w:ascii="Times New Roman" w:eastAsia="Times New Roman" w:hAnsi="Times New Roman"/>
                <w:bCs/>
                <w:color w:val="FF0000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Представители органов власти, контрольно-надзорных органов, общественных организаций</w:t>
            </w:r>
          </w:p>
        </w:tc>
      </w:tr>
      <w:tr w:rsidR="009A1BC0" w:rsidRPr="00BD64C5" w14:paraId="4A83B4B2" w14:textId="77777777" w:rsidTr="00F754F6">
        <w:trPr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9C7A" w14:textId="061E5AD1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12.10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D5F4" w14:textId="6BE0270D" w:rsidR="009A1BC0" w:rsidRPr="00BD64C5" w:rsidRDefault="009A1BC0" w:rsidP="00A714B9">
            <w:pPr>
              <w:spacing w:after="0" w:line="240" w:lineRule="auto"/>
              <w:ind w:left="22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Рассмотрение заявлений и программ кандидатов в Президенты АСМАП 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BF1E" w14:textId="214FE082" w:rsidR="009A1BC0" w:rsidRPr="00BD64C5" w:rsidRDefault="009A1BC0" w:rsidP="00A714B9">
            <w:pPr>
              <w:spacing w:after="0" w:line="240" w:lineRule="auto"/>
              <w:ind w:left="140" w:right="-28" w:firstLine="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</w:p>
        </w:tc>
      </w:tr>
      <w:tr w:rsidR="009A1BC0" w:rsidRPr="00BD64C5" w14:paraId="316C6824" w14:textId="77777777" w:rsidTr="00F754F6">
        <w:trPr>
          <w:trHeight w:val="915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7DF7D" w14:textId="680E7358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12.35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8A51" w14:textId="2B31AFD8" w:rsidR="009A1BC0" w:rsidRPr="00BD64C5" w:rsidRDefault="009A1BC0" w:rsidP="00A714B9">
            <w:pPr>
              <w:spacing w:after="60" w:line="240" w:lineRule="auto"/>
              <w:ind w:left="22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Обсуждение программ</w:t>
            </w: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 кандидатов в Президенты АСМАП, выдвижение кандидата </w:t>
            </w:r>
            <w:r w:rsidR="00E6737F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в Президенты АСМАП от Уральского федерального округа</w:t>
            </w:r>
            <w:r w:rsidR="00BF16D2" w:rsidRPr="00BD64C5">
              <w:rPr>
                <w:rFonts w:ascii="Times New Roman" w:eastAsia="Times New Roman" w:hAnsi="Times New Roman"/>
                <w:color w:val="FF0000"/>
                <w:spacing w:val="-4"/>
                <w:sz w:val="27"/>
                <w:szCs w:val="27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5F2E" w14:textId="2EC7D6F6" w:rsidR="009A1BC0" w:rsidRPr="00BD64C5" w:rsidRDefault="009A1BC0" w:rsidP="00A714B9">
            <w:pPr>
              <w:spacing w:after="6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Представители организаций-членов АСМАП</w:t>
            </w:r>
          </w:p>
        </w:tc>
      </w:tr>
      <w:tr w:rsidR="009A1BC0" w:rsidRPr="00BD64C5" w14:paraId="0E24D8B5" w14:textId="77777777" w:rsidTr="00F754F6">
        <w:trPr>
          <w:trHeight w:val="59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E2AB4" w14:textId="180CCFD9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13.00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520" w14:textId="4D41E32B" w:rsidR="009A1BC0" w:rsidRPr="00BD64C5" w:rsidRDefault="00E6737F" w:rsidP="00A714B9">
            <w:pPr>
              <w:spacing w:after="60" w:line="240" w:lineRule="auto"/>
              <w:ind w:left="22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Выдвижение кандидата</w:t>
            </w:r>
            <w:r w:rsidR="009A1BC0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 в </w:t>
            </w: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члены Правления АСМАП от Уральского федерального округа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94A8" w14:textId="77777777" w:rsidR="00021D57" w:rsidRPr="00BD64C5" w:rsidRDefault="00E6737F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Белянин Сергей Михайлович</w:t>
            </w:r>
          </w:p>
          <w:p w14:paraId="053645EA" w14:textId="63B3ADF2" w:rsidR="009A1BC0" w:rsidRPr="00BD64C5" w:rsidRDefault="00E6737F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color w:val="FF0000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Председатель Регионального совета АСМАП в </w:t>
            </w: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УФО</w:t>
            </w:r>
          </w:p>
        </w:tc>
      </w:tr>
      <w:tr w:rsidR="009A1BC0" w:rsidRPr="00BD64C5" w14:paraId="5D87DAF5" w14:textId="77777777" w:rsidTr="00F754F6">
        <w:trPr>
          <w:trHeight w:val="797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5088" w14:textId="2C443F20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13.10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160C0" w14:textId="39FA8018" w:rsidR="009A1BC0" w:rsidRPr="00BD64C5" w:rsidRDefault="009A1BC0" w:rsidP="00A714B9">
            <w:pPr>
              <w:spacing w:after="60" w:line="240" w:lineRule="auto"/>
              <w:ind w:left="22"/>
              <w:rPr>
                <w:rFonts w:ascii="Times New Roman" w:eastAsia="Arial Unicode MS" w:hAnsi="Times New Roman"/>
                <w:bCs/>
                <w:sz w:val="27"/>
                <w:szCs w:val="27"/>
              </w:rPr>
            </w:pP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Избрание членов Региона</w:t>
            </w:r>
            <w:r w:rsidR="00E6737F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льного совета АСМАП в Уральском</w:t>
            </w:r>
            <w:r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 xml:space="preserve"> </w:t>
            </w:r>
            <w:r w:rsidR="00E6737F" w:rsidRPr="00BD64C5">
              <w:rPr>
                <w:rFonts w:ascii="Times New Roman" w:eastAsia="Arial Unicode MS" w:hAnsi="Times New Roman"/>
                <w:bCs/>
                <w:sz w:val="27"/>
                <w:szCs w:val="27"/>
              </w:rPr>
              <w:t>федеральном округе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E4433" w14:textId="77777777" w:rsidR="00163F5A" w:rsidRPr="00BD64C5" w:rsidRDefault="00E6737F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Белянин Сергей Михайлович</w:t>
            </w:r>
          </w:p>
          <w:p w14:paraId="27D97C72" w14:textId="2ABB1AFE" w:rsidR="009A1BC0" w:rsidRPr="00BD64C5" w:rsidRDefault="00E6737F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 xml:space="preserve">Председатель Регионального совета АСМАП в </w:t>
            </w: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УФО</w:t>
            </w:r>
          </w:p>
        </w:tc>
      </w:tr>
      <w:tr w:rsidR="009A1BC0" w:rsidRPr="00BD64C5" w14:paraId="74E592DF" w14:textId="77777777" w:rsidTr="00F754F6">
        <w:trPr>
          <w:trHeight w:val="27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4BFC050C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13.20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9A1BC0" w:rsidRPr="00BD64C5" w:rsidRDefault="009A1BC0" w:rsidP="00A714B9">
            <w:pPr>
              <w:spacing w:after="0" w:line="240" w:lineRule="auto"/>
              <w:ind w:left="22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027EB" w14:textId="0CE1501B" w:rsidR="00163F5A" w:rsidRPr="00BD64C5" w:rsidRDefault="00F754F6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7"/>
                <w:szCs w:val="27"/>
                <w:lang w:eastAsia="ru-RU"/>
              </w:rPr>
              <w:t>Лохов Андрей Александрович</w:t>
            </w:r>
          </w:p>
          <w:p w14:paraId="73393650" w14:textId="2842E55E" w:rsidR="009A1BC0" w:rsidRPr="00BD64C5" w:rsidRDefault="00F754F6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Заместитель генерального директора АСМАП</w:t>
            </w:r>
          </w:p>
        </w:tc>
      </w:tr>
      <w:tr w:rsidR="009A1BC0" w:rsidRPr="00BD64C5" w14:paraId="32198D0B" w14:textId="77777777" w:rsidTr="00F754F6">
        <w:trPr>
          <w:trHeight w:val="55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36DC82CC" w:rsidR="009A1BC0" w:rsidRPr="00BD64C5" w:rsidRDefault="00582E85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13.30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51D268F4" w:rsidR="009A1BC0" w:rsidRPr="00BD64C5" w:rsidRDefault="009A1BC0" w:rsidP="00A714B9">
            <w:pPr>
              <w:spacing w:after="0" w:line="240" w:lineRule="auto"/>
              <w:ind w:left="22" w:right="-28"/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bCs/>
                <w:spacing w:val="-4"/>
                <w:sz w:val="27"/>
                <w:szCs w:val="27"/>
                <w:lang w:eastAsia="ru-RU"/>
              </w:rPr>
              <w:t>Закрытие Регионального собрания</w:t>
            </w: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CCCD" w14:textId="101126DE" w:rsidR="009A1BC0" w:rsidRPr="00BD64C5" w:rsidRDefault="009A1BC0" w:rsidP="00A714B9">
            <w:pPr>
              <w:spacing w:after="0" w:line="240" w:lineRule="auto"/>
              <w:ind w:left="97" w:right="-28"/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</w:pPr>
            <w:r w:rsidRPr="00BD64C5">
              <w:rPr>
                <w:rFonts w:ascii="Times New Roman" w:eastAsia="Times New Roman" w:hAnsi="Times New Roman"/>
                <w:spacing w:val="-4"/>
                <w:sz w:val="27"/>
                <w:szCs w:val="27"/>
                <w:lang w:eastAsia="ru-RU"/>
              </w:rPr>
              <w:t>Председатель Регионального собрания</w:t>
            </w:r>
          </w:p>
        </w:tc>
      </w:tr>
    </w:tbl>
    <w:p w14:paraId="50E31954" w14:textId="77777777" w:rsidR="00F754F6" w:rsidRDefault="00F754F6" w:rsidP="00EA281D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</w:rPr>
      </w:pPr>
      <w:bookmarkStart w:id="0" w:name="_GoBack"/>
      <w:bookmarkEnd w:id="0"/>
    </w:p>
    <w:p w14:paraId="3F8FD353" w14:textId="01270478" w:rsidR="00CC3198" w:rsidRPr="00F754F6" w:rsidRDefault="000B1B77" w:rsidP="00EA281D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  <w:sz w:val="28"/>
          <w:szCs w:val="28"/>
        </w:rPr>
      </w:pPr>
      <w:r w:rsidRPr="00F754F6">
        <w:rPr>
          <w:rFonts w:ascii="Times New Roman" w:hAnsi="Times New Roman"/>
          <w:i/>
          <w:iCs/>
          <w:sz w:val="28"/>
          <w:szCs w:val="28"/>
        </w:rPr>
        <w:t xml:space="preserve">Примечания: </w:t>
      </w:r>
    </w:p>
    <w:p w14:paraId="091906EA" w14:textId="0CF0238F" w:rsidR="000B1B77" w:rsidRPr="00F754F6" w:rsidRDefault="000B1B77" w:rsidP="007A2BBC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right="-28" w:hanging="692"/>
        <w:contextualSpacing w:val="0"/>
        <w:jc w:val="both"/>
        <w:rPr>
          <w:rFonts w:ascii="Times New Roman" w:eastAsia="Times New Roman" w:hAnsi="Times New Roman"/>
          <w:bCs/>
          <w:i/>
          <w:iCs/>
          <w:spacing w:val="-4"/>
          <w:sz w:val="28"/>
          <w:szCs w:val="28"/>
          <w:lang w:eastAsia="ru-RU"/>
        </w:rPr>
      </w:pPr>
      <w:r w:rsidRPr="00F754F6">
        <w:rPr>
          <w:rFonts w:ascii="Times New Roman" w:eastAsia="Times New Roman" w:hAnsi="Times New Roman"/>
          <w:i/>
          <w:iCs/>
          <w:spacing w:val="-4"/>
          <w:sz w:val="28"/>
          <w:szCs w:val="28"/>
          <w:lang w:eastAsia="ru-RU"/>
        </w:rPr>
        <w:t>Регистрация участников</w:t>
      </w:r>
      <w:r w:rsidRPr="00F754F6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F754F6">
        <w:rPr>
          <w:rFonts w:ascii="Times New Roman" w:eastAsia="Times New Roman" w:hAnsi="Times New Roman"/>
          <w:bCs/>
          <w:i/>
          <w:iCs/>
          <w:spacing w:val="-4"/>
          <w:sz w:val="28"/>
          <w:szCs w:val="28"/>
          <w:lang w:eastAsia="ru-RU"/>
        </w:rPr>
        <w:t xml:space="preserve">Регионального собрания </w:t>
      </w:r>
      <w:r w:rsidR="009C7BA6" w:rsidRPr="00F754F6">
        <w:rPr>
          <w:rFonts w:ascii="Times New Roman" w:eastAsia="Times New Roman" w:hAnsi="Times New Roman"/>
          <w:bCs/>
          <w:i/>
          <w:iCs/>
          <w:spacing w:val="-4"/>
          <w:sz w:val="28"/>
          <w:szCs w:val="28"/>
          <w:lang w:eastAsia="ru-RU"/>
        </w:rPr>
        <w:t>-</w:t>
      </w:r>
      <w:r w:rsidR="00BD64C5" w:rsidRPr="00F754F6">
        <w:rPr>
          <w:rFonts w:ascii="Times New Roman" w:eastAsia="Times New Roman" w:hAnsi="Times New Roman"/>
          <w:bCs/>
          <w:i/>
          <w:iCs/>
          <w:spacing w:val="-4"/>
          <w:sz w:val="28"/>
          <w:szCs w:val="28"/>
          <w:lang w:eastAsia="ru-RU"/>
        </w:rPr>
        <w:t xml:space="preserve"> с 10</w:t>
      </w:r>
      <w:r w:rsidR="007A2BBC" w:rsidRPr="00F754F6">
        <w:rPr>
          <w:rFonts w:ascii="Times New Roman" w:eastAsia="Times New Roman" w:hAnsi="Times New Roman"/>
          <w:bCs/>
          <w:i/>
          <w:iCs/>
          <w:spacing w:val="-4"/>
          <w:sz w:val="28"/>
          <w:szCs w:val="28"/>
          <w:lang w:eastAsia="ru-RU"/>
        </w:rPr>
        <w:t>.</w:t>
      </w:r>
      <w:r w:rsidR="00BD64C5" w:rsidRPr="00F754F6">
        <w:rPr>
          <w:rFonts w:ascii="Times New Roman" w:eastAsia="Times New Roman" w:hAnsi="Times New Roman"/>
          <w:bCs/>
          <w:i/>
          <w:iCs/>
          <w:spacing w:val="-4"/>
          <w:sz w:val="28"/>
          <w:szCs w:val="28"/>
          <w:lang w:eastAsia="ru-RU"/>
        </w:rPr>
        <w:t>00</w:t>
      </w:r>
    </w:p>
    <w:p w14:paraId="2AC20F6D" w14:textId="752AF0B4" w:rsidR="000B1B77" w:rsidRPr="00F754F6" w:rsidRDefault="00BD64C5" w:rsidP="007A2BBC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right="142" w:hanging="692"/>
        <w:contextualSpacing w:val="0"/>
        <w:jc w:val="both"/>
        <w:rPr>
          <w:rFonts w:ascii="Times New Roman" w:eastAsia="Arial Unicode MS" w:hAnsi="Times New Roman"/>
          <w:bCs/>
          <w:i/>
          <w:iCs/>
          <w:spacing w:val="-4"/>
          <w:sz w:val="28"/>
          <w:szCs w:val="28"/>
        </w:rPr>
      </w:pPr>
      <w:r w:rsidRPr="00F754F6">
        <w:rPr>
          <w:rFonts w:ascii="Times New Roman" w:eastAsia="Times New Roman" w:hAnsi="Times New Roman"/>
          <w:i/>
          <w:iCs/>
          <w:spacing w:val="-4"/>
          <w:sz w:val="28"/>
          <w:szCs w:val="28"/>
          <w:lang w:eastAsia="ru-RU"/>
        </w:rPr>
        <w:t xml:space="preserve">По окончании </w:t>
      </w:r>
      <w:r w:rsidR="00CC3198" w:rsidRPr="00F754F6">
        <w:rPr>
          <w:rFonts w:ascii="Times New Roman" w:eastAsia="Times New Roman" w:hAnsi="Times New Roman"/>
          <w:i/>
          <w:iCs/>
          <w:spacing w:val="-4"/>
          <w:sz w:val="28"/>
          <w:szCs w:val="28"/>
          <w:lang w:eastAsia="ru-RU"/>
        </w:rPr>
        <w:t>Рег. собрания</w:t>
      </w:r>
      <w:r w:rsidRPr="00F754F6">
        <w:rPr>
          <w:rFonts w:ascii="Times New Roman" w:eastAsia="Times New Roman" w:hAnsi="Times New Roman"/>
          <w:i/>
          <w:iCs/>
          <w:spacing w:val="-4"/>
          <w:sz w:val="28"/>
          <w:szCs w:val="28"/>
          <w:lang w:eastAsia="ru-RU"/>
        </w:rPr>
        <w:t xml:space="preserve"> – кофе-брейк</w:t>
      </w:r>
    </w:p>
    <w:p w14:paraId="6E1A58D6" w14:textId="77777777" w:rsidR="007A2BBC" w:rsidRPr="00A714B9" w:rsidRDefault="007A2BBC" w:rsidP="007A2BBC">
      <w:pPr>
        <w:widowControl w:val="0"/>
        <w:tabs>
          <w:tab w:val="left" w:pos="142"/>
        </w:tabs>
        <w:spacing w:after="0" w:line="240" w:lineRule="auto"/>
        <w:ind w:right="142"/>
        <w:jc w:val="both"/>
        <w:rPr>
          <w:rFonts w:ascii="Times New Roman" w:eastAsia="Arial Unicode MS" w:hAnsi="Times New Roman"/>
          <w:bCs/>
          <w:i/>
          <w:iCs/>
          <w:spacing w:val="-4"/>
          <w:sz w:val="2"/>
          <w:szCs w:val="2"/>
        </w:rPr>
      </w:pPr>
    </w:p>
    <w:sectPr w:rsidR="007A2BBC" w:rsidRPr="00A714B9" w:rsidSect="009C7BA6">
      <w:headerReference w:type="default" r:id="rId7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92D49" w14:textId="77777777" w:rsidR="00147CFB" w:rsidRDefault="00147CFB" w:rsidP="007317C4">
      <w:pPr>
        <w:spacing w:after="0" w:line="240" w:lineRule="auto"/>
      </w:pPr>
      <w:r>
        <w:separator/>
      </w:r>
    </w:p>
  </w:endnote>
  <w:endnote w:type="continuationSeparator" w:id="0">
    <w:p w14:paraId="631CA106" w14:textId="77777777" w:rsidR="00147CFB" w:rsidRDefault="00147CFB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C39CF" w14:textId="77777777" w:rsidR="00147CFB" w:rsidRDefault="00147CFB" w:rsidP="007317C4">
      <w:pPr>
        <w:spacing w:after="0" w:line="240" w:lineRule="auto"/>
      </w:pPr>
      <w:r>
        <w:separator/>
      </w:r>
    </w:p>
  </w:footnote>
  <w:footnote w:type="continuationSeparator" w:id="0">
    <w:p w14:paraId="3D273FB9" w14:textId="77777777" w:rsidR="00147CFB" w:rsidRDefault="00147CFB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E6" w14:textId="414373F7" w:rsidR="007317C4" w:rsidRPr="00A714B9" w:rsidRDefault="007317C4" w:rsidP="007317C4">
    <w:pPr>
      <w:pStyle w:val="a4"/>
      <w:jc w:val="right"/>
      <w:rPr>
        <w:i/>
        <w:color w:val="FDE9D9" w:themeColor="accent6" w:themeTint="33"/>
        <w:sz w:val="20"/>
      </w:rPr>
    </w:pPr>
    <w:r w:rsidRPr="00A714B9">
      <w:rPr>
        <w:i/>
        <w:color w:val="FDE9D9" w:themeColor="accent6" w:themeTint="33"/>
        <w:sz w:val="20"/>
      </w:rPr>
      <w:t xml:space="preserve">по состоянию на </w:t>
    </w:r>
    <w:r w:rsidR="009A1BC0" w:rsidRPr="00A714B9">
      <w:rPr>
        <w:i/>
        <w:color w:val="FDE9D9" w:themeColor="accent6" w:themeTint="33"/>
        <w:sz w:val="20"/>
      </w:rPr>
      <w:t>0</w:t>
    </w:r>
    <w:r w:rsidR="004174DE" w:rsidRPr="00A714B9">
      <w:rPr>
        <w:i/>
        <w:color w:val="FDE9D9" w:themeColor="accent6" w:themeTint="33"/>
        <w:sz w:val="20"/>
      </w:rPr>
      <w:t>7</w:t>
    </w:r>
    <w:r w:rsidR="00586E4C" w:rsidRPr="00A714B9">
      <w:rPr>
        <w:i/>
        <w:color w:val="FDE9D9" w:themeColor="accent6" w:themeTint="33"/>
        <w:sz w:val="20"/>
      </w:rPr>
      <w:t>.</w:t>
    </w:r>
    <w:r w:rsidR="00843CFB" w:rsidRPr="00A714B9">
      <w:rPr>
        <w:i/>
        <w:color w:val="FDE9D9" w:themeColor="accent6" w:themeTint="33"/>
        <w:sz w:val="20"/>
      </w:rPr>
      <w:t>0</w:t>
    </w:r>
    <w:r w:rsidR="004174DE" w:rsidRPr="00A714B9">
      <w:rPr>
        <w:i/>
        <w:color w:val="FDE9D9" w:themeColor="accent6" w:themeTint="33"/>
        <w:sz w:val="20"/>
      </w:rPr>
      <w:t>2</w:t>
    </w:r>
    <w:r w:rsidRPr="00A714B9">
      <w:rPr>
        <w:i/>
        <w:color w:val="FDE9D9" w:themeColor="accent6" w:themeTint="33"/>
        <w:sz w:val="20"/>
      </w:rPr>
      <w:t>.20</w:t>
    </w:r>
    <w:r w:rsidR="006E115E" w:rsidRPr="00A714B9">
      <w:rPr>
        <w:i/>
        <w:color w:val="FDE9D9" w:themeColor="accent6" w:themeTint="33"/>
        <w:sz w:val="20"/>
      </w:rPr>
      <w:t>2</w:t>
    </w:r>
    <w:r w:rsidR="00843CFB" w:rsidRPr="00A714B9">
      <w:rPr>
        <w:i/>
        <w:color w:val="FDE9D9" w:themeColor="accent6" w:themeTint="33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22C2D418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17B7A"/>
    <w:rsid w:val="00021D57"/>
    <w:rsid w:val="00023E76"/>
    <w:rsid w:val="0007259D"/>
    <w:rsid w:val="000962AF"/>
    <w:rsid w:val="0009697F"/>
    <w:rsid w:val="000B1B77"/>
    <w:rsid w:val="00147CFB"/>
    <w:rsid w:val="00163F5A"/>
    <w:rsid w:val="0018002D"/>
    <w:rsid w:val="00182C03"/>
    <w:rsid w:val="0018322E"/>
    <w:rsid w:val="00183FF6"/>
    <w:rsid w:val="001C092F"/>
    <w:rsid w:val="001C2235"/>
    <w:rsid w:val="00202222"/>
    <w:rsid w:val="002031D0"/>
    <w:rsid w:val="00213DC6"/>
    <w:rsid w:val="00217C6B"/>
    <w:rsid w:val="00241403"/>
    <w:rsid w:val="00245584"/>
    <w:rsid w:val="002579F6"/>
    <w:rsid w:val="002C1610"/>
    <w:rsid w:val="002C27A7"/>
    <w:rsid w:val="003456C5"/>
    <w:rsid w:val="00347838"/>
    <w:rsid w:val="00356393"/>
    <w:rsid w:val="00363245"/>
    <w:rsid w:val="00365552"/>
    <w:rsid w:val="003A05DB"/>
    <w:rsid w:val="003A209C"/>
    <w:rsid w:val="004174DE"/>
    <w:rsid w:val="00450D1D"/>
    <w:rsid w:val="00496092"/>
    <w:rsid w:val="004D1D84"/>
    <w:rsid w:val="005150B1"/>
    <w:rsid w:val="00530BB6"/>
    <w:rsid w:val="005434FA"/>
    <w:rsid w:val="005553FB"/>
    <w:rsid w:val="0056321F"/>
    <w:rsid w:val="005714E3"/>
    <w:rsid w:val="00582E85"/>
    <w:rsid w:val="00586E4C"/>
    <w:rsid w:val="00594897"/>
    <w:rsid w:val="005D3C50"/>
    <w:rsid w:val="00634D0E"/>
    <w:rsid w:val="00646A0A"/>
    <w:rsid w:val="00663574"/>
    <w:rsid w:val="00664208"/>
    <w:rsid w:val="00690601"/>
    <w:rsid w:val="006A612B"/>
    <w:rsid w:val="006B0AE9"/>
    <w:rsid w:val="006E115E"/>
    <w:rsid w:val="00730C66"/>
    <w:rsid w:val="007317C4"/>
    <w:rsid w:val="00745567"/>
    <w:rsid w:val="00762B83"/>
    <w:rsid w:val="0077502A"/>
    <w:rsid w:val="007A2BBC"/>
    <w:rsid w:val="007D257A"/>
    <w:rsid w:val="007D635E"/>
    <w:rsid w:val="0081205C"/>
    <w:rsid w:val="0081482C"/>
    <w:rsid w:val="00834A4B"/>
    <w:rsid w:val="0083515E"/>
    <w:rsid w:val="00843CFB"/>
    <w:rsid w:val="008D4EDC"/>
    <w:rsid w:val="008E1177"/>
    <w:rsid w:val="00901249"/>
    <w:rsid w:val="00902265"/>
    <w:rsid w:val="00910E4F"/>
    <w:rsid w:val="009630F7"/>
    <w:rsid w:val="009A1BC0"/>
    <w:rsid w:val="009C31F3"/>
    <w:rsid w:val="009C7BA6"/>
    <w:rsid w:val="00A01C8B"/>
    <w:rsid w:val="00A112D5"/>
    <w:rsid w:val="00A714B9"/>
    <w:rsid w:val="00A738F4"/>
    <w:rsid w:val="00A84FD1"/>
    <w:rsid w:val="00AE55A3"/>
    <w:rsid w:val="00AE6B1B"/>
    <w:rsid w:val="00B2517B"/>
    <w:rsid w:val="00B36566"/>
    <w:rsid w:val="00B56117"/>
    <w:rsid w:val="00B64A71"/>
    <w:rsid w:val="00B666C4"/>
    <w:rsid w:val="00B676ED"/>
    <w:rsid w:val="00B701BD"/>
    <w:rsid w:val="00B719FA"/>
    <w:rsid w:val="00B869E7"/>
    <w:rsid w:val="00BC5F2D"/>
    <w:rsid w:val="00BD64C5"/>
    <w:rsid w:val="00BE727F"/>
    <w:rsid w:val="00BF16D2"/>
    <w:rsid w:val="00C124DE"/>
    <w:rsid w:val="00C34A8D"/>
    <w:rsid w:val="00C441DE"/>
    <w:rsid w:val="00C64D35"/>
    <w:rsid w:val="00CC3198"/>
    <w:rsid w:val="00CC758D"/>
    <w:rsid w:val="00D34AD9"/>
    <w:rsid w:val="00D5377E"/>
    <w:rsid w:val="00DA7FDD"/>
    <w:rsid w:val="00DB0211"/>
    <w:rsid w:val="00DD471B"/>
    <w:rsid w:val="00DE1036"/>
    <w:rsid w:val="00E15F4E"/>
    <w:rsid w:val="00E20E6F"/>
    <w:rsid w:val="00E302E1"/>
    <w:rsid w:val="00E52FC2"/>
    <w:rsid w:val="00E65603"/>
    <w:rsid w:val="00E6737F"/>
    <w:rsid w:val="00E877D1"/>
    <w:rsid w:val="00EA281D"/>
    <w:rsid w:val="00ED5E96"/>
    <w:rsid w:val="00EF520A"/>
    <w:rsid w:val="00F00F45"/>
    <w:rsid w:val="00F02414"/>
    <w:rsid w:val="00F02B69"/>
    <w:rsid w:val="00F10C88"/>
    <w:rsid w:val="00F754F6"/>
    <w:rsid w:val="00F863CB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FDDF1"/>
  <w15:docId w15:val="{7E211ED3-3E60-4D94-A728-AD77F55E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3</cp:revision>
  <cp:lastPrinted>2023-01-19T07:27:00Z</cp:lastPrinted>
  <dcterms:created xsi:type="dcterms:W3CDTF">2023-03-20T10:05:00Z</dcterms:created>
  <dcterms:modified xsi:type="dcterms:W3CDTF">2023-03-20T10:12:00Z</dcterms:modified>
</cp:coreProperties>
</file>