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8DFA" w14:textId="77777777" w:rsidR="001825BF" w:rsidRDefault="001825BF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77FBC9" w14:textId="003CBB49" w:rsidR="00B666C4" w:rsidRPr="00630D32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Программа </w:t>
      </w:r>
      <w:r w:rsidR="006B0AE9"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егионально</w:t>
      </w:r>
      <w:r w:rsidR="006B0AE9"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</w:t>
      </w:r>
      <w:r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B0AE9"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 членов</w:t>
      </w:r>
      <w:r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АСМАП</w:t>
      </w:r>
      <w:r w:rsidR="006B0AE9"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901804"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ЮиСК</w:t>
      </w:r>
      <w:r w:rsidRPr="00630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</w:t>
      </w:r>
    </w:p>
    <w:p w14:paraId="24033593" w14:textId="06CE6FCE" w:rsidR="0018322E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38A3D55A" w14:textId="77777777" w:rsidR="001825BF" w:rsidRPr="00496092" w:rsidRDefault="001825BF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2A2AFCEE" w14:textId="189FA7A3" w:rsidR="00B666C4" w:rsidRPr="00630D32" w:rsidRDefault="00901804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>28</w:t>
      </w:r>
      <w:r w:rsidR="00B666C4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>марта</w:t>
      </w:r>
      <w:r w:rsidR="00B666C4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</w:t>
      </w:r>
      <w:r w:rsidR="00363245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>23</w:t>
      </w:r>
      <w:r w:rsidR="003A05DB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B666C4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B666C4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B869E7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6B0AE9"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630D32">
        <w:rPr>
          <w:rFonts w:ascii="Times New Roman" w:eastAsia="Times New Roman" w:hAnsi="Times New Roman"/>
          <w:bCs/>
          <w:sz w:val="26"/>
          <w:szCs w:val="26"/>
          <w:lang w:eastAsia="ru-RU"/>
        </w:rPr>
        <w:t>Ростов-на-Дону</w:t>
      </w:r>
    </w:p>
    <w:p w14:paraId="4E35F699" w14:textId="43D2B13B" w:rsidR="00496092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04E60159" w14:textId="77777777" w:rsidR="001825BF" w:rsidRPr="007A2BBC" w:rsidRDefault="001825BF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07423802" w14:textId="609B2583" w:rsidR="00102FC4" w:rsidRPr="007A2BBC" w:rsidRDefault="00D6631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по состоянию на</w:t>
      </w:r>
      <w:r w:rsidR="00B666C4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901804" w:rsidRPr="00F84B4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</w:t>
      </w:r>
      <w:r w:rsidR="00F84B48" w:rsidRPr="00F84B4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6</w:t>
      </w:r>
      <w:r w:rsidR="00901804" w:rsidRPr="00F84B4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.03</w:t>
      </w:r>
      <w:r w:rsidR="00B666C4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23</w:t>
      </w:r>
      <w:r w:rsidR="00B666C4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0957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4"/>
        <w:gridCol w:w="4323"/>
        <w:gridCol w:w="5720"/>
      </w:tblGrid>
      <w:tr w:rsidR="0081205C" w:rsidRPr="00B869E7" w14:paraId="1FD0CE77" w14:textId="77777777" w:rsidTr="000A490B">
        <w:trPr>
          <w:trHeight w:val="652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2248F269" w:rsidR="00B666C4" w:rsidRPr="00630D32" w:rsidRDefault="00901804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vertAlign w:val="superscript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13.00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77777777" w:rsidR="00B666C4" w:rsidRPr="00630D32" w:rsidRDefault="00B666C4" w:rsidP="000D2736">
            <w:pPr>
              <w:spacing w:after="0" w:line="240" w:lineRule="auto"/>
              <w:ind w:left="2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Открытие </w:t>
            </w:r>
            <w:r w:rsidR="006B0AE9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Регионального собрания</w:t>
            </w:r>
            <w:r w:rsidR="006B0AE9" w:rsidRPr="00630D32">
              <w:rPr>
                <w:rFonts w:ascii="Times New Roman" w:eastAsia="Times New Roman" w:hAnsi="Times New Roman"/>
                <w:bCs/>
                <w:color w:val="FF0000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7C00810E" w:rsidR="00A84FD1" w:rsidRPr="00630D32" w:rsidRDefault="00901804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Татарченко Олег Александрович</w:t>
            </w:r>
          </w:p>
          <w:p w14:paraId="21AA5D7A" w14:textId="7EAA0104" w:rsidR="00B666C4" w:rsidRPr="00630D32" w:rsidRDefault="00901804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Филиала АСМАП по ЮиСКФО </w:t>
            </w:r>
          </w:p>
        </w:tc>
      </w:tr>
      <w:tr w:rsidR="0018002D" w:rsidRPr="00B869E7" w14:paraId="6CDBD4A8" w14:textId="77777777" w:rsidTr="000A490B">
        <w:trPr>
          <w:trHeight w:val="62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45C765F2" w:rsidR="0018002D" w:rsidRPr="00630D32" w:rsidRDefault="00901804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13.05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0D9ED6A0" w:rsidR="0018002D" w:rsidRPr="00630D32" w:rsidRDefault="0018002D" w:rsidP="000D2736">
            <w:pPr>
              <w:spacing w:after="0" w:line="240" w:lineRule="auto"/>
              <w:ind w:left="23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Приветственное слово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8A223" w14:textId="03664A07" w:rsidR="00901804" w:rsidRPr="002F21E0" w:rsidRDefault="00F84B48" w:rsidP="000F5C22">
            <w:pPr>
              <w:widowControl w:val="0"/>
              <w:spacing w:after="0" w:line="240" w:lineRule="auto"/>
              <w:ind w:left="137" w:right="-28" w:hanging="50"/>
              <w:rPr>
                <w:rFonts w:ascii="Times New Roman" w:eastAsia="Times New Roman" w:hAnsi="Times New Roman"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Курушин Андрей Николаевич</w:t>
            </w:r>
            <w:r w:rsidR="000F5C22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</w:p>
          <w:p w14:paraId="06B51B0F" w14:textId="4647E30D" w:rsidR="0018002D" w:rsidRPr="00630D32" w:rsidRDefault="00F84B48" w:rsidP="00F84B48">
            <w:pPr>
              <w:widowControl w:val="0"/>
              <w:spacing w:after="0" w:line="240" w:lineRule="auto"/>
              <w:ind w:left="87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Генеральный директор АСМАП</w:t>
            </w:r>
          </w:p>
        </w:tc>
      </w:tr>
      <w:tr w:rsidR="0018002D" w:rsidRPr="00B869E7" w14:paraId="5FA573AF" w14:textId="77777777" w:rsidTr="000F5C22">
        <w:trPr>
          <w:trHeight w:val="882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3A47349B" w:rsidR="0018002D" w:rsidRPr="000F5C22" w:rsidRDefault="00901804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6"/>
                <w:szCs w:val="26"/>
                <w:lang w:eastAsia="ru-RU"/>
              </w:rPr>
            </w:pPr>
            <w:r w:rsidRPr="00F84B48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="00F84B48" w:rsidRPr="00F84B48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F84B48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3F1DA974" w:rsidR="0018002D" w:rsidRPr="00630D32" w:rsidRDefault="00E977A1" w:rsidP="000D2736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Отчет о работе Филиала АСМАП по </w:t>
            </w:r>
            <w:r w:rsidR="00901804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Южному и Северо-Кавказскому</w:t>
            </w:r>
            <w:r w:rsidR="0018002D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федеральн</w:t>
            </w:r>
            <w:r w:rsidR="009061DD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ы</w:t>
            </w: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м</w:t>
            </w:r>
            <w:r w:rsidR="00901804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округа</w:t>
            </w: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м</w:t>
            </w:r>
            <w:r w:rsidR="0018002D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за 2022 г. и о задачах на 2023 г.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4AC86" w14:textId="4C267FC5" w:rsidR="009061DD" w:rsidRPr="00630D32" w:rsidRDefault="009061DD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Татарченко Олег Александрович</w:t>
            </w:r>
          </w:p>
          <w:p w14:paraId="06C21B7E" w14:textId="343B6F64" w:rsidR="0018002D" w:rsidRPr="00630D32" w:rsidRDefault="009061DD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Руководитель Филиала АСМАП по ЮиСКФО</w:t>
            </w:r>
          </w:p>
        </w:tc>
      </w:tr>
      <w:tr w:rsidR="009A1BC0" w:rsidRPr="00B869E7" w14:paraId="03DC9218" w14:textId="77777777" w:rsidTr="000A490B">
        <w:trPr>
          <w:trHeight w:val="100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25A63A85" w:rsidR="009A1BC0" w:rsidRPr="00630D32" w:rsidRDefault="009061DD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13.30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2D3B5C74" w:rsidR="009A1BC0" w:rsidRPr="00630D32" w:rsidRDefault="009A1BC0" w:rsidP="000D2736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Информация о работе члена</w:t>
            </w:r>
            <w:r w:rsidR="009061DD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</w:t>
            </w: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Правления АСМАП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8AD" w14:textId="6E4F6EE5" w:rsidR="009A1BC0" w:rsidRPr="00630D32" w:rsidRDefault="009061DD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Алейников Сергей Александрович</w:t>
            </w:r>
          </w:p>
          <w:p w14:paraId="3A842925" w14:textId="77777777" w:rsidR="009A1BC0" w:rsidRPr="00630D32" w:rsidRDefault="009A1BC0" w:rsidP="000F5C22">
            <w:pPr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 Правления АСМАП,</w:t>
            </w:r>
          </w:p>
          <w:p w14:paraId="5571A53A" w14:textId="0BFB908C" w:rsidR="009A1BC0" w:rsidRPr="00630D32" w:rsidRDefault="009061DD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директор ООО </w:t>
            </w:r>
            <w:r w:rsidR="00AC501D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«</w:t>
            </w: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Выбор Интранс</w:t>
            </w:r>
            <w:r w:rsidR="00AC501D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»</w:t>
            </w:r>
          </w:p>
        </w:tc>
      </w:tr>
      <w:tr w:rsidR="009A1BC0" w:rsidRPr="00B869E7" w14:paraId="29465F13" w14:textId="77777777" w:rsidTr="000A490B">
        <w:trPr>
          <w:trHeight w:val="89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37856324" w:rsidR="009A1BC0" w:rsidRPr="00630D32" w:rsidRDefault="00F35BE0" w:rsidP="00D66314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D66314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F26A" w14:textId="1E987B88" w:rsidR="009A1BC0" w:rsidRPr="00630D32" w:rsidRDefault="009A1BC0" w:rsidP="000D2736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Отчет о работе Регионального совета АСМАП в </w:t>
            </w:r>
            <w:r w:rsidR="009061DD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Южном и Северо-Кавказском федеральных округах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CA121" w14:textId="77777777" w:rsidR="009061DD" w:rsidRPr="00630D32" w:rsidRDefault="009061DD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Алейников Сергей Александрович</w:t>
            </w:r>
          </w:p>
          <w:p w14:paraId="67F47C03" w14:textId="195FBFFA" w:rsidR="009A1BC0" w:rsidRPr="00630D32" w:rsidRDefault="00E977A1" w:rsidP="00F84B48">
            <w:pPr>
              <w:spacing w:after="0" w:line="240" w:lineRule="auto"/>
              <w:ind w:left="87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регионального совета</w:t>
            </w:r>
            <w:r w:rsidR="009061DD" w:rsidRPr="00630D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АСМАП</w:t>
            </w:r>
            <w:r w:rsidRPr="00630D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ЮиСКФО</w:t>
            </w:r>
          </w:p>
        </w:tc>
      </w:tr>
      <w:tr w:rsidR="009A1BC0" w:rsidRPr="00B869E7" w14:paraId="5E6873D5" w14:textId="77777777" w:rsidTr="000F5C22">
        <w:trPr>
          <w:trHeight w:val="15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2DEE4399" w:rsidR="009A1BC0" w:rsidRPr="00630D32" w:rsidRDefault="00D66314" w:rsidP="00D66314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</w:t>
            </w:r>
            <w:r w:rsidR="00F35BE0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337C2EB0" w:rsidR="009A1BC0" w:rsidRPr="00630D32" w:rsidRDefault="009A1BC0" w:rsidP="000D2736">
            <w:pPr>
              <w:spacing w:after="0" w:line="240" w:lineRule="auto"/>
              <w:ind w:left="2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Обсуждение отчетов и проблемных вопросов МАП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3F6E3D31" w:rsidR="009A1BC0" w:rsidRPr="00CB6ED7" w:rsidRDefault="009A1BC0" w:rsidP="00DC0734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Представители организаций-членов АСМАП</w:t>
            </w:r>
            <w:r w:rsidR="00DC0734" w:rsidRPr="00DC0734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F84B48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контрольно-надзорных органов, общественных организаций</w:t>
            </w:r>
            <w:r w:rsidR="00F84B48" w:rsidRPr="00F84B48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</w:p>
        </w:tc>
      </w:tr>
      <w:tr w:rsidR="009A1BC0" w:rsidRPr="00B869E7" w14:paraId="4A83B4B2" w14:textId="77777777" w:rsidTr="000F5C2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09C7A" w14:textId="147AE671" w:rsidR="009A1BC0" w:rsidRPr="00630D32" w:rsidRDefault="00D66314" w:rsidP="00630D3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</w:t>
            </w:r>
            <w:r w:rsidR="00630D32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FD5F4" w14:textId="6BE0270D" w:rsidR="009A1BC0" w:rsidRPr="00630D32" w:rsidRDefault="009A1BC0" w:rsidP="000D2736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Рассмотрение заявлений и программ кандидатов в Президенты АСМАП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BF1E" w14:textId="214FE082" w:rsidR="009A1BC0" w:rsidRPr="00630D32" w:rsidRDefault="009A1BC0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</w:p>
        </w:tc>
      </w:tr>
      <w:tr w:rsidR="009A1BC0" w:rsidRPr="00B869E7" w14:paraId="316C6824" w14:textId="77777777" w:rsidTr="000F5C2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7DF7D" w14:textId="44A52392" w:rsidR="009A1BC0" w:rsidRPr="00630D32" w:rsidRDefault="00D66314" w:rsidP="00630D3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</w:t>
            </w:r>
            <w:r w:rsidR="00630D32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8A51" w14:textId="511906D1" w:rsidR="009A1BC0" w:rsidRPr="00630D32" w:rsidRDefault="009A1BC0" w:rsidP="000D2736">
            <w:pPr>
              <w:spacing w:after="60" w:line="240" w:lineRule="auto"/>
              <w:ind w:left="2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Обсуждение программ</w:t>
            </w: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кандидатов в Президенты АСМАП, выдвижение кандидата в Президенты АСМАП от </w:t>
            </w:r>
            <w:r w:rsidR="00E977A1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Южного и Северо-Кавказского федеральных округов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5F2E" w14:textId="2EC7D6F6" w:rsidR="009A1BC0" w:rsidRPr="00630D32" w:rsidRDefault="009A1BC0" w:rsidP="000F5C22">
            <w:pPr>
              <w:spacing w:after="6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Представители организаций-членов АСМАП</w:t>
            </w:r>
          </w:p>
        </w:tc>
      </w:tr>
      <w:tr w:rsidR="009A1BC0" w:rsidRPr="00B869E7" w14:paraId="0E24D8B5" w14:textId="77777777" w:rsidTr="000A490B">
        <w:trPr>
          <w:trHeight w:val="1222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E2AB4" w14:textId="26159E0B" w:rsidR="009A1BC0" w:rsidRPr="00630D32" w:rsidRDefault="00630D32" w:rsidP="00630D3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14.50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520" w14:textId="0B7607A6" w:rsidR="009A1BC0" w:rsidRPr="00630D32" w:rsidRDefault="00E977A1" w:rsidP="000D2736">
            <w:pPr>
              <w:spacing w:after="60" w:line="240" w:lineRule="auto"/>
              <w:ind w:left="23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Выдвижение кандидата</w:t>
            </w:r>
            <w:r w:rsidR="009A1BC0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в члены Правления АСМАП от </w:t>
            </w: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Южного и Северо-Кавказского федеральных округов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2EED9" w14:textId="77777777" w:rsidR="00E977A1" w:rsidRPr="00630D32" w:rsidRDefault="00E977A1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Алейников Сергей Александрович</w:t>
            </w:r>
          </w:p>
          <w:p w14:paraId="053645EA" w14:textId="1453F0AF" w:rsidR="009A1BC0" w:rsidRPr="000F5C22" w:rsidRDefault="00E977A1" w:rsidP="00F84B48">
            <w:pPr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регионального совета АСМАП в ЮиСКФО</w:t>
            </w:r>
          </w:p>
        </w:tc>
      </w:tr>
      <w:tr w:rsidR="009A1BC0" w:rsidRPr="00B869E7" w14:paraId="5D87DAF5" w14:textId="77777777" w:rsidTr="000A490B">
        <w:trPr>
          <w:trHeight w:val="986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5088" w14:textId="530CE9E2" w:rsidR="009A1BC0" w:rsidRPr="00630D32" w:rsidRDefault="00630D32" w:rsidP="00630D3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</w:t>
            </w:r>
            <w:r w:rsidR="00D66314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160C0" w14:textId="1A75F33E" w:rsidR="009A1BC0" w:rsidRPr="00630D32" w:rsidRDefault="009A1BC0" w:rsidP="000D2736">
            <w:pPr>
              <w:spacing w:after="60" w:line="240" w:lineRule="auto"/>
              <w:ind w:left="23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Избрание член</w:t>
            </w:r>
            <w:r w:rsidR="00E977A1" w:rsidRPr="00630D32">
              <w:rPr>
                <w:rFonts w:ascii="Times New Roman" w:eastAsia="Arial Unicode MS" w:hAnsi="Times New Roman"/>
                <w:bCs/>
                <w:sz w:val="26"/>
                <w:szCs w:val="26"/>
              </w:rPr>
              <w:t>ов Регионального совета АСМАП в Южном и Северо-Кавказском федеральных округах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F66BE" w14:textId="77777777" w:rsidR="00E977A1" w:rsidRPr="00630D32" w:rsidRDefault="00E977A1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Алейников Сергей Александрович</w:t>
            </w:r>
          </w:p>
          <w:p w14:paraId="27D97C72" w14:textId="2FF5FD01" w:rsidR="009A1BC0" w:rsidRPr="00630D32" w:rsidRDefault="00E977A1" w:rsidP="00F84B48">
            <w:pPr>
              <w:spacing w:after="0" w:line="240" w:lineRule="auto"/>
              <w:ind w:left="87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регионального совета АСМАП в ЮиСКФО</w:t>
            </w:r>
          </w:p>
        </w:tc>
      </w:tr>
      <w:tr w:rsidR="009A1BC0" w:rsidRPr="00B869E7" w14:paraId="74E592DF" w14:textId="77777777" w:rsidTr="000A490B">
        <w:trPr>
          <w:trHeight w:val="1314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354A81BB" w:rsidR="009A1BC0" w:rsidRPr="00630D32" w:rsidRDefault="00630D32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15.10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9A1BC0" w:rsidRPr="00630D32" w:rsidRDefault="009A1BC0" w:rsidP="000D2736">
            <w:pPr>
              <w:spacing w:after="0" w:line="240" w:lineRule="auto"/>
              <w:ind w:left="2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729A3" w14:textId="49A9CF1A" w:rsidR="00E977A1" w:rsidRPr="00DC0734" w:rsidRDefault="00DC0734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Антипов Евгений Валерианович</w:t>
            </w:r>
          </w:p>
          <w:p w14:paraId="73393650" w14:textId="54104942" w:rsidR="009A1BC0" w:rsidRPr="00630D32" w:rsidRDefault="00DC0734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Заместитель генерального директора – руководитель департамента организации перевозок АСМАП</w:t>
            </w:r>
          </w:p>
        </w:tc>
      </w:tr>
      <w:tr w:rsidR="009A1BC0" w:rsidRPr="00B869E7" w14:paraId="76C3FC65" w14:textId="77777777" w:rsidTr="000F5C22">
        <w:trPr>
          <w:trHeight w:val="13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5BBD" w14:textId="15123D93" w:rsidR="009A1BC0" w:rsidRPr="00630D32" w:rsidRDefault="00D66314" w:rsidP="00630D3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</w:t>
            </w:r>
            <w:r w:rsidR="00630D32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5</w:t>
            </w:r>
            <w:r w:rsidR="00E977A1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.</w:t>
            </w:r>
            <w:r w:rsidR="00630D32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61A" w14:textId="19398A9E" w:rsidR="009A1BC0" w:rsidRPr="00630D32" w:rsidRDefault="009A1BC0" w:rsidP="000D2736">
            <w:pPr>
              <w:spacing w:after="0" w:line="240" w:lineRule="auto"/>
              <w:ind w:left="23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Разное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787B" w14:textId="77777777" w:rsidR="009A1BC0" w:rsidRPr="00630D32" w:rsidRDefault="009A1BC0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</w:p>
        </w:tc>
      </w:tr>
      <w:tr w:rsidR="009A1BC0" w:rsidRPr="00B869E7" w14:paraId="32198D0B" w14:textId="77777777" w:rsidTr="000A490B">
        <w:trPr>
          <w:trHeight w:val="489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25F946EF" w:rsidR="009A1BC0" w:rsidRPr="00630D32" w:rsidRDefault="00D66314" w:rsidP="00630D32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15.</w:t>
            </w:r>
            <w:r w:rsidR="00630D32"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51D268F4" w:rsidR="009A1BC0" w:rsidRPr="00630D32" w:rsidRDefault="009A1BC0" w:rsidP="000D2736">
            <w:pPr>
              <w:spacing w:after="0" w:line="240" w:lineRule="auto"/>
              <w:ind w:left="23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Закрытие Регионального собрания</w:t>
            </w: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CCCD" w14:textId="101126DE" w:rsidR="009A1BC0" w:rsidRPr="00630D32" w:rsidRDefault="009A1BC0" w:rsidP="000F5C22">
            <w:pPr>
              <w:spacing w:after="0" w:line="240" w:lineRule="auto"/>
              <w:ind w:left="87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630D32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Председатель Регионального собрания</w:t>
            </w:r>
          </w:p>
        </w:tc>
      </w:tr>
    </w:tbl>
    <w:p w14:paraId="525304C4" w14:textId="77777777" w:rsidR="00DC0734" w:rsidRPr="000A490B" w:rsidRDefault="00DC0734" w:rsidP="00EA281D">
      <w:pPr>
        <w:spacing w:after="0" w:line="240" w:lineRule="auto"/>
        <w:ind w:left="-28" w:right="-28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3F8FD353" w14:textId="56503F9D" w:rsidR="00CC3198" w:rsidRDefault="000B1B77" w:rsidP="00EA281D">
      <w:pPr>
        <w:spacing w:after="0" w:line="240" w:lineRule="auto"/>
        <w:ind w:left="-28" w:right="-28"/>
        <w:jc w:val="both"/>
        <w:rPr>
          <w:rFonts w:ascii="Times New Roman" w:hAnsi="Times New Roman"/>
          <w:i/>
          <w:iCs/>
          <w:sz w:val="24"/>
          <w:szCs w:val="24"/>
        </w:rPr>
      </w:pPr>
      <w:r w:rsidRPr="00DC0734">
        <w:rPr>
          <w:rFonts w:ascii="Times New Roman" w:hAnsi="Times New Roman"/>
          <w:i/>
          <w:iCs/>
          <w:sz w:val="24"/>
          <w:szCs w:val="24"/>
        </w:rPr>
        <w:t xml:space="preserve">Примечания: </w:t>
      </w:r>
    </w:p>
    <w:p w14:paraId="091906EA" w14:textId="3B7D6320" w:rsidR="000B1B77" w:rsidRPr="00C46DE3" w:rsidRDefault="000B1B77" w:rsidP="00C46DE3">
      <w:pPr>
        <w:tabs>
          <w:tab w:val="left" w:pos="142"/>
        </w:tabs>
        <w:spacing w:after="0" w:line="240" w:lineRule="auto"/>
        <w:ind w:right="-28"/>
        <w:jc w:val="both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</w:pPr>
      <w:r w:rsidRPr="00C46DE3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ru-RU"/>
        </w:rPr>
        <w:t>Регистрация участников</w:t>
      </w:r>
      <w:r w:rsidRPr="00C46DE3">
        <w:rPr>
          <w:rFonts w:ascii="Times New Roman" w:eastAsia="Times New Roman" w:hAnsi="Times New Roman"/>
          <w:b/>
          <w:bCs/>
          <w:i/>
          <w:iCs/>
          <w:spacing w:val="-4"/>
          <w:sz w:val="24"/>
          <w:szCs w:val="24"/>
          <w:lang w:eastAsia="ru-RU"/>
        </w:rPr>
        <w:t xml:space="preserve"> </w:t>
      </w:r>
      <w:r w:rsidRPr="00C46DE3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Регионального собрания </w:t>
      </w:r>
      <w:r w:rsidR="009C7BA6" w:rsidRPr="00C46DE3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-</w:t>
      </w:r>
      <w:r w:rsidR="00630D32" w:rsidRPr="00C46DE3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с 12</w:t>
      </w:r>
      <w:r w:rsidR="007A2BBC" w:rsidRPr="00C46DE3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.</w:t>
      </w:r>
      <w:r w:rsidR="00630D32" w:rsidRPr="00C46DE3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>00</w:t>
      </w:r>
      <w:bookmarkStart w:id="0" w:name="_GoBack"/>
      <w:bookmarkEnd w:id="0"/>
    </w:p>
    <w:sectPr w:rsidR="000B1B77" w:rsidRPr="00C46DE3" w:rsidSect="009C7BA6"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E44A3" w14:textId="77777777" w:rsidR="00FE2C37" w:rsidRDefault="00FE2C37" w:rsidP="007317C4">
      <w:pPr>
        <w:spacing w:after="0" w:line="240" w:lineRule="auto"/>
      </w:pPr>
      <w:r>
        <w:separator/>
      </w:r>
    </w:p>
  </w:endnote>
  <w:endnote w:type="continuationSeparator" w:id="0">
    <w:p w14:paraId="5404699A" w14:textId="77777777" w:rsidR="00FE2C37" w:rsidRDefault="00FE2C37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AC254" w14:textId="77777777" w:rsidR="00FE2C37" w:rsidRDefault="00FE2C37" w:rsidP="007317C4">
      <w:pPr>
        <w:spacing w:after="0" w:line="240" w:lineRule="auto"/>
      </w:pPr>
      <w:r>
        <w:separator/>
      </w:r>
    </w:p>
  </w:footnote>
  <w:footnote w:type="continuationSeparator" w:id="0">
    <w:p w14:paraId="3FCBA575" w14:textId="77777777" w:rsidR="00FE2C37" w:rsidRDefault="00FE2C37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22C2D418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7B7A"/>
    <w:rsid w:val="00023E76"/>
    <w:rsid w:val="0007259D"/>
    <w:rsid w:val="000962AF"/>
    <w:rsid w:val="0009697F"/>
    <w:rsid w:val="000A490B"/>
    <w:rsid w:val="000B1B77"/>
    <w:rsid w:val="000D2736"/>
    <w:rsid w:val="000F5C22"/>
    <w:rsid w:val="0018002D"/>
    <w:rsid w:val="001825BF"/>
    <w:rsid w:val="00182C03"/>
    <w:rsid w:val="0018322E"/>
    <w:rsid w:val="00183FF6"/>
    <w:rsid w:val="001C092F"/>
    <w:rsid w:val="001C2235"/>
    <w:rsid w:val="00200AB8"/>
    <w:rsid w:val="00202222"/>
    <w:rsid w:val="002031D0"/>
    <w:rsid w:val="00213DC6"/>
    <w:rsid w:val="00217C6B"/>
    <w:rsid w:val="00241403"/>
    <w:rsid w:val="00245584"/>
    <w:rsid w:val="002C1610"/>
    <w:rsid w:val="002C27A7"/>
    <w:rsid w:val="002F21E0"/>
    <w:rsid w:val="003456C5"/>
    <w:rsid w:val="00347838"/>
    <w:rsid w:val="00356393"/>
    <w:rsid w:val="00363245"/>
    <w:rsid w:val="00365552"/>
    <w:rsid w:val="003A05DB"/>
    <w:rsid w:val="003A209C"/>
    <w:rsid w:val="004174DE"/>
    <w:rsid w:val="00450D1D"/>
    <w:rsid w:val="00496092"/>
    <w:rsid w:val="004D6CE3"/>
    <w:rsid w:val="005150B1"/>
    <w:rsid w:val="00530BB6"/>
    <w:rsid w:val="005434FA"/>
    <w:rsid w:val="005553FB"/>
    <w:rsid w:val="0056321F"/>
    <w:rsid w:val="005714E3"/>
    <w:rsid w:val="00586E4C"/>
    <w:rsid w:val="00594897"/>
    <w:rsid w:val="005D3C50"/>
    <w:rsid w:val="00630D32"/>
    <w:rsid w:val="00634D0E"/>
    <w:rsid w:val="00646A0A"/>
    <w:rsid w:val="00663574"/>
    <w:rsid w:val="00690601"/>
    <w:rsid w:val="006A612B"/>
    <w:rsid w:val="006B0AE9"/>
    <w:rsid w:val="006E115E"/>
    <w:rsid w:val="00730C66"/>
    <w:rsid w:val="007317C4"/>
    <w:rsid w:val="00745567"/>
    <w:rsid w:val="00752F62"/>
    <w:rsid w:val="00762B83"/>
    <w:rsid w:val="0077502A"/>
    <w:rsid w:val="007A2BBC"/>
    <w:rsid w:val="007D257A"/>
    <w:rsid w:val="007D635E"/>
    <w:rsid w:val="0081205C"/>
    <w:rsid w:val="00834A4B"/>
    <w:rsid w:val="0083515E"/>
    <w:rsid w:val="00843CFB"/>
    <w:rsid w:val="008B3778"/>
    <w:rsid w:val="008D4EDC"/>
    <w:rsid w:val="008E1177"/>
    <w:rsid w:val="00901249"/>
    <w:rsid w:val="00901804"/>
    <w:rsid w:val="00902265"/>
    <w:rsid w:val="009061DD"/>
    <w:rsid w:val="00910E4F"/>
    <w:rsid w:val="009520AB"/>
    <w:rsid w:val="009A1BC0"/>
    <w:rsid w:val="009B6989"/>
    <w:rsid w:val="009C31F3"/>
    <w:rsid w:val="009C7BA6"/>
    <w:rsid w:val="00A01C8B"/>
    <w:rsid w:val="00A112D5"/>
    <w:rsid w:val="00A738F4"/>
    <w:rsid w:val="00A84FD1"/>
    <w:rsid w:val="00AC501D"/>
    <w:rsid w:val="00AE55A3"/>
    <w:rsid w:val="00AE6B1B"/>
    <w:rsid w:val="00B2517B"/>
    <w:rsid w:val="00B36566"/>
    <w:rsid w:val="00B56117"/>
    <w:rsid w:val="00B64A71"/>
    <w:rsid w:val="00B666C4"/>
    <w:rsid w:val="00B676ED"/>
    <w:rsid w:val="00B701BD"/>
    <w:rsid w:val="00B719FA"/>
    <w:rsid w:val="00B869E7"/>
    <w:rsid w:val="00BC5F2D"/>
    <w:rsid w:val="00BE727F"/>
    <w:rsid w:val="00C03AF1"/>
    <w:rsid w:val="00C124DE"/>
    <w:rsid w:val="00C34A8D"/>
    <w:rsid w:val="00C441DE"/>
    <w:rsid w:val="00C46DE3"/>
    <w:rsid w:val="00C64D35"/>
    <w:rsid w:val="00CB6ED7"/>
    <w:rsid w:val="00CC3198"/>
    <w:rsid w:val="00CD350F"/>
    <w:rsid w:val="00D34AD9"/>
    <w:rsid w:val="00D5377E"/>
    <w:rsid w:val="00D66314"/>
    <w:rsid w:val="00DA7FDD"/>
    <w:rsid w:val="00DB0211"/>
    <w:rsid w:val="00DC0734"/>
    <w:rsid w:val="00DD471B"/>
    <w:rsid w:val="00DE1036"/>
    <w:rsid w:val="00DE4A70"/>
    <w:rsid w:val="00E15F4E"/>
    <w:rsid w:val="00E302E1"/>
    <w:rsid w:val="00E65603"/>
    <w:rsid w:val="00E877D1"/>
    <w:rsid w:val="00E977A1"/>
    <w:rsid w:val="00EA281D"/>
    <w:rsid w:val="00ED5E96"/>
    <w:rsid w:val="00EF520A"/>
    <w:rsid w:val="00F00F45"/>
    <w:rsid w:val="00F02414"/>
    <w:rsid w:val="00F02B69"/>
    <w:rsid w:val="00F10C88"/>
    <w:rsid w:val="00F35BE0"/>
    <w:rsid w:val="00F84B48"/>
    <w:rsid w:val="00FE2C37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1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5</cp:revision>
  <cp:lastPrinted>2023-03-13T10:50:00Z</cp:lastPrinted>
  <dcterms:created xsi:type="dcterms:W3CDTF">2023-03-21T12:39:00Z</dcterms:created>
  <dcterms:modified xsi:type="dcterms:W3CDTF">2023-03-21T12:56:00Z</dcterms:modified>
</cp:coreProperties>
</file>