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979B6" w14:textId="77777777" w:rsidR="00B933EE" w:rsidRPr="008E158E" w:rsidRDefault="00B933EE" w:rsidP="00356393">
      <w:pPr>
        <w:spacing w:after="0" w:line="240" w:lineRule="auto"/>
        <w:ind w:right="-142"/>
        <w:jc w:val="center"/>
        <w:rPr>
          <w:rFonts w:ascii="Times New Roman" w:hAnsi="Times New Roman" w:cs="Times New Roman"/>
          <w:i/>
          <w:iCs/>
          <w:strike/>
          <w:color w:val="00B050"/>
          <w:sz w:val="30"/>
          <w:szCs w:val="30"/>
          <w:lang w:eastAsia="ru-RU"/>
        </w:rPr>
      </w:pPr>
      <w:bookmarkStart w:id="0" w:name="_GoBack"/>
      <w:bookmarkEnd w:id="0"/>
      <w:r w:rsidRPr="008E158E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Программа Регионального собрания членов АСМАП в КО</w:t>
      </w:r>
    </w:p>
    <w:p w14:paraId="18DEF1F8" w14:textId="77777777" w:rsidR="00B933EE" w:rsidRPr="008A019C" w:rsidRDefault="00B933EE" w:rsidP="00EA281D">
      <w:pPr>
        <w:tabs>
          <w:tab w:val="left" w:pos="8505"/>
        </w:tabs>
        <w:spacing w:after="0" w:line="240" w:lineRule="auto"/>
        <w:ind w:right="30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3BF56912" w14:textId="6BDD76D6" w:rsidR="00B933EE" w:rsidRPr="00E25684" w:rsidRDefault="00B933EE" w:rsidP="00356393">
      <w:pPr>
        <w:tabs>
          <w:tab w:val="left" w:pos="8505"/>
        </w:tabs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E25684">
        <w:rPr>
          <w:rFonts w:ascii="Times New Roman" w:hAnsi="Times New Roman" w:cs="Times New Roman"/>
          <w:sz w:val="26"/>
          <w:szCs w:val="26"/>
          <w:lang w:eastAsia="ru-RU"/>
        </w:rPr>
        <w:t xml:space="preserve">1 марта 2023 г.                                         </w:t>
      </w:r>
      <w:r w:rsidR="008064E5" w:rsidRPr="00E2568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</w:t>
      </w:r>
      <w:r w:rsidR="005F44DC" w:rsidRPr="00E2568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2568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г. Калининград</w:t>
      </w:r>
    </w:p>
    <w:p w14:paraId="50CCB74C" w14:textId="77777777" w:rsidR="00B933EE" w:rsidRPr="008A019C" w:rsidRDefault="00B933EE" w:rsidP="00EA281D">
      <w:pPr>
        <w:tabs>
          <w:tab w:val="left" w:pos="8505"/>
        </w:tabs>
        <w:spacing w:after="0" w:line="240" w:lineRule="auto"/>
        <w:ind w:right="3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58A0BDB1" w14:textId="73CC9827" w:rsidR="00B933EE" w:rsidRPr="008A019C" w:rsidRDefault="00B933EE" w:rsidP="00356393">
      <w:pPr>
        <w:spacing w:after="0" w:line="240" w:lineRule="auto"/>
        <w:ind w:right="-142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A019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по состоянию на </w:t>
      </w:r>
      <w:r w:rsidR="00CC3EE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20</w:t>
      </w:r>
      <w:r w:rsidRPr="008A019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.02.2023г.</w:t>
      </w:r>
    </w:p>
    <w:tbl>
      <w:tblPr>
        <w:tblW w:w="10646" w:type="dxa"/>
        <w:tblCellSpacing w:w="12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0A0" w:firstRow="1" w:lastRow="0" w:firstColumn="1" w:lastColumn="0" w:noHBand="0" w:noVBand="0"/>
      </w:tblPr>
      <w:tblGrid>
        <w:gridCol w:w="862"/>
        <w:gridCol w:w="4978"/>
        <w:gridCol w:w="4806"/>
      </w:tblGrid>
      <w:tr w:rsidR="008E158E" w:rsidRPr="00E25684" w14:paraId="4EBB76FF" w14:textId="77777777" w:rsidTr="008E158E">
        <w:trPr>
          <w:trHeight w:val="310"/>
          <w:tblCellSpacing w:w="12" w:type="dxa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403A84" w14:textId="62A071A6" w:rsidR="008E158E" w:rsidRPr="008A019C" w:rsidRDefault="008E158E" w:rsidP="008E158E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  <w:r w:rsidRPr="008A019C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47E38" w14:textId="4FB78D91" w:rsidR="008E158E" w:rsidRPr="008A019C" w:rsidRDefault="008E158E" w:rsidP="00CC3EED">
            <w:pPr>
              <w:spacing w:after="0" w:line="240" w:lineRule="auto"/>
              <w:ind w:left="96" w:right="-28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8A019C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Регионального собрания 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9F319C" w14:textId="77777777" w:rsidR="008E158E" w:rsidRPr="008A019C" w:rsidRDefault="008E158E" w:rsidP="008E158E">
            <w:pPr>
              <w:spacing w:after="0" w:line="240" w:lineRule="auto"/>
              <w:ind w:left="96" w:right="-28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A019C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Егоров Алексей Владимирович</w:t>
            </w:r>
          </w:p>
          <w:p w14:paraId="75F168CA" w14:textId="053F25F0" w:rsidR="008E158E" w:rsidRPr="008A019C" w:rsidRDefault="008E158E" w:rsidP="008E158E">
            <w:pPr>
              <w:spacing w:after="0" w:line="240" w:lineRule="auto"/>
              <w:ind w:left="96" w:right="-28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8A019C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Руководитель Филиала АСМАП по КО</w:t>
            </w:r>
          </w:p>
        </w:tc>
      </w:tr>
      <w:tr w:rsidR="008E158E" w:rsidRPr="00E25684" w14:paraId="0B195D48" w14:textId="77777777" w:rsidTr="008E158E">
        <w:trPr>
          <w:trHeight w:val="310"/>
          <w:tblCellSpacing w:w="12" w:type="dxa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A7E59" w14:textId="4034DBF9" w:rsidR="008E158E" w:rsidRPr="008A019C" w:rsidRDefault="008E158E" w:rsidP="008E158E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19C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12.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A1433D" w14:textId="4FBEC379" w:rsidR="008E158E" w:rsidRPr="008A019C" w:rsidRDefault="008E158E" w:rsidP="008E158E">
            <w:pPr>
              <w:spacing w:after="0" w:line="240" w:lineRule="auto"/>
              <w:ind w:left="96" w:right="-28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8A019C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504264" w14:textId="77777777" w:rsidR="008E158E" w:rsidRPr="008A019C" w:rsidRDefault="008E158E" w:rsidP="008E158E">
            <w:pPr>
              <w:spacing w:after="0" w:line="240" w:lineRule="auto"/>
              <w:ind w:left="96" w:right="-28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8A019C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Москвичев Евгений Сергеевич</w:t>
            </w:r>
          </w:p>
          <w:p w14:paraId="690FE871" w14:textId="77777777" w:rsidR="008E158E" w:rsidRPr="008A019C" w:rsidRDefault="008E158E" w:rsidP="008E158E">
            <w:pPr>
              <w:widowControl w:val="0"/>
              <w:spacing w:after="0" w:line="240" w:lineRule="auto"/>
              <w:ind w:left="96" w:right="-28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A019C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Президент АСМАП</w:t>
            </w:r>
          </w:p>
          <w:p w14:paraId="22552978" w14:textId="77777777" w:rsidR="008E158E" w:rsidRPr="008A019C" w:rsidRDefault="008E158E" w:rsidP="008E158E">
            <w:pPr>
              <w:widowControl w:val="0"/>
              <w:spacing w:after="0" w:line="240" w:lineRule="auto"/>
              <w:ind w:left="96" w:right="-28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8A019C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Кукушкина Евгения Алексеевна</w:t>
            </w:r>
          </w:p>
          <w:p w14:paraId="503506C4" w14:textId="3824A215" w:rsidR="008E158E" w:rsidRPr="008A019C" w:rsidRDefault="008E158E" w:rsidP="008E158E">
            <w:pPr>
              <w:spacing w:after="0" w:line="240" w:lineRule="auto"/>
              <w:ind w:left="96" w:right="-28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8A019C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Министр развития инфраструктуры Калининградской области</w:t>
            </w:r>
          </w:p>
        </w:tc>
      </w:tr>
      <w:tr w:rsidR="008E158E" w:rsidRPr="00E25684" w14:paraId="1AC552D7" w14:textId="77777777" w:rsidTr="008E158E">
        <w:trPr>
          <w:trHeight w:val="793"/>
          <w:tblCellSpacing w:w="12" w:type="dxa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5C18E" w14:textId="46E7C429" w:rsidR="008E158E" w:rsidRPr="008A019C" w:rsidRDefault="008E158E" w:rsidP="008E158E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19C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12.1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53B87" w14:textId="645DE3F4" w:rsidR="008E158E" w:rsidRPr="008A019C" w:rsidRDefault="008E158E" w:rsidP="008E158E">
            <w:pPr>
              <w:spacing w:after="0" w:line="240" w:lineRule="auto"/>
              <w:ind w:left="96" w:right="-28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8A019C">
              <w:rPr>
                <w:rFonts w:ascii="Times New Roman" w:hAnsi="Times New Roman" w:cs="Times New Roman"/>
                <w:sz w:val="28"/>
                <w:szCs w:val="28"/>
              </w:rPr>
              <w:t>Отчет о работе Филиала АСМАП по Калининградской области за 2022 г. и о задачах на 2023 г.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6AD006" w14:textId="77777777" w:rsidR="008E158E" w:rsidRPr="008A019C" w:rsidRDefault="008E158E" w:rsidP="008E158E">
            <w:pPr>
              <w:spacing w:after="0" w:line="240" w:lineRule="auto"/>
              <w:ind w:left="96" w:right="-28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A019C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Егоров Алексей Владимирович</w:t>
            </w:r>
          </w:p>
          <w:p w14:paraId="593DE7E5" w14:textId="4CBB728F" w:rsidR="008E158E" w:rsidRPr="008A019C" w:rsidRDefault="008E158E" w:rsidP="008E158E">
            <w:pPr>
              <w:spacing w:after="0" w:line="240" w:lineRule="auto"/>
              <w:ind w:left="96" w:right="-28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8A019C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Руководитель Филиала АСМАП по КО</w:t>
            </w:r>
          </w:p>
        </w:tc>
      </w:tr>
      <w:tr w:rsidR="008E158E" w:rsidRPr="00E25684" w14:paraId="1852358F" w14:textId="77777777" w:rsidTr="008E158E">
        <w:trPr>
          <w:trHeight w:val="793"/>
          <w:tblCellSpacing w:w="12" w:type="dxa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BE9F0" w14:textId="445D3787" w:rsidR="008E158E" w:rsidRPr="008A019C" w:rsidRDefault="008E158E" w:rsidP="008E158E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19C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12.3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03F8E6" w14:textId="00FEF02B" w:rsidR="008E158E" w:rsidRPr="008A019C" w:rsidRDefault="008E158E" w:rsidP="008E158E">
            <w:pPr>
              <w:spacing w:after="0" w:line="240" w:lineRule="auto"/>
              <w:ind w:left="96" w:right="-28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8A019C">
              <w:rPr>
                <w:rFonts w:ascii="Times New Roman" w:hAnsi="Times New Roman" w:cs="Times New Roman"/>
                <w:sz w:val="28"/>
                <w:szCs w:val="28"/>
              </w:rPr>
              <w:t>Информация о работе члена Правления АСМАП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26C5DE" w14:textId="77777777" w:rsidR="008E158E" w:rsidRPr="008A019C" w:rsidRDefault="008E158E" w:rsidP="008E158E">
            <w:pPr>
              <w:spacing w:after="0" w:line="240" w:lineRule="auto"/>
              <w:ind w:left="96" w:right="-28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A019C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Гоз Сергей Аркадьевич</w:t>
            </w:r>
          </w:p>
          <w:p w14:paraId="1E0AB0CA" w14:textId="4081C165" w:rsidR="008E158E" w:rsidRPr="008A019C" w:rsidRDefault="008E158E" w:rsidP="008E158E">
            <w:pPr>
              <w:spacing w:after="0" w:line="240" w:lineRule="auto"/>
              <w:ind w:left="96" w:right="-28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8A01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Член Правления АСМАП, генеральный </w:t>
            </w:r>
            <w:r w:rsidRPr="008A019C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директор ООО «</w:t>
            </w:r>
            <w:proofErr w:type="spellStart"/>
            <w:r w:rsidRPr="008A019C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Сталена</w:t>
            </w:r>
            <w:proofErr w:type="spellEnd"/>
            <w:r w:rsidRPr="008A019C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»</w:t>
            </w:r>
          </w:p>
        </w:tc>
      </w:tr>
      <w:tr w:rsidR="008E158E" w:rsidRPr="00E25684" w14:paraId="42C5FFCC" w14:textId="77777777" w:rsidTr="008E158E">
        <w:trPr>
          <w:trHeight w:val="793"/>
          <w:tblCellSpacing w:w="12" w:type="dxa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6832A" w14:textId="47281FB1" w:rsidR="008E158E" w:rsidRPr="008A019C" w:rsidRDefault="008E158E" w:rsidP="008E158E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19C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12.4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F06E42" w14:textId="7CABEDAF" w:rsidR="008E158E" w:rsidRPr="008A019C" w:rsidRDefault="008E158E" w:rsidP="008E158E">
            <w:pPr>
              <w:spacing w:after="0" w:line="240" w:lineRule="auto"/>
              <w:ind w:left="96" w:right="-28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8A019C">
              <w:rPr>
                <w:rFonts w:ascii="Times New Roman" w:hAnsi="Times New Roman" w:cs="Times New Roman"/>
                <w:sz w:val="28"/>
                <w:szCs w:val="28"/>
              </w:rPr>
              <w:t>Отчет о работе Регионального совета АСМАП в Калининградской области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E5212C" w14:textId="77777777" w:rsidR="008E158E" w:rsidRPr="008A019C" w:rsidRDefault="008E158E" w:rsidP="008E158E">
            <w:pPr>
              <w:spacing w:after="0" w:line="240" w:lineRule="auto"/>
              <w:ind w:left="96" w:right="-28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A019C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Виниченко Александр Николаевич</w:t>
            </w:r>
          </w:p>
          <w:p w14:paraId="288E87D3" w14:textId="0D367AE4" w:rsidR="008E158E" w:rsidRPr="008A019C" w:rsidRDefault="008E158E" w:rsidP="008E158E">
            <w:pPr>
              <w:spacing w:after="0" w:line="240" w:lineRule="auto"/>
              <w:ind w:left="96" w:right="-28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8A019C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Председатель Регионального совета АСМАП в КО, генеральный директор ООО «Регул-Авто»</w:t>
            </w:r>
          </w:p>
        </w:tc>
      </w:tr>
      <w:tr w:rsidR="008E158E" w:rsidRPr="00E25684" w14:paraId="1C618473" w14:textId="77777777" w:rsidTr="008E158E">
        <w:trPr>
          <w:trHeight w:val="688"/>
          <w:tblCellSpacing w:w="12" w:type="dxa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CAA3DA" w14:textId="6954A77C" w:rsidR="008E158E" w:rsidRPr="008A019C" w:rsidRDefault="008E158E" w:rsidP="008E158E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19C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12.5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24BC0" w14:textId="6ACA3C39" w:rsidR="008E158E" w:rsidRPr="008A019C" w:rsidRDefault="008E158E" w:rsidP="008E158E">
            <w:pPr>
              <w:spacing w:after="0" w:line="240" w:lineRule="auto"/>
              <w:ind w:left="96" w:right="-28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A019C">
              <w:rPr>
                <w:rFonts w:ascii="Times New Roman" w:hAnsi="Times New Roman" w:cs="Times New Roman"/>
                <w:sz w:val="28"/>
                <w:szCs w:val="28"/>
              </w:rPr>
              <w:t>Обсуждение отчетов и проблемных вопросов МАП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6D964" w14:textId="2CA967EB" w:rsidR="008E158E" w:rsidRPr="008A019C" w:rsidRDefault="008E158E" w:rsidP="008E158E">
            <w:pPr>
              <w:spacing w:after="0" w:line="240" w:lineRule="auto"/>
              <w:ind w:left="96" w:right="-28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A019C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Представители организаций-членов АСМАП, контрольно-надзорных и иных органов </w:t>
            </w:r>
          </w:p>
        </w:tc>
      </w:tr>
      <w:tr w:rsidR="008E158E" w:rsidRPr="00E25684" w14:paraId="09AA04F6" w14:textId="77777777" w:rsidTr="008E158E">
        <w:trPr>
          <w:tblCellSpacing w:w="12" w:type="dxa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FBCC6" w14:textId="10FAE52C" w:rsidR="008E158E" w:rsidRPr="008A019C" w:rsidRDefault="008E158E" w:rsidP="008E158E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19C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13.1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7B0F4" w14:textId="6B75350A" w:rsidR="008E158E" w:rsidRPr="008A019C" w:rsidRDefault="008E158E" w:rsidP="008E158E">
            <w:pPr>
              <w:widowControl w:val="0"/>
              <w:spacing w:after="0" w:line="240" w:lineRule="auto"/>
              <w:ind w:left="96" w:right="-28"/>
              <w:rPr>
                <w:rFonts w:ascii="Times New Roman" w:hAnsi="Times New Roman" w:cs="Times New Roman"/>
                <w:color w:val="00B050"/>
                <w:spacing w:val="-4"/>
                <w:sz w:val="28"/>
                <w:szCs w:val="28"/>
                <w:lang w:eastAsia="ru-RU"/>
              </w:rPr>
            </w:pPr>
            <w:r w:rsidRPr="008A019C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заявлений и программ кандидатов в Президенты АСМАП 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826353" w14:textId="77777777" w:rsidR="008E158E" w:rsidRPr="008A019C" w:rsidRDefault="008E158E" w:rsidP="008E158E">
            <w:pPr>
              <w:widowControl w:val="0"/>
              <w:spacing w:after="0" w:line="240" w:lineRule="auto"/>
              <w:ind w:left="96" w:right="-28"/>
              <w:rPr>
                <w:rFonts w:ascii="Times New Roman" w:hAnsi="Times New Roman" w:cs="Times New Roman"/>
                <w:color w:val="00B050"/>
                <w:spacing w:val="-4"/>
                <w:sz w:val="28"/>
                <w:szCs w:val="28"/>
                <w:lang w:eastAsia="ru-RU"/>
              </w:rPr>
            </w:pPr>
          </w:p>
        </w:tc>
      </w:tr>
      <w:tr w:rsidR="008E158E" w:rsidRPr="00E25684" w14:paraId="7D15B533" w14:textId="77777777" w:rsidTr="008E158E">
        <w:trPr>
          <w:trHeight w:val="1230"/>
          <w:tblCellSpacing w:w="12" w:type="dxa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F3F925" w14:textId="0436811C" w:rsidR="008E158E" w:rsidRPr="008A019C" w:rsidRDefault="008E158E" w:rsidP="008E158E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  <w:r w:rsidRPr="008A019C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13.3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246A99" w14:textId="0A80B4DA" w:rsidR="008E158E" w:rsidRPr="008A019C" w:rsidRDefault="008E158E" w:rsidP="008E158E">
            <w:pPr>
              <w:spacing w:after="0" w:line="240" w:lineRule="auto"/>
              <w:ind w:left="96" w:right="-28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A019C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Обсуждение программ</w:t>
            </w:r>
            <w:r w:rsidRPr="008A019C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кандидатов в Президенты АСМАП и выдвижение кандидата в Президенты АСМАП от Калининградской области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8EA9E4" w14:textId="7A0476E3" w:rsidR="008E158E" w:rsidRPr="008A019C" w:rsidRDefault="008E158E" w:rsidP="008E158E">
            <w:pPr>
              <w:spacing w:after="0" w:line="240" w:lineRule="auto"/>
              <w:ind w:left="96" w:right="-28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A019C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Представители организаций-членов АСМАП</w:t>
            </w:r>
          </w:p>
        </w:tc>
      </w:tr>
      <w:tr w:rsidR="008E158E" w:rsidRPr="00E25684" w14:paraId="657B0A77" w14:textId="77777777" w:rsidTr="008E158E">
        <w:trPr>
          <w:trHeight w:val="953"/>
          <w:tblCellSpacing w:w="12" w:type="dxa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CBFBBF" w14:textId="3A03C486" w:rsidR="008E158E" w:rsidRPr="008A019C" w:rsidRDefault="008E158E" w:rsidP="008E158E">
            <w:pPr>
              <w:spacing w:after="60" w:line="240" w:lineRule="auto"/>
              <w:ind w:left="23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A019C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4A3E9" w14:textId="06A6B82F" w:rsidR="008E158E" w:rsidRPr="008A019C" w:rsidRDefault="008E158E" w:rsidP="008E158E">
            <w:pPr>
              <w:spacing w:after="0" w:line="240" w:lineRule="auto"/>
              <w:ind w:left="96" w:right="-28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8A019C">
              <w:rPr>
                <w:rFonts w:ascii="Times New Roman" w:hAnsi="Times New Roman" w:cs="Times New Roman"/>
                <w:sz w:val="28"/>
                <w:szCs w:val="28"/>
              </w:rPr>
              <w:t>Выдвижение кандидата в члены Правления АСМАП от Калининградской области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51DE79" w14:textId="77777777" w:rsidR="008E158E" w:rsidRPr="008A019C" w:rsidRDefault="008E158E" w:rsidP="008E158E">
            <w:pPr>
              <w:spacing w:after="0" w:line="240" w:lineRule="auto"/>
              <w:ind w:left="96" w:right="-28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A019C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Виниченко Александр Николаевич</w:t>
            </w:r>
          </w:p>
          <w:p w14:paraId="34C25274" w14:textId="17D0931D" w:rsidR="008E158E" w:rsidRPr="008A019C" w:rsidRDefault="008E158E" w:rsidP="008E158E">
            <w:pPr>
              <w:spacing w:after="0" w:line="240" w:lineRule="auto"/>
              <w:ind w:left="96" w:right="-28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8A019C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Председатель Регионального совета АСМАП в КО</w:t>
            </w:r>
          </w:p>
        </w:tc>
      </w:tr>
      <w:tr w:rsidR="008E158E" w:rsidRPr="00E25684" w14:paraId="6739E566" w14:textId="77777777" w:rsidTr="008E158E">
        <w:trPr>
          <w:trHeight w:val="851"/>
          <w:tblCellSpacing w:w="12" w:type="dxa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FA39DD" w14:textId="3D9708BE" w:rsidR="008E158E" w:rsidRPr="008A019C" w:rsidRDefault="008E158E" w:rsidP="008E158E">
            <w:pPr>
              <w:spacing w:after="60" w:line="240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19C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14.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  <w:r w:rsidRPr="008A019C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85BAC" w14:textId="23EA6559" w:rsidR="008E158E" w:rsidRPr="008A019C" w:rsidRDefault="008E158E" w:rsidP="008E158E">
            <w:pPr>
              <w:spacing w:after="0" w:line="240" w:lineRule="auto"/>
              <w:ind w:left="96" w:right="-28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8A019C">
              <w:rPr>
                <w:rFonts w:ascii="Times New Roman" w:hAnsi="Times New Roman" w:cs="Times New Roman"/>
                <w:sz w:val="28"/>
                <w:szCs w:val="28"/>
              </w:rPr>
              <w:t>Избрание членов Регионального совета АСМАП в Калининградской области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279C8" w14:textId="77777777" w:rsidR="008E158E" w:rsidRPr="008A019C" w:rsidRDefault="008E158E" w:rsidP="008E158E">
            <w:pPr>
              <w:spacing w:after="0" w:line="240" w:lineRule="auto"/>
              <w:ind w:left="96" w:right="-28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A019C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Виниченко Александр Николаевич</w:t>
            </w:r>
          </w:p>
          <w:p w14:paraId="01E9ECEC" w14:textId="0BF6C404" w:rsidR="008E158E" w:rsidRPr="008A019C" w:rsidRDefault="008E158E" w:rsidP="008E158E">
            <w:pPr>
              <w:spacing w:after="0" w:line="240" w:lineRule="auto"/>
              <w:ind w:left="96" w:right="-28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8A019C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Председатель Регионального совета АСМАП в КО</w:t>
            </w:r>
          </w:p>
        </w:tc>
      </w:tr>
      <w:tr w:rsidR="008E158E" w:rsidRPr="00E25684" w14:paraId="61C9F51F" w14:textId="77777777" w:rsidTr="008E158E">
        <w:trPr>
          <w:trHeight w:val="273"/>
          <w:tblCellSpacing w:w="12" w:type="dxa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13B6F" w14:textId="66374679" w:rsidR="008E158E" w:rsidRPr="008A019C" w:rsidRDefault="008E158E" w:rsidP="008E158E">
            <w:pPr>
              <w:spacing w:after="60" w:line="240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19C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14.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2</w:t>
            </w:r>
            <w:r w:rsidRPr="008A019C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89BB2" w14:textId="723EC286" w:rsidR="008E158E" w:rsidRPr="008A019C" w:rsidRDefault="008E158E" w:rsidP="008E158E">
            <w:pPr>
              <w:spacing w:after="0" w:line="240" w:lineRule="auto"/>
              <w:ind w:left="96" w:right="-28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8A019C">
              <w:rPr>
                <w:rFonts w:ascii="Times New Roman" w:hAnsi="Times New Roman" w:cs="Times New Roman"/>
                <w:sz w:val="28"/>
                <w:szCs w:val="28"/>
              </w:rPr>
              <w:t>Награждение руководителей организаций-членов АСМАП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CA7ADD" w14:textId="77777777" w:rsidR="008E158E" w:rsidRPr="008A019C" w:rsidRDefault="008E158E" w:rsidP="008E158E">
            <w:pPr>
              <w:spacing w:after="0" w:line="240" w:lineRule="auto"/>
              <w:ind w:left="96" w:right="-28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A019C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Егоров Алексей Владимирович</w:t>
            </w:r>
          </w:p>
          <w:p w14:paraId="6508CD06" w14:textId="36D8269C" w:rsidR="008E158E" w:rsidRPr="008A019C" w:rsidRDefault="008E158E" w:rsidP="008E158E">
            <w:pPr>
              <w:spacing w:after="0" w:line="240" w:lineRule="auto"/>
              <w:ind w:left="96" w:right="-28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8A019C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Руководитель Филиала АСМАП по КО</w:t>
            </w:r>
          </w:p>
        </w:tc>
      </w:tr>
      <w:tr w:rsidR="008E158E" w:rsidRPr="00E25684" w14:paraId="1D4E00DE" w14:textId="77777777" w:rsidTr="008E158E">
        <w:trPr>
          <w:trHeight w:val="280"/>
          <w:tblCellSpacing w:w="12" w:type="dxa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9C10F" w14:textId="71978DE9" w:rsidR="008E158E" w:rsidRPr="008A019C" w:rsidRDefault="008E158E" w:rsidP="008E158E">
            <w:pPr>
              <w:spacing w:after="60" w:line="240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19C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14.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3</w:t>
            </w:r>
            <w:r w:rsidRPr="008A019C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8BD11B" w14:textId="6CB97B8C" w:rsidR="008E158E" w:rsidRPr="008A019C" w:rsidRDefault="008E158E" w:rsidP="008E158E">
            <w:pPr>
              <w:spacing w:after="0" w:line="240" w:lineRule="auto"/>
              <w:ind w:left="96" w:right="-28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8A019C">
              <w:rPr>
                <w:rFonts w:ascii="Times New Roman" w:hAnsi="Times New Roman" w:cs="Times New Roman"/>
                <w:sz w:val="28"/>
                <w:szCs w:val="28"/>
              </w:rPr>
              <w:t>Выступления партнеров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3891C" w14:textId="77777777" w:rsidR="008E158E" w:rsidRPr="008A019C" w:rsidRDefault="008E158E" w:rsidP="008E158E">
            <w:pPr>
              <w:spacing w:after="0" w:line="240" w:lineRule="auto"/>
              <w:ind w:left="96" w:right="-28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</w:p>
        </w:tc>
      </w:tr>
      <w:tr w:rsidR="008E158E" w:rsidRPr="00E25684" w14:paraId="52EC0F65" w14:textId="77777777" w:rsidTr="008E158E">
        <w:trPr>
          <w:trHeight w:val="133"/>
          <w:tblCellSpacing w:w="12" w:type="dxa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53E3F7" w14:textId="5E2C0A72" w:rsidR="008E158E" w:rsidRPr="008A019C" w:rsidRDefault="008E158E" w:rsidP="008E158E">
            <w:pPr>
              <w:spacing w:after="60" w:line="240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19C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4</w:t>
            </w:r>
            <w:r w:rsidRPr="008A019C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4</w:t>
            </w:r>
            <w:r w:rsidRPr="008A019C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F001D" w14:textId="22C5A737" w:rsidR="008E158E" w:rsidRPr="008A019C" w:rsidRDefault="008E158E" w:rsidP="008E158E">
            <w:pPr>
              <w:spacing w:after="0" w:line="240" w:lineRule="auto"/>
              <w:ind w:left="96" w:right="-28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A019C">
              <w:rPr>
                <w:rFonts w:ascii="Times New Roman" w:hAnsi="Times New Roman" w:cs="Times New Roman"/>
                <w:sz w:val="28"/>
                <w:szCs w:val="28"/>
              </w:rPr>
              <w:t xml:space="preserve">Закрытие Регионального собрания 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42348" w14:textId="1D4DFC9A" w:rsidR="008E158E" w:rsidRPr="008A019C" w:rsidRDefault="008E158E" w:rsidP="008E158E">
            <w:pPr>
              <w:spacing w:after="0" w:line="240" w:lineRule="auto"/>
              <w:ind w:left="96" w:right="-28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A019C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Председатель Регионального собрания</w:t>
            </w:r>
          </w:p>
        </w:tc>
      </w:tr>
      <w:tr w:rsidR="008E158E" w:rsidRPr="00E25684" w14:paraId="33EF85E8" w14:textId="77777777" w:rsidTr="008E158E">
        <w:trPr>
          <w:trHeight w:val="133"/>
          <w:tblCellSpacing w:w="12" w:type="dxa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EF716" w14:textId="56F4080A" w:rsidR="008E158E" w:rsidRPr="008A019C" w:rsidRDefault="008E158E" w:rsidP="008E158E">
            <w:pPr>
              <w:spacing w:after="60" w:line="240" w:lineRule="auto"/>
              <w:ind w:left="23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A019C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до 15.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00B369" w14:textId="78E147BD" w:rsidR="008E158E" w:rsidRPr="008A019C" w:rsidRDefault="008E158E" w:rsidP="008E158E">
            <w:pPr>
              <w:spacing w:after="0" w:line="240" w:lineRule="auto"/>
              <w:ind w:left="96" w:right="-28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A019C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Работа выставки «АСМАП-Балтик 2023»</w:t>
            </w:r>
          </w:p>
        </w:tc>
      </w:tr>
    </w:tbl>
    <w:p w14:paraId="45177C45" w14:textId="77777777" w:rsidR="00B933EE" w:rsidRPr="005F44DC" w:rsidRDefault="00B933EE" w:rsidP="00E96A1E">
      <w:pPr>
        <w:spacing w:after="0" w:line="240" w:lineRule="auto"/>
        <w:ind w:left="-28" w:right="-28"/>
        <w:jc w:val="both"/>
        <w:rPr>
          <w:rFonts w:ascii="Times New Roman" w:hAnsi="Times New Roman" w:cs="Times New Roman"/>
          <w:i/>
          <w:iCs/>
          <w:sz w:val="12"/>
          <w:szCs w:val="12"/>
        </w:rPr>
      </w:pPr>
    </w:p>
    <w:p w14:paraId="2476458C" w14:textId="3B7AF2AE" w:rsidR="008064E5" w:rsidRDefault="00B933EE" w:rsidP="008A019C">
      <w:pPr>
        <w:spacing w:after="0" w:line="240" w:lineRule="auto"/>
        <w:ind w:left="-28" w:right="-28"/>
        <w:jc w:val="both"/>
        <w:rPr>
          <w:rFonts w:ascii="Times New Roman" w:hAnsi="Times New Roman" w:cs="Times New Roman"/>
          <w:i/>
          <w:iCs/>
          <w:spacing w:val="-4"/>
          <w:sz w:val="26"/>
          <w:szCs w:val="26"/>
          <w:lang w:eastAsia="ru-RU"/>
        </w:rPr>
      </w:pPr>
      <w:r w:rsidRPr="00070798">
        <w:rPr>
          <w:rFonts w:ascii="Times New Roman" w:hAnsi="Times New Roman" w:cs="Times New Roman"/>
          <w:i/>
          <w:iCs/>
          <w:sz w:val="26"/>
          <w:szCs w:val="26"/>
        </w:rPr>
        <w:t>Примечани</w:t>
      </w:r>
      <w:r w:rsidR="00293DF3">
        <w:rPr>
          <w:rFonts w:ascii="Times New Roman" w:hAnsi="Times New Roman" w:cs="Times New Roman"/>
          <w:i/>
          <w:iCs/>
          <w:sz w:val="26"/>
          <w:szCs w:val="26"/>
        </w:rPr>
        <w:t>я</w:t>
      </w:r>
      <w:r w:rsidRPr="00070798">
        <w:rPr>
          <w:rFonts w:ascii="Times New Roman" w:hAnsi="Times New Roman" w:cs="Times New Roman"/>
          <w:i/>
          <w:iCs/>
          <w:sz w:val="26"/>
          <w:szCs w:val="26"/>
        </w:rPr>
        <w:t xml:space="preserve">: </w:t>
      </w:r>
      <w:r w:rsidRPr="00070798">
        <w:rPr>
          <w:rFonts w:ascii="Times New Roman" w:hAnsi="Times New Roman" w:cs="Times New Roman"/>
          <w:i/>
          <w:iCs/>
          <w:spacing w:val="-4"/>
          <w:sz w:val="26"/>
          <w:szCs w:val="26"/>
          <w:lang w:eastAsia="ru-RU"/>
        </w:rPr>
        <w:t>Регистрация участников</w:t>
      </w:r>
      <w:r w:rsidRPr="00070798">
        <w:rPr>
          <w:rFonts w:ascii="Times New Roman" w:hAnsi="Times New Roman" w:cs="Times New Roman"/>
          <w:b/>
          <w:bCs/>
          <w:i/>
          <w:iCs/>
          <w:spacing w:val="-4"/>
          <w:sz w:val="26"/>
          <w:szCs w:val="26"/>
          <w:lang w:eastAsia="ru-RU"/>
        </w:rPr>
        <w:t xml:space="preserve"> </w:t>
      </w:r>
      <w:r w:rsidRPr="00070798">
        <w:rPr>
          <w:rFonts w:ascii="Times New Roman" w:hAnsi="Times New Roman" w:cs="Times New Roman"/>
          <w:i/>
          <w:iCs/>
          <w:spacing w:val="-4"/>
          <w:sz w:val="26"/>
          <w:szCs w:val="26"/>
          <w:lang w:eastAsia="ru-RU"/>
        </w:rPr>
        <w:t>Регионального собрания - с 10.30.</w:t>
      </w:r>
      <w:r w:rsidR="008064E5">
        <w:rPr>
          <w:rFonts w:ascii="Times New Roman" w:hAnsi="Times New Roman" w:cs="Times New Roman"/>
          <w:i/>
          <w:iCs/>
          <w:spacing w:val="-4"/>
          <w:sz w:val="26"/>
          <w:szCs w:val="26"/>
          <w:lang w:eastAsia="ru-RU"/>
        </w:rPr>
        <w:t xml:space="preserve"> </w:t>
      </w:r>
    </w:p>
    <w:p w14:paraId="7BCCD811" w14:textId="5EC646F4" w:rsidR="00B933EE" w:rsidRPr="00293DF3" w:rsidRDefault="0043481C" w:rsidP="008A019C">
      <w:pPr>
        <w:tabs>
          <w:tab w:val="left" w:pos="142"/>
        </w:tabs>
        <w:spacing w:after="0" w:line="240" w:lineRule="auto"/>
        <w:ind w:right="-28" w:firstLine="1418"/>
        <w:jc w:val="both"/>
        <w:rPr>
          <w:rFonts w:ascii="Times New Roman" w:hAnsi="Times New Roman" w:cs="Times New Roman"/>
          <w:i/>
          <w:iCs/>
          <w:spacing w:val="-4"/>
          <w:sz w:val="26"/>
          <w:szCs w:val="26"/>
          <w:lang w:eastAsia="ru-RU"/>
        </w:rPr>
      </w:pPr>
      <w:r w:rsidRPr="00293DF3">
        <w:rPr>
          <w:rFonts w:ascii="Times New Roman" w:hAnsi="Times New Roman" w:cs="Times New Roman"/>
          <w:i/>
          <w:iCs/>
          <w:spacing w:val="-4"/>
          <w:sz w:val="26"/>
          <w:szCs w:val="26"/>
          <w:lang w:eastAsia="ru-RU"/>
        </w:rPr>
        <w:t>Начало работы выставки «АСМАП-Балтик 2023» - с 10.30.</w:t>
      </w:r>
    </w:p>
    <w:sectPr w:rsidR="00B933EE" w:rsidRPr="00293DF3" w:rsidSect="005F44DC">
      <w:headerReference w:type="default" r:id="rId7"/>
      <w:pgSz w:w="11906" w:h="16838"/>
      <w:pgMar w:top="142" w:right="566" w:bottom="0" w:left="56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A6AB2" w14:textId="77777777" w:rsidR="00EB09F8" w:rsidRDefault="00EB09F8" w:rsidP="007317C4">
      <w:pPr>
        <w:spacing w:after="0" w:line="240" w:lineRule="auto"/>
      </w:pPr>
      <w:r>
        <w:separator/>
      </w:r>
    </w:p>
  </w:endnote>
  <w:endnote w:type="continuationSeparator" w:id="0">
    <w:p w14:paraId="29A58092" w14:textId="77777777" w:rsidR="00EB09F8" w:rsidRDefault="00EB09F8" w:rsidP="0073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7EF1D" w14:textId="77777777" w:rsidR="00EB09F8" w:rsidRDefault="00EB09F8" w:rsidP="007317C4">
      <w:pPr>
        <w:spacing w:after="0" w:line="240" w:lineRule="auto"/>
      </w:pPr>
      <w:r>
        <w:separator/>
      </w:r>
    </w:p>
  </w:footnote>
  <w:footnote w:type="continuationSeparator" w:id="0">
    <w:p w14:paraId="28CA3744" w14:textId="77777777" w:rsidR="00EB09F8" w:rsidRDefault="00EB09F8" w:rsidP="00731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4D2AE" w14:textId="014E7F6C" w:rsidR="00B933EE" w:rsidRPr="008A019C" w:rsidRDefault="00B933EE" w:rsidP="007317C4">
    <w:pPr>
      <w:pStyle w:val="a4"/>
      <w:jc w:val="right"/>
      <w:rPr>
        <w:i/>
        <w:iCs/>
        <w:color w:val="FFFFFF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F5DB2"/>
    <w:multiLevelType w:val="hybridMultilevel"/>
    <w:tmpl w:val="88408594"/>
    <w:lvl w:ilvl="0" w:tplc="F694492A">
      <w:start w:val="1"/>
      <w:numFmt w:val="decimal"/>
      <w:lvlText w:val="%1."/>
      <w:lvlJc w:val="left"/>
      <w:pPr>
        <w:ind w:left="3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750" w:hanging="360"/>
      </w:pPr>
    </w:lvl>
    <w:lvl w:ilvl="2" w:tplc="0419001B">
      <w:start w:val="1"/>
      <w:numFmt w:val="lowerRoman"/>
      <w:lvlText w:val="%3."/>
      <w:lvlJc w:val="right"/>
      <w:pPr>
        <w:ind w:left="1470" w:hanging="180"/>
      </w:pPr>
    </w:lvl>
    <w:lvl w:ilvl="3" w:tplc="0419000F">
      <w:start w:val="1"/>
      <w:numFmt w:val="decimal"/>
      <w:lvlText w:val="%4."/>
      <w:lvlJc w:val="left"/>
      <w:pPr>
        <w:ind w:left="2190" w:hanging="360"/>
      </w:pPr>
    </w:lvl>
    <w:lvl w:ilvl="4" w:tplc="04190019">
      <w:start w:val="1"/>
      <w:numFmt w:val="lowerLetter"/>
      <w:lvlText w:val="%5."/>
      <w:lvlJc w:val="left"/>
      <w:pPr>
        <w:ind w:left="2910" w:hanging="360"/>
      </w:pPr>
    </w:lvl>
    <w:lvl w:ilvl="5" w:tplc="0419001B">
      <w:start w:val="1"/>
      <w:numFmt w:val="lowerRoman"/>
      <w:lvlText w:val="%6."/>
      <w:lvlJc w:val="right"/>
      <w:pPr>
        <w:ind w:left="3630" w:hanging="180"/>
      </w:pPr>
    </w:lvl>
    <w:lvl w:ilvl="6" w:tplc="0419000F">
      <w:start w:val="1"/>
      <w:numFmt w:val="decimal"/>
      <w:lvlText w:val="%7."/>
      <w:lvlJc w:val="left"/>
      <w:pPr>
        <w:ind w:left="4350" w:hanging="360"/>
      </w:pPr>
    </w:lvl>
    <w:lvl w:ilvl="7" w:tplc="04190019">
      <w:start w:val="1"/>
      <w:numFmt w:val="lowerLetter"/>
      <w:lvlText w:val="%8."/>
      <w:lvlJc w:val="left"/>
      <w:pPr>
        <w:ind w:left="5070" w:hanging="360"/>
      </w:pPr>
    </w:lvl>
    <w:lvl w:ilvl="8" w:tplc="0419001B">
      <w:start w:val="1"/>
      <w:numFmt w:val="lowerRoman"/>
      <w:lvlText w:val="%9."/>
      <w:lvlJc w:val="right"/>
      <w:pPr>
        <w:ind w:left="5790" w:hanging="180"/>
      </w:pPr>
    </w:lvl>
  </w:abstractNum>
  <w:abstractNum w:abstractNumId="1" w15:restartNumberingAfterBreak="0">
    <w:nsid w:val="2AC34877"/>
    <w:multiLevelType w:val="hybridMultilevel"/>
    <w:tmpl w:val="7486CE62"/>
    <w:lvl w:ilvl="0" w:tplc="6834F186">
      <w:start w:val="1"/>
      <w:numFmt w:val="decimal"/>
      <w:lvlText w:val="%1."/>
      <w:lvlJc w:val="left"/>
      <w:pPr>
        <w:ind w:left="1446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1" w:hanging="360"/>
      </w:pPr>
    </w:lvl>
    <w:lvl w:ilvl="2" w:tplc="0419001B">
      <w:start w:val="1"/>
      <w:numFmt w:val="lowerRoman"/>
      <w:lvlText w:val="%3."/>
      <w:lvlJc w:val="right"/>
      <w:pPr>
        <w:ind w:left="2361" w:hanging="180"/>
      </w:pPr>
    </w:lvl>
    <w:lvl w:ilvl="3" w:tplc="0419000F">
      <w:start w:val="1"/>
      <w:numFmt w:val="decimal"/>
      <w:lvlText w:val="%4."/>
      <w:lvlJc w:val="left"/>
      <w:pPr>
        <w:ind w:left="3081" w:hanging="360"/>
      </w:pPr>
    </w:lvl>
    <w:lvl w:ilvl="4" w:tplc="04190019">
      <w:start w:val="1"/>
      <w:numFmt w:val="lowerLetter"/>
      <w:lvlText w:val="%5."/>
      <w:lvlJc w:val="left"/>
      <w:pPr>
        <w:ind w:left="3801" w:hanging="360"/>
      </w:pPr>
    </w:lvl>
    <w:lvl w:ilvl="5" w:tplc="0419001B">
      <w:start w:val="1"/>
      <w:numFmt w:val="lowerRoman"/>
      <w:lvlText w:val="%6."/>
      <w:lvlJc w:val="right"/>
      <w:pPr>
        <w:ind w:left="4521" w:hanging="180"/>
      </w:pPr>
    </w:lvl>
    <w:lvl w:ilvl="6" w:tplc="0419000F">
      <w:start w:val="1"/>
      <w:numFmt w:val="decimal"/>
      <w:lvlText w:val="%7."/>
      <w:lvlJc w:val="left"/>
      <w:pPr>
        <w:ind w:left="5241" w:hanging="360"/>
      </w:pPr>
    </w:lvl>
    <w:lvl w:ilvl="7" w:tplc="04190019">
      <w:start w:val="1"/>
      <w:numFmt w:val="lowerLetter"/>
      <w:lvlText w:val="%8."/>
      <w:lvlJc w:val="left"/>
      <w:pPr>
        <w:ind w:left="5961" w:hanging="360"/>
      </w:pPr>
    </w:lvl>
    <w:lvl w:ilvl="8" w:tplc="0419001B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5BAE6862"/>
    <w:multiLevelType w:val="hybridMultilevel"/>
    <w:tmpl w:val="22C2D418"/>
    <w:lvl w:ilvl="0" w:tplc="04190001">
      <w:start w:val="1"/>
      <w:numFmt w:val="bullet"/>
      <w:lvlText w:val=""/>
      <w:lvlJc w:val="left"/>
      <w:pPr>
        <w:ind w:left="69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52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BD2036"/>
    <w:multiLevelType w:val="hybridMultilevel"/>
    <w:tmpl w:val="75E08472"/>
    <w:lvl w:ilvl="0" w:tplc="7012D482">
      <w:start w:val="1"/>
      <w:numFmt w:val="decimal"/>
      <w:lvlText w:val="%1."/>
      <w:lvlJc w:val="left"/>
      <w:pPr>
        <w:ind w:left="30" w:hanging="360"/>
      </w:pPr>
      <w:rPr>
        <w:rFonts w:hint="default"/>
        <w:i/>
        <w:iCs/>
        <w:color w:val="auto"/>
      </w:rPr>
    </w:lvl>
    <w:lvl w:ilvl="1" w:tplc="04190019">
      <w:start w:val="1"/>
      <w:numFmt w:val="lowerLetter"/>
      <w:lvlText w:val="%2."/>
      <w:lvlJc w:val="left"/>
      <w:pPr>
        <w:ind w:left="750" w:hanging="360"/>
      </w:pPr>
    </w:lvl>
    <w:lvl w:ilvl="2" w:tplc="0419001B">
      <w:start w:val="1"/>
      <w:numFmt w:val="lowerRoman"/>
      <w:lvlText w:val="%3."/>
      <w:lvlJc w:val="right"/>
      <w:pPr>
        <w:ind w:left="1470" w:hanging="180"/>
      </w:pPr>
    </w:lvl>
    <w:lvl w:ilvl="3" w:tplc="0419000F">
      <w:start w:val="1"/>
      <w:numFmt w:val="decimal"/>
      <w:lvlText w:val="%4."/>
      <w:lvlJc w:val="left"/>
      <w:pPr>
        <w:ind w:left="2190" w:hanging="360"/>
      </w:pPr>
    </w:lvl>
    <w:lvl w:ilvl="4" w:tplc="04190019">
      <w:start w:val="1"/>
      <w:numFmt w:val="lowerLetter"/>
      <w:lvlText w:val="%5."/>
      <w:lvlJc w:val="left"/>
      <w:pPr>
        <w:ind w:left="2910" w:hanging="360"/>
      </w:pPr>
    </w:lvl>
    <w:lvl w:ilvl="5" w:tplc="0419001B">
      <w:start w:val="1"/>
      <w:numFmt w:val="lowerRoman"/>
      <w:lvlText w:val="%6."/>
      <w:lvlJc w:val="right"/>
      <w:pPr>
        <w:ind w:left="3630" w:hanging="180"/>
      </w:pPr>
    </w:lvl>
    <w:lvl w:ilvl="6" w:tplc="0419000F">
      <w:start w:val="1"/>
      <w:numFmt w:val="decimal"/>
      <w:lvlText w:val="%7."/>
      <w:lvlJc w:val="left"/>
      <w:pPr>
        <w:ind w:left="4350" w:hanging="360"/>
      </w:pPr>
    </w:lvl>
    <w:lvl w:ilvl="7" w:tplc="04190019">
      <w:start w:val="1"/>
      <w:numFmt w:val="lowerLetter"/>
      <w:lvlText w:val="%8."/>
      <w:lvlJc w:val="left"/>
      <w:pPr>
        <w:ind w:left="5070" w:hanging="360"/>
      </w:pPr>
    </w:lvl>
    <w:lvl w:ilvl="8" w:tplc="0419001B">
      <w:start w:val="1"/>
      <w:numFmt w:val="lowerRoman"/>
      <w:lvlText w:val="%9."/>
      <w:lvlJc w:val="right"/>
      <w:pPr>
        <w:ind w:left="579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6C4"/>
    <w:rsid w:val="00017B7A"/>
    <w:rsid w:val="00023E76"/>
    <w:rsid w:val="00055C16"/>
    <w:rsid w:val="00070798"/>
    <w:rsid w:val="0007259D"/>
    <w:rsid w:val="00076988"/>
    <w:rsid w:val="000962AF"/>
    <w:rsid w:val="0009697F"/>
    <w:rsid w:val="000B1B77"/>
    <w:rsid w:val="000C4AED"/>
    <w:rsid w:val="00102FC4"/>
    <w:rsid w:val="00137499"/>
    <w:rsid w:val="00154795"/>
    <w:rsid w:val="0018002D"/>
    <w:rsid w:val="00182C03"/>
    <w:rsid w:val="0018322E"/>
    <w:rsid w:val="00183FF6"/>
    <w:rsid w:val="00185FDE"/>
    <w:rsid w:val="00195DF4"/>
    <w:rsid w:val="001C092F"/>
    <w:rsid w:val="001C2235"/>
    <w:rsid w:val="00202222"/>
    <w:rsid w:val="002031D0"/>
    <w:rsid w:val="002059E2"/>
    <w:rsid w:val="00213DC6"/>
    <w:rsid w:val="00217C6B"/>
    <w:rsid w:val="00245584"/>
    <w:rsid w:val="00293DF3"/>
    <w:rsid w:val="00297AA3"/>
    <w:rsid w:val="002C27A7"/>
    <w:rsid w:val="002C7386"/>
    <w:rsid w:val="002E64DC"/>
    <w:rsid w:val="002F37F8"/>
    <w:rsid w:val="00305E58"/>
    <w:rsid w:val="003456C5"/>
    <w:rsid w:val="00347838"/>
    <w:rsid w:val="00356393"/>
    <w:rsid w:val="00363245"/>
    <w:rsid w:val="00365552"/>
    <w:rsid w:val="003A05DB"/>
    <w:rsid w:val="003A209C"/>
    <w:rsid w:val="003A61F7"/>
    <w:rsid w:val="003C16EB"/>
    <w:rsid w:val="0043481C"/>
    <w:rsid w:val="00466E3E"/>
    <w:rsid w:val="00485DAE"/>
    <w:rsid w:val="00496092"/>
    <w:rsid w:val="004A6B7C"/>
    <w:rsid w:val="004D3E23"/>
    <w:rsid w:val="00513A27"/>
    <w:rsid w:val="005150B1"/>
    <w:rsid w:val="00530BB6"/>
    <w:rsid w:val="005553FB"/>
    <w:rsid w:val="005714E3"/>
    <w:rsid w:val="00586E4C"/>
    <w:rsid w:val="00594897"/>
    <w:rsid w:val="005D3C50"/>
    <w:rsid w:val="005E5C51"/>
    <w:rsid w:val="005F44DC"/>
    <w:rsid w:val="00605ED9"/>
    <w:rsid w:val="00634D0E"/>
    <w:rsid w:val="00646A0A"/>
    <w:rsid w:val="00652E80"/>
    <w:rsid w:val="00660493"/>
    <w:rsid w:val="0066112A"/>
    <w:rsid w:val="00663574"/>
    <w:rsid w:val="00665D08"/>
    <w:rsid w:val="00665EB8"/>
    <w:rsid w:val="00681766"/>
    <w:rsid w:val="00690601"/>
    <w:rsid w:val="006A612B"/>
    <w:rsid w:val="006B0AE9"/>
    <w:rsid w:val="006D3ADB"/>
    <w:rsid w:val="006E0CA3"/>
    <w:rsid w:val="006E115E"/>
    <w:rsid w:val="00712B64"/>
    <w:rsid w:val="00730C66"/>
    <w:rsid w:val="007317C4"/>
    <w:rsid w:val="00745567"/>
    <w:rsid w:val="0077502A"/>
    <w:rsid w:val="00781436"/>
    <w:rsid w:val="007A2BBC"/>
    <w:rsid w:val="007B5928"/>
    <w:rsid w:val="007D257A"/>
    <w:rsid w:val="007D635E"/>
    <w:rsid w:val="00803BCE"/>
    <w:rsid w:val="008064E5"/>
    <w:rsid w:val="0081205C"/>
    <w:rsid w:val="00823C6D"/>
    <w:rsid w:val="00834A4B"/>
    <w:rsid w:val="0083515E"/>
    <w:rsid w:val="00843CFB"/>
    <w:rsid w:val="008641A8"/>
    <w:rsid w:val="008A019C"/>
    <w:rsid w:val="008C0171"/>
    <w:rsid w:val="008E1177"/>
    <w:rsid w:val="008E158E"/>
    <w:rsid w:val="00901249"/>
    <w:rsid w:val="00902265"/>
    <w:rsid w:val="00931A06"/>
    <w:rsid w:val="00944F1A"/>
    <w:rsid w:val="009C31F3"/>
    <w:rsid w:val="009C7BA6"/>
    <w:rsid w:val="009F2017"/>
    <w:rsid w:val="009F6880"/>
    <w:rsid w:val="00A01C8B"/>
    <w:rsid w:val="00A374A8"/>
    <w:rsid w:val="00A738F4"/>
    <w:rsid w:val="00A84FD1"/>
    <w:rsid w:val="00AC7B2B"/>
    <w:rsid w:val="00AE55A3"/>
    <w:rsid w:val="00AE6B1B"/>
    <w:rsid w:val="00B22677"/>
    <w:rsid w:val="00B2517B"/>
    <w:rsid w:val="00B31579"/>
    <w:rsid w:val="00B36566"/>
    <w:rsid w:val="00B55DE7"/>
    <w:rsid w:val="00B56117"/>
    <w:rsid w:val="00B5710C"/>
    <w:rsid w:val="00B64A71"/>
    <w:rsid w:val="00B666C4"/>
    <w:rsid w:val="00B676ED"/>
    <w:rsid w:val="00B701BD"/>
    <w:rsid w:val="00B719FA"/>
    <w:rsid w:val="00B75841"/>
    <w:rsid w:val="00B869E7"/>
    <w:rsid w:val="00B933EE"/>
    <w:rsid w:val="00B93677"/>
    <w:rsid w:val="00BB1672"/>
    <w:rsid w:val="00BB39D3"/>
    <w:rsid w:val="00BC5F2D"/>
    <w:rsid w:val="00BE483E"/>
    <w:rsid w:val="00BE727F"/>
    <w:rsid w:val="00BF3CAA"/>
    <w:rsid w:val="00C009CE"/>
    <w:rsid w:val="00C124DE"/>
    <w:rsid w:val="00C263F3"/>
    <w:rsid w:val="00C34A8D"/>
    <w:rsid w:val="00C441DE"/>
    <w:rsid w:val="00C64D35"/>
    <w:rsid w:val="00CA5075"/>
    <w:rsid w:val="00CC19F4"/>
    <w:rsid w:val="00CC3198"/>
    <w:rsid w:val="00CC3EED"/>
    <w:rsid w:val="00CD51B0"/>
    <w:rsid w:val="00CD6388"/>
    <w:rsid w:val="00D046F0"/>
    <w:rsid w:val="00D34AD9"/>
    <w:rsid w:val="00D5377E"/>
    <w:rsid w:val="00DA36C1"/>
    <w:rsid w:val="00DA7FDD"/>
    <w:rsid w:val="00DB0211"/>
    <w:rsid w:val="00DD471B"/>
    <w:rsid w:val="00DE1036"/>
    <w:rsid w:val="00E15F4E"/>
    <w:rsid w:val="00E25684"/>
    <w:rsid w:val="00E32560"/>
    <w:rsid w:val="00E65603"/>
    <w:rsid w:val="00E877D1"/>
    <w:rsid w:val="00E960B0"/>
    <w:rsid w:val="00E96A1E"/>
    <w:rsid w:val="00EA164F"/>
    <w:rsid w:val="00EA281D"/>
    <w:rsid w:val="00EB09F8"/>
    <w:rsid w:val="00ED5E96"/>
    <w:rsid w:val="00EE17AF"/>
    <w:rsid w:val="00EE7D84"/>
    <w:rsid w:val="00EF406B"/>
    <w:rsid w:val="00EF520A"/>
    <w:rsid w:val="00F00F45"/>
    <w:rsid w:val="00F02414"/>
    <w:rsid w:val="00F02B69"/>
    <w:rsid w:val="00F10C88"/>
    <w:rsid w:val="00FD2152"/>
    <w:rsid w:val="00FD3113"/>
    <w:rsid w:val="00FD703D"/>
    <w:rsid w:val="00FE0475"/>
    <w:rsid w:val="00FE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EBAF13"/>
  <w15:docId w15:val="{AC83C91B-CA2E-4340-BA3F-C0E19052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2E8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66C4"/>
    <w:pPr>
      <w:ind w:left="720"/>
    </w:pPr>
  </w:style>
  <w:style w:type="paragraph" w:styleId="a4">
    <w:name w:val="header"/>
    <w:basedOn w:val="a"/>
    <w:link w:val="a5"/>
    <w:uiPriority w:val="99"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317C4"/>
    <w:rPr>
      <w:rFonts w:ascii="Calibri" w:hAnsi="Calibri" w:cs="Calibri"/>
    </w:rPr>
  </w:style>
  <w:style w:type="paragraph" w:styleId="a6">
    <w:name w:val="footer"/>
    <w:basedOn w:val="a"/>
    <w:link w:val="a7"/>
    <w:uiPriority w:val="99"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7317C4"/>
    <w:rPr>
      <w:rFonts w:ascii="Calibri" w:hAnsi="Calibri" w:cs="Calibri"/>
    </w:rPr>
  </w:style>
  <w:style w:type="paragraph" w:styleId="a8">
    <w:name w:val="Balloon Text"/>
    <w:basedOn w:val="a"/>
    <w:link w:val="a9"/>
    <w:uiPriority w:val="99"/>
    <w:semiHidden/>
    <w:rsid w:val="00690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90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24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Регионального собрания членов АСМАП в ПФО</vt:lpstr>
    </vt:vector>
  </TitlesOfParts>
  <Company>Microsoft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Регионального собрания членов АСМАП в ПФО</dc:title>
  <dc:subject/>
  <dc:creator>Головин Алексей Викторович</dc:creator>
  <cp:keywords/>
  <dc:description/>
  <cp:lastModifiedBy>Шутко Светлана Анатольевна</cp:lastModifiedBy>
  <cp:revision>2</cp:revision>
  <cp:lastPrinted>2023-02-02T06:05:00Z</cp:lastPrinted>
  <dcterms:created xsi:type="dcterms:W3CDTF">2023-02-20T08:06:00Z</dcterms:created>
  <dcterms:modified xsi:type="dcterms:W3CDTF">2023-02-20T08:06:00Z</dcterms:modified>
</cp:coreProperties>
</file>