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05866" w14:textId="46BC2802" w:rsidR="007E0317" w:rsidRPr="0083522E" w:rsidRDefault="007E0317" w:rsidP="00356393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39F67488" w14:textId="689BB614" w:rsidR="007E0317" w:rsidRPr="003C7146" w:rsidRDefault="007E0317" w:rsidP="007E0317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C71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Программа Регионального собрания членов АСМАП в СФО</w:t>
      </w:r>
    </w:p>
    <w:p w14:paraId="0267D4E7" w14:textId="77777777" w:rsidR="00B009C8" w:rsidRDefault="00B009C8" w:rsidP="007E0317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3E52A07" w14:textId="1BE384BC" w:rsidR="007E0317" w:rsidRPr="003C7146" w:rsidRDefault="007E0317" w:rsidP="007E0317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7146">
        <w:rPr>
          <w:rFonts w:ascii="Times New Roman" w:eastAsia="Times New Roman" w:hAnsi="Times New Roman"/>
          <w:bCs/>
          <w:sz w:val="24"/>
          <w:szCs w:val="24"/>
          <w:lang w:eastAsia="ru-RU"/>
        </w:rPr>
        <w:t>21 марта 2023 г.</w:t>
      </w:r>
      <w:r w:rsidRPr="003C714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г. Новосибирск</w:t>
      </w:r>
    </w:p>
    <w:p w14:paraId="698A332B" w14:textId="350B5199" w:rsidR="007E0317" w:rsidRDefault="007E0317" w:rsidP="007E0317">
      <w:pPr>
        <w:tabs>
          <w:tab w:val="left" w:pos="8505"/>
        </w:tabs>
        <w:spacing w:after="0" w:line="240" w:lineRule="auto"/>
        <w:ind w:right="30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0E4630E7" w14:textId="77777777" w:rsidR="00B009C8" w:rsidRPr="003C7146" w:rsidRDefault="00B009C8" w:rsidP="007E0317">
      <w:pPr>
        <w:tabs>
          <w:tab w:val="left" w:pos="8505"/>
        </w:tabs>
        <w:spacing w:after="0" w:line="240" w:lineRule="auto"/>
        <w:ind w:right="30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75D9F6A6" w14:textId="594E00CF" w:rsidR="007E0317" w:rsidRPr="003C7146" w:rsidRDefault="007E0317" w:rsidP="007E0317">
      <w:pPr>
        <w:spacing w:after="0" w:line="240" w:lineRule="auto"/>
        <w:ind w:right="-142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3C714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по состоянию на </w:t>
      </w:r>
      <w:r w:rsidR="00F35DC1" w:rsidRPr="003C714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1</w:t>
      </w:r>
      <w:r w:rsidR="00B009C8" w:rsidRPr="00AA596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6</w:t>
      </w:r>
      <w:r w:rsidRPr="003C714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.0</w:t>
      </w:r>
      <w:r w:rsidR="00A20315" w:rsidRPr="003C714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3</w:t>
      </w:r>
      <w:r w:rsidRPr="003C714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.2023</w:t>
      </w:r>
    </w:p>
    <w:tbl>
      <w:tblPr>
        <w:tblW w:w="10908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52"/>
        <w:gridCol w:w="4536"/>
        <w:gridCol w:w="4820"/>
      </w:tblGrid>
      <w:tr w:rsidR="007E0317" w:rsidRPr="003C7146" w14:paraId="0D030044" w14:textId="77777777" w:rsidTr="00B009C8">
        <w:trPr>
          <w:trHeight w:val="310"/>
          <w:tblCellSpacing w:w="12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EED83" w14:textId="77777777" w:rsidR="007E0317" w:rsidRPr="003C7146" w:rsidRDefault="007E0317" w:rsidP="002D450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13.00</w:t>
            </w:r>
          </w:p>
          <w:p w14:paraId="45D82C13" w14:textId="5CC704A7" w:rsidR="006B5AE3" w:rsidRPr="003C7146" w:rsidRDefault="006B5AE3" w:rsidP="004279CF">
            <w:pPr>
              <w:spacing w:after="0" w:line="240" w:lineRule="auto"/>
              <w:ind w:left="70" w:right="-51"/>
              <w:jc w:val="center"/>
              <w:rPr>
                <w:rFonts w:ascii="Times New Roman" w:eastAsia="Times New Roman" w:hAnsi="Times New Roman"/>
                <w:bCs/>
                <w:i/>
                <w:i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  <w:t xml:space="preserve">(время </w:t>
            </w:r>
            <w:r w:rsidR="00B009C8">
              <w:rPr>
                <w:rFonts w:ascii="Times New Roman" w:eastAsia="Times New Roman" w:hAnsi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  <w:t>местное</w:t>
            </w:r>
            <w:r w:rsidRPr="003C7146">
              <w:rPr>
                <w:rFonts w:ascii="Times New Roman" w:eastAsia="Times New Roman" w:hAnsi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FB2CA" w14:textId="77777777" w:rsidR="007E0317" w:rsidRPr="003C7146" w:rsidRDefault="007E0317" w:rsidP="0092715B">
            <w:pPr>
              <w:spacing w:after="0" w:line="240" w:lineRule="auto"/>
              <w:ind w:left="93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Открытие Регионального собрания</w:t>
            </w:r>
            <w:r w:rsidRPr="003C7146">
              <w:rPr>
                <w:rFonts w:ascii="Times New Roman" w:eastAsia="Times New Roman" w:hAnsi="Times New Roman"/>
                <w:bCs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AB9B7" w14:textId="77777777" w:rsidR="007E0317" w:rsidRPr="003C7146" w:rsidRDefault="007E0317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Антонов Анатолий Андреевич </w:t>
            </w:r>
          </w:p>
          <w:p w14:paraId="04535C27" w14:textId="77777777" w:rsidR="007E0317" w:rsidRPr="003C7146" w:rsidRDefault="007E0317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Руководитель Филиала АСМАП по СФО </w:t>
            </w:r>
          </w:p>
        </w:tc>
      </w:tr>
      <w:tr w:rsidR="007E0317" w:rsidRPr="003C7146" w14:paraId="495E991F" w14:textId="77777777" w:rsidTr="00B009C8">
        <w:trPr>
          <w:trHeight w:val="1484"/>
          <w:tblCellSpacing w:w="12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DD7BE" w14:textId="77777777" w:rsidR="007E0317" w:rsidRPr="003C7146" w:rsidRDefault="007E0317" w:rsidP="002D450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A5FDA" w14:textId="38A50079" w:rsidR="007E0317" w:rsidRPr="003C7146" w:rsidRDefault="007E0317" w:rsidP="0092715B">
            <w:pPr>
              <w:spacing w:after="0" w:line="240" w:lineRule="auto"/>
              <w:ind w:left="93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Приветственное слово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C0124" w14:textId="4F9936B1" w:rsidR="007E0317" w:rsidRPr="003C7146" w:rsidRDefault="005319C4" w:rsidP="0092715B">
            <w:pPr>
              <w:widowControl w:val="0"/>
              <w:spacing w:after="0" w:line="240" w:lineRule="auto"/>
              <w:ind w:left="96" w:right="-28"/>
              <w:rPr>
                <w:rFonts w:ascii="Times New Roman" w:eastAsia="Times New Roman" w:hAnsi="Times New Roman"/>
                <w:b/>
                <w:i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/>
                <w:iCs/>
                <w:spacing w:val="-4"/>
                <w:sz w:val="24"/>
                <w:szCs w:val="24"/>
                <w:lang w:eastAsia="ru-RU"/>
              </w:rPr>
              <w:t>Курушин Андрей Николаевич</w:t>
            </w:r>
          </w:p>
          <w:p w14:paraId="28D790B1" w14:textId="6A61EA4D" w:rsidR="00F35DC1" w:rsidRPr="003C7146" w:rsidRDefault="005319C4" w:rsidP="0092715B">
            <w:pPr>
              <w:widowControl w:val="0"/>
              <w:spacing w:after="0" w:line="240" w:lineRule="auto"/>
              <w:ind w:left="96" w:right="-28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  <w:t>Г</w:t>
            </w:r>
            <w:r w:rsidR="00F35DC1" w:rsidRPr="003C7146"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  <w:t>енеральн</w:t>
            </w:r>
            <w:r w:rsidRPr="003C7146"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  <w:t>ый</w:t>
            </w:r>
            <w:r w:rsidR="00F35DC1" w:rsidRPr="003C7146"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  <w:t xml:space="preserve"> директор АСМАП</w:t>
            </w:r>
          </w:p>
          <w:p w14:paraId="2AC49ED7" w14:textId="77777777" w:rsidR="007E0317" w:rsidRPr="003C7146" w:rsidRDefault="007E0317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Мамулат Николай Егорович</w:t>
            </w:r>
          </w:p>
          <w:p w14:paraId="540E7300" w14:textId="3CA10726" w:rsidR="007E0317" w:rsidRPr="003C7146" w:rsidRDefault="007E0317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Уполномоченный по защите прав </w:t>
            </w:r>
            <w:r w:rsidRPr="00B009C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предпринимателей в </w:t>
            </w:r>
            <w:r w:rsidR="00B009C8" w:rsidRPr="00B009C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</w:t>
            </w:r>
            <w:r w:rsidR="005A68DA" w:rsidRPr="00B009C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овосибирской области</w:t>
            </w:r>
          </w:p>
        </w:tc>
      </w:tr>
      <w:tr w:rsidR="007E0317" w:rsidRPr="003C7146" w14:paraId="1011D4B0" w14:textId="77777777" w:rsidTr="00B009C8">
        <w:trPr>
          <w:trHeight w:val="882"/>
          <w:tblCellSpacing w:w="12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51719" w14:textId="77777777" w:rsidR="007E0317" w:rsidRPr="003C7146" w:rsidRDefault="007E0317" w:rsidP="002D450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3F5F2" w14:textId="2D0FE851" w:rsidR="007E0317" w:rsidRPr="003C7146" w:rsidRDefault="007E0317" w:rsidP="0092715B">
            <w:pPr>
              <w:spacing w:after="0" w:line="240" w:lineRule="auto"/>
              <w:ind w:left="93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3C7146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Отчет о работе Филиала АСМАП по Сибирскому федеральному округу за 2022г. и о задачах на 2023 г. 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F12EB" w14:textId="77777777" w:rsidR="007E0317" w:rsidRPr="003C7146" w:rsidRDefault="007E0317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Антонов Анатолий Андреевич</w:t>
            </w:r>
          </w:p>
          <w:p w14:paraId="1CF57839" w14:textId="77777777" w:rsidR="007E0317" w:rsidRPr="003C7146" w:rsidRDefault="007E0317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Руководитель Филиала АСМАП по СФО </w:t>
            </w:r>
          </w:p>
        </w:tc>
      </w:tr>
      <w:tr w:rsidR="007E0317" w:rsidRPr="003C7146" w14:paraId="58631FBF" w14:textId="77777777" w:rsidTr="00B009C8">
        <w:trPr>
          <w:trHeight w:val="1194"/>
          <w:tblCellSpacing w:w="12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7191D56" w14:textId="77777777" w:rsidR="007E0317" w:rsidRPr="003C7146" w:rsidRDefault="007E0317" w:rsidP="002D450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13.40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724F7" w14:textId="56503468" w:rsidR="007E0317" w:rsidRPr="003C7146" w:rsidRDefault="007E0317" w:rsidP="0092715B">
            <w:pPr>
              <w:spacing w:after="0" w:line="240" w:lineRule="auto"/>
              <w:ind w:left="93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3C7146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Информация о работе члена Правления АСМАП 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1DE77" w14:textId="77777777" w:rsidR="007E0317" w:rsidRPr="003C7146" w:rsidRDefault="007E0317" w:rsidP="0092715B">
            <w:pPr>
              <w:spacing w:after="0" w:line="240" w:lineRule="auto"/>
              <w:ind w:left="96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Кондратьев Николай Александрович</w:t>
            </w:r>
          </w:p>
          <w:p w14:paraId="6B6C6461" w14:textId="77777777" w:rsidR="005A68DA" w:rsidRPr="003C7146" w:rsidRDefault="007E0317" w:rsidP="0092715B">
            <w:pPr>
              <w:spacing w:after="0" w:line="240" w:lineRule="auto"/>
              <w:ind w:left="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 Правления АСМАП, </w:t>
            </w:r>
          </w:p>
          <w:p w14:paraId="321E8864" w14:textId="5A0A704E" w:rsidR="007E0317" w:rsidRPr="003C7146" w:rsidRDefault="007E0317" w:rsidP="00B009C8">
            <w:pPr>
              <w:spacing w:after="0" w:line="240" w:lineRule="auto"/>
              <w:ind w:left="96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генеральный директор ООО Фирма «Никалид»</w:t>
            </w:r>
          </w:p>
        </w:tc>
      </w:tr>
      <w:tr w:rsidR="007E0317" w:rsidRPr="003C7146" w14:paraId="5B3664B0" w14:textId="77777777" w:rsidTr="00B009C8">
        <w:trPr>
          <w:trHeight w:val="518"/>
          <w:tblCellSpacing w:w="12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5BDCC" w14:textId="4B71F587" w:rsidR="007E0317" w:rsidRPr="003C7146" w:rsidRDefault="00EC0327" w:rsidP="002D450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F2C06" w14:textId="5DF75079" w:rsidR="007E0317" w:rsidRPr="003C7146" w:rsidRDefault="007E0317" w:rsidP="0092715B">
            <w:pPr>
              <w:spacing w:after="0" w:line="240" w:lineRule="auto"/>
              <w:ind w:left="93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3C7146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Отчет о работе Регионального совета АСМАП в Сибирском федеральном округе 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8D832" w14:textId="77777777" w:rsidR="007E0317" w:rsidRPr="003C7146" w:rsidRDefault="007E0317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Голубев Александр Васильевич</w:t>
            </w:r>
          </w:p>
          <w:p w14:paraId="172AACDD" w14:textId="3EBB2481" w:rsidR="007E0317" w:rsidRPr="003C7146" w:rsidRDefault="007E0317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Председатель Регионального совета АСМАП в </w:t>
            </w:r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СФО</w:t>
            </w:r>
          </w:p>
        </w:tc>
      </w:tr>
      <w:tr w:rsidR="007E0317" w:rsidRPr="003C7146" w14:paraId="6CA06DDF" w14:textId="77777777" w:rsidTr="00B009C8">
        <w:trPr>
          <w:trHeight w:val="151"/>
          <w:tblCellSpacing w:w="12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19BF0" w14:textId="77777777" w:rsidR="007E0317" w:rsidRPr="003C7146" w:rsidRDefault="007E0317" w:rsidP="002D450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82486" w14:textId="73D711DD" w:rsidR="007E0317" w:rsidRPr="003C7146" w:rsidRDefault="007E0317" w:rsidP="0092715B">
            <w:pPr>
              <w:spacing w:after="0" w:line="240" w:lineRule="auto"/>
              <w:ind w:left="93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Обсуждение отчетов и проблемных вопросов МАП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DF675" w14:textId="001388E4" w:rsidR="007E0317" w:rsidRPr="003C7146" w:rsidRDefault="007E0317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Представители организаций-членов АСМАП</w:t>
            </w:r>
            <w:r w:rsidR="00B009C8" w:rsidRPr="00B009C8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,</w:t>
            </w:r>
          </w:p>
          <w:p w14:paraId="1C6BBF8E" w14:textId="615860F3" w:rsidR="007E0317" w:rsidRPr="003C7146" w:rsidRDefault="007E0317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B009C8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органов власти и контрольно</w:t>
            </w: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-надзорных органов</w:t>
            </w:r>
          </w:p>
        </w:tc>
      </w:tr>
      <w:tr w:rsidR="007E0317" w:rsidRPr="003C7146" w14:paraId="7E709E65" w14:textId="77777777" w:rsidTr="00B009C8">
        <w:trPr>
          <w:tblCellSpacing w:w="12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3E232" w14:textId="77777777" w:rsidR="007E0317" w:rsidRPr="003C7146" w:rsidRDefault="007E0317" w:rsidP="002D450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97E70" w14:textId="77777777" w:rsidR="007E0317" w:rsidRPr="003C7146" w:rsidRDefault="007E0317" w:rsidP="0092715B">
            <w:pPr>
              <w:spacing w:after="0" w:line="240" w:lineRule="auto"/>
              <w:ind w:left="93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3C7146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Рассмотрение заявлений и программ кандидатов в Президенты АСМАП 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46FC5" w14:textId="50201B65" w:rsidR="007E0317" w:rsidRPr="003C7146" w:rsidRDefault="007E0317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7E0317" w:rsidRPr="003C7146" w14:paraId="2A5A3677" w14:textId="77777777" w:rsidTr="00B009C8">
        <w:trPr>
          <w:tblCellSpacing w:w="12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993FC" w14:textId="77777777" w:rsidR="007E0317" w:rsidRPr="003C7146" w:rsidRDefault="007E0317" w:rsidP="002D450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14.40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5315D" w14:textId="2755F765" w:rsidR="007E0317" w:rsidRPr="003C7146" w:rsidRDefault="00832B5E" w:rsidP="0092715B">
            <w:pPr>
              <w:spacing w:after="0" w:line="240" w:lineRule="auto"/>
              <w:ind w:left="93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Обсуждение программ</w:t>
            </w:r>
            <w:r w:rsidRPr="003C7146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кандидатов в Президенты АСМАП, выдвижение кандидата в Президенты АСМАП от </w:t>
            </w:r>
            <w:r w:rsidR="007E0317" w:rsidRPr="003C7146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Сибирского федерального округа 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3981F" w14:textId="77777777" w:rsidR="007E0317" w:rsidRPr="003C7146" w:rsidRDefault="007E0317" w:rsidP="0092715B">
            <w:pPr>
              <w:spacing w:after="60" w:line="240" w:lineRule="auto"/>
              <w:ind w:left="96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Представители организаций-членов АСМАП</w:t>
            </w:r>
          </w:p>
          <w:p w14:paraId="5A0FC736" w14:textId="77777777" w:rsidR="007E0317" w:rsidRPr="003C7146" w:rsidRDefault="007E0317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7E0317" w:rsidRPr="003C7146" w14:paraId="03DCF0E2" w14:textId="77777777" w:rsidTr="00B009C8">
        <w:trPr>
          <w:tblCellSpacing w:w="12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83085" w14:textId="77777777" w:rsidR="007E0317" w:rsidRPr="003C7146" w:rsidRDefault="007E0317" w:rsidP="002D450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A4E7C" w14:textId="77777777" w:rsidR="007E0317" w:rsidRPr="003C7146" w:rsidRDefault="007E0317" w:rsidP="0092715B">
            <w:pPr>
              <w:spacing w:after="60" w:line="240" w:lineRule="auto"/>
              <w:ind w:left="93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Выдвижение кандидата в члены Правления АСМАП от Сибирского федерального округа 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1C1A9" w14:textId="77777777" w:rsidR="007E0317" w:rsidRPr="003C7146" w:rsidRDefault="007E0317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Голубев Александр Васильевич</w:t>
            </w:r>
          </w:p>
          <w:p w14:paraId="312F6FB3" w14:textId="77777777" w:rsidR="007E0317" w:rsidRPr="003C7146" w:rsidRDefault="007E0317" w:rsidP="0092715B">
            <w:pPr>
              <w:spacing w:after="60" w:line="240" w:lineRule="auto"/>
              <w:ind w:left="96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Председатель Регионального совета АСМАП в </w:t>
            </w:r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СФО</w:t>
            </w:r>
          </w:p>
        </w:tc>
      </w:tr>
      <w:tr w:rsidR="007E0317" w:rsidRPr="003C7146" w14:paraId="73DB983D" w14:textId="77777777" w:rsidTr="00B009C8">
        <w:trPr>
          <w:tblCellSpacing w:w="12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1D32F" w14:textId="77777777" w:rsidR="007E0317" w:rsidRPr="003C7146" w:rsidRDefault="007E0317" w:rsidP="002D450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F9E0C" w14:textId="77777777" w:rsidR="007E0317" w:rsidRPr="003C7146" w:rsidRDefault="007E0317" w:rsidP="0092715B">
            <w:pPr>
              <w:spacing w:after="60" w:line="240" w:lineRule="auto"/>
              <w:ind w:left="93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3C7146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Избрание членов Регионального совета АСМАП в Сибирском федеральном округе 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F0262" w14:textId="77777777" w:rsidR="007E0317" w:rsidRPr="003C7146" w:rsidRDefault="007E0317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Голубев Александр Васильевич</w:t>
            </w:r>
          </w:p>
          <w:p w14:paraId="3FCB4324" w14:textId="77777777" w:rsidR="007E0317" w:rsidRPr="003C7146" w:rsidRDefault="007E0317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Председатель Регионального совета АСМАП в </w:t>
            </w:r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СФО </w:t>
            </w:r>
          </w:p>
        </w:tc>
      </w:tr>
      <w:tr w:rsidR="007E0317" w:rsidRPr="003C7146" w14:paraId="3A26BDDE" w14:textId="77777777" w:rsidTr="00B009C8">
        <w:trPr>
          <w:trHeight w:val="767"/>
          <w:tblCellSpacing w:w="12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C4609" w14:textId="77777777" w:rsidR="007E0317" w:rsidRPr="003C7146" w:rsidRDefault="007E0317" w:rsidP="002D450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79412" w14:textId="77777777" w:rsidR="007E0317" w:rsidRPr="003C7146" w:rsidRDefault="007E0317" w:rsidP="0092715B">
            <w:pPr>
              <w:spacing w:after="0" w:line="240" w:lineRule="auto"/>
              <w:ind w:left="93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85759" w14:textId="2C81028D" w:rsidR="007E0317" w:rsidRPr="003C7146" w:rsidRDefault="00AA596B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Лохов Андрей Александрович</w:t>
            </w:r>
          </w:p>
          <w:p w14:paraId="068BBEE3" w14:textId="14B4CF39" w:rsidR="007E0317" w:rsidRPr="003C7146" w:rsidRDefault="00AA596B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Заместитель генерального д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иректора АСМАП</w:t>
            </w:r>
          </w:p>
        </w:tc>
      </w:tr>
      <w:tr w:rsidR="007E0317" w:rsidRPr="003C7146" w14:paraId="291E8637" w14:textId="77777777" w:rsidTr="00B009C8">
        <w:trPr>
          <w:trHeight w:val="273"/>
          <w:tblCellSpacing w:w="12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B4EB859" w14:textId="77777777" w:rsidR="007E0317" w:rsidRPr="003C7146" w:rsidRDefault="007E0317" w:rsidP="002D450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15.40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33235" w14:textId="756AA790" w:rsidR="007E0317" w:rsidRPr="003C7146" w:rsidRDefault="00896739" w:rsidP="0092715B">
            <w:pPr>
              <w:spacing w:after="0" w:line="240" w:lineRule="auto"/>
              <w:ind w:left="93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Презентация магистрального тягача производства китайской фирмы </w:t>
            </w:r>
            <w:r w:rsidR="00DA16AD"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«</w:t>
            </w:r>
            <w:r w:rsidR="009711E7"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Донг Фенг</w:t>
            </w:r>
            <w:r w:rsidR="00DA16AD"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»</w:t>
            </w:r>
            <w:r w:rsidR="007E0317"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A093F" w14:textId="1853E170" w:rsidR="00DA16AD" w:rsidRPr="003C7146" w:rsidRDefault="00DA16AD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Безгодов Станислав Валерьевич</w:t>
            </w:r>
          </w:p>
          <w:p w14:paraId="78608014" w14:textId="4EEE84BF" w:rsidR="007E0317" w:rsidRPr="003C7146" w:rsidRDefault="00DA16AD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Ведущий специалист отдела продаж ООО «СибТракСкан»</w:t>
            </w:r>
          </w:p>
        </w:tc>
      </w:tr>
      <w:tr w:rsidR="007E0317" w:rsidRPr="003C7146" w14:paraId="5D7C9B01" w14:textId="77777777" w:rsidTr="00B009C8">
        <w:trPr>
          <w:trHeight w:val="450"/>
          <w:tblCellSpacing w:w="12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8CBC5" w14:textId="77777777" w:rsidR="007E0317" w:rsidRPr="003C7146" w:rsidRDefault="007E0317" w:rsidP="002D450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4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E357B" w14:textId="77777777" w:rsidR="007E0317" w:rsidRPr="003C7146" w:rsidRDefault="007E0317" w:rsidP="0092715B">
            <w:pPr>
              <w:spacing w:after="0" w:line="240" w:lineRule="auto"/>
              <w:ind w:left="93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Закрытие Регионального собрания</w:t>
            </w:r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6A59F" w14:textId="77777777" w:rsidR="007E0317" w:rsidRPr="003C7146" w:rsidRDefault="007E0317" w:rsidP="0092715B">
            <w:pPr>
              <w:spacing w:after="0" w:line="240" w:lineRule="auto"/>
              <w:ind w:left="96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Председатель Регионального собрания</w:t>
            </w:r>
          </w:p>
        </w:tc>
      </w:tr>
      <w:tr w:rsidR="007E0317" w:rsidRPr="003C7146" w14:paraId="58239AE0" w14:textId="77777777" w:rsidTr="00B009C8">
        <w:trPr>
          <w:trHeight w:val="350"/>
          <w:tblCellSpacing w:w="12" w:type="dxa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351D4" w14:textId="77777777" w:rsidR="007E0317" w:rsidRPr="003C7146" w:rsidRDefault="007E0317" w:rsidP="002D450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3C714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до 16.00</w:t>
            </w:r>
          </w:p>
        </w:tc>
        <w:tc>
          <w:tcPr>
            <w:tcW w:w="9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6EB09" w14:textId="5ADDA84D" w:rsidR="007E0317" w:rsidRPr="003C7146" w:rsidRDefault="007E0317" w:rsidP="0092715B">
            <w:pPr>
              <w:spacing w:after="0" w:line="240" w:lineRule="auto"/>
              <w:ind w:left="93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C714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Работа </w:t>
            </w:r>
            <w:r w:rsidRPr="003C7146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 xml:space="preserve">экспозиции ООО «СибТракСкан»» </w:t>
            </w:r>
          </w:p>
        </w:tc>
      </w:tr>
    </w:tbl>
    <w:p w14:paraId="03B15770" w14:textId="77777777" w:rsidR="00B009C8" w:rsidRDefault="00B009C8" w:rsidP="007E0317">
      <w:pPr>
        <w:spacing w:after="0" w:line="240" w:lineRule="auto"/>
        <w:ind w:left="-28" w:right="-2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8F95EB6" w14:textId="33F61C88" w:rsidR="007E0317" w:rsidRDefault="007E0317" w:rsidP="007E0317">
      <w:pPr>
        <w:spacing w:after="0" w:line="240" w:lineRule="auto"/>
        <w:ind w:left="-28" w:right="-28"/>
        <w:jc w:val="both"/>
        <w:rPr>
          <w:rFonts w:ascii="Times New Roman" w:hAnsi="Times New Roman"/>
          <w:i/>
          <w:iCs/>
          <w:sz w:val="24"/>
          <w:szCs w:val="24"/>
        </w:rPr>
      </w:pPr>
      <w:r w:rsidRPr="003C7146">
        <w:rPr>
          <w:rFonts w:ascii="Times New Roman" w:hAnsi="Times New Roman"/>
          <w:i/>
          <w:iCs/>
          <w:sz w:val="24"/>
          <w:szCs w:val="24"/>
        </w:rPr>
        <w:t xml:space="preserve">Примечания: </w:t>
      </w:r>
    </w:p>
    <w:p w14:paraId="41B35611" w14:textId="130883D4" w:rsidR="007E0317" w:rsidRPr="003C7146" w:rsidRDefault="007E0317" w:rsidP="007E0317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right="-28" w:hanging="692"/>
        <w:contextualSpacing w:val="0"/>
        <w:jc w:val="both"/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</w:pPr>
      <w:r w:rsidRPr="003C7146"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>Регистрация участников</w:t>
      </w:r>
      <w:r w:rsidRPr="003C7146">
        <w:rPr>
          <w:rFonts w:ascii="Times New Roman" w:eastAsia="Times New Roman" w:hAnsi="Times New Roman"/>
          <w:b/>
          <w:bCs/>
          <w:i/>
          <w:iCs/>
          <w:spacing w:val="-4"/>
          <w:sz w:val="24"/>
          <w:szCs w:val="24"/>
          <w:lang w:eastAsia="ru-RU"/>
        </w:rPr>
        <w:t xml:space="preserve"> </w:t>
      </w:r>
      <w:r w:rsidRPr="003C7146"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>Регионального собрания - с 12.00.</w:t>
      </w:r>
    </w:p>
    <w:p w14:paraId="3C45B276" w14:textId="69C9FA84" w:rsidR="00C441DE" w:rsidRPr="003C7146" w:rsidRDefault="007E0317" w:rsidP="0083522E">
      <w:pPr>
        <w:pStyle w:val="a3"/>
        <w:widowControl w:val="0"/>
        <w:numPr>
          <w:ilvl w:val="0"/>
          <w:numId w:val="4"/>
        </w:numPr>
        <w:tabs>
          <w:tab w:val="left" w:pos="142"/>
        </w:tabs>
        <w:spacing w:after="0" w:line="240" w:lineRule="auto"/>
        <w:ind w:right="142" w:hanging="692"/>
        <w:contextualSpacing w:val="0"/>
        <w:jc w:val="both"/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</w:pPr>
      <w:r w:rsidRPr="003C7146"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>Начало работы экспозиции ООО «СибТракСкан» - с 11.00, окончание –</w:t>
      </w:r>
      <w:r w:rsidR="006C3342" w:rsidRPr="003C7146"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 xml:space="preserve"> 16-00</w:t>
      </w:r>
      <w:r w:rsidRPr="003C7146"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 xml:space="preserve">. </w:t>
      </w:r>
    </w:p>
    <w:sectPr w:rsidR="00C441DE" w:rsidRPr="003C7146" w:rsidSect="009C7BA6">
      <w:pgSz w:w="11906" w:h="16838"/>
      <w:pgMar w:top="284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FBAEE" w14:textId="77777777" w:rsidR="00740D45" w:rsidRDefault="00740D45" w:rsidP="007317C4">
      <w:pPr>
        <w:spacing w:after="0" w:line="240" w:lineRule="auto"/>
      </w:pPr>
      <w:r>
        <w:separator/>
      </w:r>
    </w:p>
  </w:endnote>
  <w:endnote w:type="continuationSeparator" w:id="0">
    <w:p w14:paraId="1E1B8969" w14:textId="77777777" w:rsidR="00740D45" w:rsidRDefault="00740D45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9FFC7" w14:textId="77777777" w:rsidR="00740D45" w:rsidRDefault="00740D45" w:rsidP="007317C4">
      <w:pPr>
        <w:spacing w:after="0" w:line="240" w:lineRule="auto"/>
      </w:pPr>
      <w:r>
        <w:separator/>
      </w:r>
    </w:p>
  </w:footnote>
  <w:footnote w:type="continuationSeparator" w:id="0">
    <w:p w14:paraId="0A1D707B" w14:textId="77777777" w:rsidR="00740D45" w:rsidRDefault="00740D45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5BAE6862"/>
    <w:multiLevelType w:val="hybridMultilevel"/>
    <w:tmpl w:val="42368128"/>
    <w:lvl w:ilvl="0" w:tplc="718A2600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C4"/>
    <w:rsid w:val="00017B7A"/>
    <w:rsid w:val="00023E76"/>
    <w:rsid w:val="0007259D"/>
    <w:rsid w:val="000962AF"/>
    <w:rsid w:val="0009697F"/>
    <w:rsid w:val="000B1B77"/>
    <w:rsid w:val="000C1171"/>
    <w:rsid w:val="0014742D"/>
    <w:rsid w:val="0018002D"/>
    <w:rsid w:val="00182C03"/>
    <w:rsid w:val="0018322E"/>
    <w:rsid w:val="00183FF6"/>
    <w:rsid w:val="001C092F"/>
    <w:rsid w:val="001C2235"/>
    <w:rsid w:val="001D098B"/>
    <w:rsid w:val="00202222"/>
    <w:rsid w:val="002031D0"/>
    <w:rsid w:val="00213DC6"/>
    <w:rsid w:val="00217C6B"/>
    <w:rsid w:val="00241403"/>
    <w:rsid w:val="00245584"/>
    <w:rsid w:val="002C1610"/>
    <w:rsid w:val="002C27A7"/>
    <w:rsid w:val="003456C5"/>
    <w:rsid w:val="00347838"/>
    <w:rsid w:val="00356393"/>
    <w:rsid w:val="00363245"/>
    <w:rsid w:val="00365552"/>
    <w:rsid w:val="003A05DB"/>
    <w:rsid w:val="003A209C"/>
    <w:rsid w:val="003C7146"/>
    <w:rsid w:val="004174DE"/>
    <w:rsid w:val="004279CF"/>
    <w:rsid w:val="00450D1D"/>
    <w:rsid w:val="00496092"/>
    <w:rsid w:val="004B3190"/>
    <w:rsid w:val="004D29C4"/>
    <w:rsid w:val="005150B1"/>
    <w:rsid w:val="00530BB6"/>
    <w:rsid w:val="005319C4"/>
    <w:rsid w:val="005434FA"/>
    <w:rsid w:val="005553FB"/>
    <w:rsid w:val="0056321F"/>
    <w:rsid w:val="005714E3"/>
    <w:rsid w:val="00586E4C"/>
    <w:rsid w:val="00594897"/>
    <w:rsid w:val="005A68DA"/>
    <w:rsid w:val="005D3C50"/>
    <w:rsid w:val="00634D0E"/>
    <w:rsid w:val="00646A0A"/>
    <w:rsid w:val="00663574"/>
    <w:rsid w:val="00690601"/>
    <w:rsid w:val="006A612B"/>
    <w:rsid w:val="006B0AE9"/>
    <w:rsid w:val="006B5AE3"/>
    <w:rsid w:val="006C3342"/>
    <w:rsid w:val="006E115E"/>
    <w:rsid w:val="00730C66"/>
    <w:rsid w:val="007317C4"/>
    <w:rsid w:val="00740D45"/>
    <w:rsid w:val="00745567"/>
    <w:rsid w:val="00762B83"/>
    <w:rsid w:val="0077502A"/>
    <w:rsid w:val="007A2BBC"/>
    <w:rsid w:val="007D257A"/>
    <w:rsid w:val="007D635E"/>
    <w:rsid w:val="007E0317"/>
    <w:rsid w:val="0081205C"/>
    <w:rsid w:val="00832B5E"/>
    <w:rsid w:val="00834A4B"/>
    <w:rsid w:val="0083515E"/>
    <w:rsid w:val="0083522E"/>
    <w:rsid w:val="00843CFB"/>
    <w:rsid w:val="00844D7A"/>
    <w:rsid w:val="00896739"/>
    <w:rsid w:val="008D4EDC"/>
    <w:rsid w:val="008E1177"/>
    <w:rsid w:val="00901249"/>
    <w:rsid w:val="00902265"/>
    <w:rsid w:val="00910E4F"/>
    <w:rsid w:val="0091111D"/>
    <w:rsid w:val="0092715B"/>
    <w:rsid w:val="009711E7"/>
    <w:rsid w:val="009A1BC0"/>
    <w:rsid w:val="009C31F3"/>
    <w:rsid w:val="009C7BA6"/>
    <w:rsid w:val="00A01C8B"/>
    <w:rsid w:val="00A112D5"/>
    <w:rsid w:val="00A20315"/>
    <w:rsid w:val="00A61C32"/>
    <w:rsid w:val="00A738F4"/>
    <w:rsid w:val="00A84FD1"/>
    <w:rsid w:val="00AA596B"/>
    <w:rsid w:val="00AE55A3"/>
    <w:rsid w:val="00AE6B1B"/>
    <w:rsid w:val="00B009C8"/>
    <w:rsid w:val="00B2517B"/>
    <w:rsid w:val="00B30313"/>
    <w:rsid w:val="00B36566"/>
    <w:rsid w:val="00B54EFD"/>
    <w:rsid w:val="00B56117"/>
    <w:rsid w:val="00B64A71"/>
    <w:rsid w:val="00B666C4"/>
    <w:rsid w:val="00B676ED"/>
    <w:rsid w:val="00B701BD"/>
    <w:rsid w:val="00B719FA"/>
    <w:rsid w:val="00B869E7"/>
    <w:rsid w:val="00BC5F2D"/>
    <w:rsid w:val="00BE727F"/>
    <w:rsid w:val="00C124DE"/>
    <w:rsid w:val="00C34A8D"/>
    <w:rsid w:val="00C441DE"/>
    <w:rsid w:val="00C64D35"/>
    <w:rsid w:val="00CC3198"/>
    <w:rsid w:val="00D34AD9"/>
    <w:rsid w:val="00D5377E"/>
    <w:rsid w:val="00DA16AD"/>
    <w:rsid w:val="00DA7FDD"/>
    <w:rsid w:val="00DB0211"/>
    <w:rsid w:val="00DD471B"/>
    <w:rsid w:val="00DE1036"/>
    <w:rsid w:val="00E15F4E"/>
    <w:rsid w:val="00E302E1"/>
    <w:rsid w:val="00E65603"/>
    <w:rsid w:val="00E877D1"/>
    <w:rsid w:val="00EA281D"/>
    <w:rsid w:val="00EC0327"/>
    <w:rsid w:val="00ED5E96"/>
    <w:rsid w:val="00EF520A"/>
    <w:rsid w:val="00F00F45"/>
    <w:rsid w:val="00F02414"/>
    <w:rsid w:val="00F02B69"/>
    <w:rsid w:val="00F10C88"/>
    <w:rsid w:val="00F35DC1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FDDF1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6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Шутко Светлана Анатольевна</cp:lastModifiedBy>
  <cp:revision>2</cp:revision>
  <cp:lastPrinted>2023-01-19T07:27:00Z</cp:lastPrinted>
  <dcterms:created xsi:type="dcterms:W3CDTF">2023-03-16T11:30:00Z</dcterms:created>
  <dcterms:modified xsi:type="dcterms:W3CDTF">2023-03-16T11:30:00Z</dcterms:modified>
</cp:coreProperties>
</file>