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22E" w:rsidRDefault="00B666C4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егионально</w:t>
      </w:r>
      <w:r w:rsidR="00DA0F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й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DA0F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конференции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6F3F88"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АСМАП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C6732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</w:t>
      </w:r>
    </w:p>
    <w:p w:rsidR="0060408F" w:rsidRDefault="0060408F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«Международные автомобильные перевозки в Сибири в современных условиях»</w:t>
      </w:r>
    </w:p>
    <w:p w:rsidR="0060408F" w:rsidRPr="00206B0A" w:rsidRDefault="0060408F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B666C4" w:rsidRPr="00834A4B" w:rsidRDefault="00904F2A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B666C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 w:rsidR="00B666C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A0F2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3A05DB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B666C4" w:rsidRPr="00834A4B">
        <w:rPr>
          <w:rFonts w:ascii="Times New Roman" w:eastAsia="Times New Roman" w:hAnsi="Times New Roman"/>
          <w:bCs/>
          <w:lang w:eastAsia="ru-RU"/>
        </w:rPr>
        <w:tab/>
      </w:r>
      <w:r w:rsidR="00B869E7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Новосибирск</w:t>
      </w:r>
    </w:p>
    <w:p w:rsidR="00496092" w:rsidRPr="007A2BBC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:rsidR="00C24752" w:rsidRPr="007A2BBC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974D4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</w:t>
      </w:r>
      <w:r w:rsidR="00206B0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</w:t>
      </w:r>
      <w:bookmarkStart w:id="0" w:name="_GoBack"/>
      <w:bookmarkEnd w:id="0"/>
      <w:r w:rsidR="00974D4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.03.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DA0F24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0923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273"/>
        <w:gridCol w:w="5720"/>
      </w:tblGrid>
      <w:tr w:rsidR="0081205C" w:rsidRPr="00B869E7" w:rsidTr="00B3074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Default="00155A0C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AC011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00</w:t>
            </w:r>
          </w:p>
          <w:p w:rsidR="00155A0C" w:rsidRPr="00155A0C" w:rsidRDefault="00155A0C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vertAlign w:val="superscript"/>
                <w:lang w:eastAsia="ru-RU"/>
              </w:rPr>
            </w:pPr>
            <w:r w:rsidRPr="00155A0C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eastAsia="ru-RU"/>
              </w:rPr>
              <w:t>(время местное</w:t>
            </w:r>
            <w:r w:rsidR="0051538F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val="en-US" w:eastAsia="ru-RU"/>
              </w:rPr>
              <w:t>,</w:t>
            </w:r>
            <w:r w:rsidR="0051538F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eastAsia="ru-RU"/>
              </w:rPr>
              <w:t xml:space="preserve"> мск+4</w:t>
            </w:r>
            <w:r w:rsidRPr="00155A0C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B3074B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6B0AE9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Регионально</w:t>
            </w:r>
            <w:r w:rsidR="00DA0F24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="006B0AE9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A0F24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  <w:r w:rsidR="006B0AE9" w:rsidRPr="00B3074B"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FD1" w:rsidRPr="00B3074B" w:rsidRDefault="00904F2A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Антонов Анатолий Андреевич</w:t>
            </w:r>
          </w:p>
          <w:p w:rsidR="00B666C4" w:rsidRPr="00B3074B" w:rsidRDefault="00A84FD1" w:rsidP="009A1B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</w:t>
            </w:r>
            <w:r w:rsidR="00904F2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</w:t>
            </w: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</w:t>
            </w:r>
          </w:p>
        </w:tc>
      </w:tr>
      <w:tr w:rsidR="0018002D" w:rsidRPr="00B869E7" w:rsidTr="00B3074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02D" w:rsidRPr="00B3074B" w:rsidRDefault="00AC011F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18002D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02D" w:rsidRPr="00B3074B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F0C" w:rsidRDefault="00232BD2" w:rsidP="009A1BC0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Андрей Николаевич</w:t>
            </w:r>
            <w:r w:rsidRPr="00232BD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</w:p>
          <w:p w:rsidR="0018002D" w:rsidRPr="00232BD2" w:rsidRDefault="00232BD2" w:rsidP="009A1BC0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 w:rsidRPr="00232BD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  <w:p w:rsidR="00AC011F" w:rsidRPr="003C7146" w:rsidRDefault="00AC011F" w:rsidP="00201448">
            <w:pPr>
              <w:spacing w:after="0" w:line="240" w:lineRule="auto"/>
              <w:ind w:left="96" w:right="-28" w:hanging="96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Мамулат</w:t>
            </w:r>
            <w:proofErr w:type="spellEnd"/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Николай Егорович</w:t>
            </w:r>
          </w:p>
          <w:p w:rsidR="0018002D" w:rsidRPr="00B3074B" w:rsidRDefault="00AC011F" w:rsidP="00AC011F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Уполномоченный по защите прав </w:t>
            </w:r>
            <w:r w:rsidRPr="00B009C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предпринимателей в Новосибирской области</w:t>
            </w:r>
            <w:r w:rsidRPr="00B3074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002D" w:rsidRPr="00B869E7" w:rsidTr="00201448">
        <w:trPr>
          <w:trHeight w:val="888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02D" w:rsidRPr="00B3074B" w:rsidRDefault="00F43401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18002D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F43E7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02D" w:rsidRPr="00B3074B" w:rsidRDefault="002A44D5" w:rsidP="003D2C52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работе Филиала </w:t>
            </w:r>
            <w:r w:rsidR="00904F2A">
              <w:rPr>
                <w:rFonts w:ascii="Times New Roman" w:eastAsia="Arial Unicode MS" w:hAnsi="Times New Roman"/>
                <w:bCs/>
                <w:sz w:val="24"/>
                <w:szCs w:val="24"/>
              </w:rPr>
              <w:t>А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СМАП по </w:t>
            </w:r>
            <w:r w:rsidR="00904F2A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Сибирскому 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федеральному округу за 202</w:t>
            </w:r>
            <w:r w:rsidR="00DA0F24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3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DA0F24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4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F2A" w:rsidRPr="00B3074B" w:rsidRDefault="00904F2A" w:rsidP="00904F2A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Антонов Анатолий Андреевич</w:t>
            </w:r>
          </w:p>
          <w:p w:rsidR="0018002D" w:rsidRPr="00B3074B" w:rsidRDefault="0018002D" w:rsidP="009A1B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</w:t>
            </w:r>
            <w:r w:rsidR="00904F2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</w:t>
            </w: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ФО </w:t>
            </w:r>
          </w:p>
        </w:tc>
      </w:tr>
      <w:tr w:rsidR="009A1BC0" w:rsidRPr="00B869E7" w:rsidTr="00B3074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F4340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9A1BC0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F43E7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9A1BC0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о работе члена Правления АСМАП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904F2A" w:rsidP="00904F2A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Кондратьев Николай Александрович</w:t>
            </w:r>
          </w:p>
          <w:p w:rsidR="009A1BC0" w:rsidRPr="00B3074B" w:rsidRDefault="009A1BC0" w:rsidP="009A1BC0">
            <w:pPr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Правления АСМАП,</w:t>
            </w:r>
          </w:p>
          <w:p w:rsidR="009A1BC0" w:rsidRPr="006E6B66" w:rsidRDefault="00904F2A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E6B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Генеральный директор ООО Фирма «</w:t>
            </w:r>
            <w:proofErr w:type="spellStart"/>
            <w:r w:rsidRPr="006E6B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Никалид</w:t>
            </w:r>
            <w:proofErr w:type="spellEnd"/>
            <w:r w:rsidRPr="006E6B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9A1BC0" w:rsidRPr="00B869E7" w:rsidTr="00B3074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F4340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9A1BC0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554F5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2A44D5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</w:t>
            </w:r>
            <w:r w:rsidR="009A1BC0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 работе Регионального совета АСМАП в </w:t>
            </w:r>
            <w:r w:rsidR="00904F2A">
              <w:rPr>
                <w:rFonts w:ascii="Times New Roman" w:eastAsia="Arial Unicode MS" w:hAnsi="Times New Roman"/>
                <w:bCs/>
                <w:sz w:val="24"/>
                <w:szCs w:val="24"/>
              </w:rPr>
              <w:t>Сибирском</w:t>
            </w:r>
            <w:r w:rsidR="009A1BC0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федеральном округе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6E6B66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Полев Александр Александрович</w:t>
            </w:r>
          </w:p>
          <w:p w:rsidR="009A1BC0" w:rsidRPr="00B3074B" w:rsidRDefault="009A1BC0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</w:t>
            </w:r>
            <w:r w:rsidR="00904F2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</w:t>
            </w: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ФО, </w:t>
            </w:r>
            <w:r w:rsidR="00904F2A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ООО «СИНТЕЗ»</w:t>
            </w:r>
          </w:p>
        </w:tc>
      </w:tr>
      <w:tr w:rsidR="009A1BC0" w:rsidRPr="00B869E7" w:rsidTr="00B3074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F4340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3</w:t>
            </w:r>
            <w:r w:rsidR="009A1BC0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5</w:t>
            </w:r>
            <w:r w:rsidR="000176B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BC0" w:rsidRPr="00B3074B" w:rsidRDefault="00700544" w:rsidP="00700544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Организация таможенного контроля в пунктах пропуска в регион</w:t>
            </w:r>
            <w:r w:rsidR="00DD3FA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деятельности СТУ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850" w:rsidRDefault="00664850" w:rsidP="0066485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66485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6485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Тимофей Сергеевич</w:t>
            </w:r>
          </w:p>
          <w:p w:rsidR="009A1BC0" w:rsidRPr="00B3074B" w:rsidRDefault="00664850" w:rsidP="0066485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66485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Начальник службы организации таможенного контроля Сибирского таможенного управления</w:t>
            </w:r>
            <w:r w:rsidR="003F5FB7" w:rsidRPr="00B3074B"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4850" w:rsidRPr="00B869E7" w:rsidTr="00B3074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850" w:rsidRDefault="00664850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0176B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850" w:rsidRDefault="003129DA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Осуществление контрольно-надзорной деятельности в регионах СФО. Новые требования нормативных правовых актов в области автомобильного транспорта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850" w:rsidRDefault="00664850" w:rsidP="0066485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Жиглов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Виктор Владимирович</w:t>
            </w:r>
          </w:p>
          <w:p w:rsidR="00664850" w:rsidRPr="00664850" w:rsidRDefault="00664850" w:rsidP="0066485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6485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Заместитель начальника МТУ Ространснадзора по Сибирскому федеральному округу</w:t>
            </w:r>
          </w:p>
        </w:tc>
      </w:tr>
      <w:tr w:rsidR="00531D28" w:rsidRPr="00B869E7" w:rsidTr="00B3074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D28" w:rsidRDefault="00531D28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14.1</w:t>
            </w:r>
            <w:r w:rsidR="000176B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D28" w:rsidRPr="00801B92" w:rsidRDefault="00044AAA" w:rsidP="00044AAA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044AA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Меры, принимаемые Читинской таможней по ускорению совершения таможенных операций на МАПП «Забайкальск»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D28" w:rsidRDefault="00531D28" w:rsidP="0066485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Власкин Денис Михайлович</w:t>
            </w:r>
          </w:p>
          <w:p w:rsidR="00531D28" w:rsidRPr="00531D28" w:rsidRDefault="00531D28" w:rsidP="0066485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31D2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Первый заместитель начальника Читинской таможни</w:t>
            </w:r>
          </w:p>
        </w:tc>
      </w:tr>
      <w:tr w:rsidR="003129DA" w:rsidRPr="00B869E7" w:rsidTr="00B3074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Default="003129DA" w:rsidP="003129DA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14.2</w:t>
            </w:r>
            <w:r w:rsidR="000176B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Default="003129DA" w:rsidP="003129DA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A734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 пунктах пропуска в регион</w:t>
            </w:r>
            <w:r w:rsidR="00F418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DA734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деятельности </w:t>
            </w:r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Новосибирского</w:t>
            </w:r>
            <w:r w:rsidRPr="00DA734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филиала ФГКУ «</w:t>
            </w:r>
            <w:proofErr w:type="spellStart"/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и перспективы их развития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Default="003129DA" w:rsidP="003129DA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Сирчук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Александр Владимирович</w:t>
            </w:r>
            <w:r w:rsidRPr="0032314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3129DA" w:rsidRDefault="003129DA" w:rsidP="003129DA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878E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Новосибирского</w:t>
            </w:r>
            <w:r w:rsidRPr="0032314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филиала ФГКУ «</w:t>
            </w:r>
            <w:proofErr w:type="spellStart"/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32314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3129DA" w:rsidRPr="00B869E7" w:rsidTr="00B3074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Default="003129DA" w:rsidP="003129DA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Pr="00DA7342" w:rsidRDefault="00797780" w:rsidP="003129DA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Система резервирования даты и времени пересечения границы через МАПП </w:t>
            </w:r>
            <w:r w:rsidR="0070054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Забайкальск</w:t>
            </w:r>
            <w:r w:rsidR="0070054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». О реконструкции пункта пропуска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Default="00797780" w:rsidP="003129DA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Саттаров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Равильевич</w:t>
            </w:r>
            <w:proofErr w:type="spellEnd"/>
          </w:p>
          <w:p w:rsidR="00797780" w:rsidRPr="00797780" w:rsidRDefault="00797780" w:rsidP="003129DA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9778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Заместитель директора Читинского филиала ФГКУ </w:t>
            </w:r>
            <w:r w:rsidR="00167F9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</w:t>
            </w:r>
            <w:proofErr w:type="spellStart"/>
            <w:r w:rsidRPr="0079778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="00167F9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BA507C" w:rsidRPr="00B869E7" w:rsidTr="00B3074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C" w:rsidRDefault="00F55579" w:rsidP="003129DA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4</w:t>
            </w:r>
            <w:r w:rsidR="00F43E7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C" w:rsidRDefault="00BA507C" w:rsidP="003129DA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A734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 выступлени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C" w:rsidRPr="00BA507C" w:rsidRDefault="00BA507C" w:rsidP="003129DA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A507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Участники конференции</w:t>
            </w:r>
          </w:p>
        </w:tc>
      </w:tr>
      <w:tr w:rsidR="003129DA" w:rsidRPr="00B869E7" w:rsidTr="00B3074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Pr="00B3074B" w:rsidRDefault="003129DA" w:rsidP="003129DA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Pr="00B3074B" w:rsidRDefault="003129DA" w:rsidP="003129DA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Подведение итогов </w:t>
            </w:r>
            <w:r w:rsidR="0020144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обсуждения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448" w:rsidRDefault="00201448" w:rsidP="00201448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Андрей Николаевич</w:t>
            </w:r>
            <w:r w:rsidRPr="00232BD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</w:p>
          <w:p w:rsidR="003129DA" w:rsidRPr="00B3074B" w:rsidRDefault="00201448" w:rsidP="00201448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 w:rsidRPr="00232BD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</w:tc>
      </w:tr>
      <w:tr w:rsidR="003129DA" w:rsidRPr="00B869E7" w:rsidTr="00B3074B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29DA" w:rsidRPr="00B3074B" w:rsidRDefault="00BA507C" w:rsidP="003129DA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Pr="00B3074B" w:rsidRDefault="00BA507C" w:rsidP="003129DA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</w:t>
            </w: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агистральн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ый</w:t>
            </w: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тягач производства китайской фирмы «Донг </w:t>
            </w:r>
            <w:proofErr w:type="spellStart"/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Фенг</w:t>
            </w:r>
            <w:proofErr w:type="spellEnd"/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- отзывы перевозчиков</w:t>
            </w:r>
            <w:r w:rsidR="0070054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Default="004842C7" w:rsidP="003129DA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Давыдов Юрий Михайлович</w:t>
            </w:r>
          </w:p>
          <w:p w:rsidR="004842C7" w:rsidRPr="004842C7" w:rsidRDefault="004842C7" w:rsidP="003129DA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842C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отдела продаж ООО «</w:t>
            </w:r>
            <w:proofErr w:type="spellStart"/>
            <w:r w:rsidRPr="004842C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СибТракСкан</w:t>
            </w:r>
            <w:proofErr w:type="spellEnd"/>
            <w:r w:rsidRPr="004842C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3129DA" w:rsidRPr="00B869E7" w:rsidTr="00B3074B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Pr="00B3074B" w:rsidRDefault="003D2C52" w:rsidP="003129DA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</w:t>
            </w:r>
            <w:r w:rsidR="003129DA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ED153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9DA" w:rsidRPr="00B3074B" w:rsidRDefault="003129DA" w:rsidP="003129DA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Региональной конференции</w:t>
            </w: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C52" w:rsidRPr="00323140" w:rsidRDefault="003D2C52" w:rsidP="003D2C52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31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Антонов Анатолий Андреевич </w:t>
            </w:r>
          </w:p>
          <w:p w:rsidR="003129DA" w:rsidRPr="00B3074B" w:rsidRDefault="003D2C52" w:rsidP="003D2C52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2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Филиала АСМАП по СФО</w:t>
            </w:r>
          </w:p>
        </w:tc>
      </w:tr>
    </w:tbl>
    <w:p w:rsidR="003D2C52" w:rsidRDefault="003D2C52" w:rsidP="0060408F">
      <w:pPr>
        <w:widowControl w:val="0"/>
        <w:spacing w:after="0" w:line="240" w:lineRule="atLeast"/>
        <w:ind w:left="1701" w:right="142" w:hanging="1559"/>
        <w:contextualSpacing/>
        <w:jc w:val="both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</w:pPr>
      <w:r w:rsidRPr="006D5E22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Примечания: 1. Регистрация участников</w:t>
      </w:r>
      <w:r w:rsidR="00E26901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 xml:space="preserve"> – с 12.00</w:t>
      </w:r>
      <w:r w:rsidRPr="006D5E22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, начало подключения участников по ВКС</w:t>
      </w:r>
      <w:r w:rsidR="0060408F" w:rsidRPr="0060408F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-</w:t>
      </w:r>
      <w:r w:rsidRPr="006D5E22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с 12.30.</w:t>
      </w:r>
    </w:p>
    <w:p w:rsidR="003D2C52" w:rsidRPr="006D5E22" w:rsidRDefault="003D2C52" w:rsidP="0060408F">
      <w:pPr>
        <w:widowControl w:val="0"/>
        <w:spacing w:after="0" w:line="240" w:lineRule="atLeast"/>
        <w:ind w:left="1560" w:right="142" w:hanging="141"/>
        <w:contextualSpacing/>
        <w:jc w:val="both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2. </w:t>
      </w:r>
      <w:r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>Начало работы экспозиции ООО «</w:t>
      </w:r>
      <w:proofErr w:type="spellStart"/>
      <w:r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>СибТракСкан</w:t>
      </w:r>
      <w:proofErr w:type="spellEnd"/>
      <w:r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>» - с 11.00, окончание</w:t>
      </w:r>
      <w:r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– после окончания</w:t>
      </w:r>
      <w:r w:rsidR="00700544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>работы</w:t>
      </w:r>
      <w:r w:rsidR="00700544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конференции.</w:t>
      </w:r>
    </w:p>
    <w:sectPr w:rsidR="003D2C52" w:rsidRPr="006D5E22" w:rsidSect="00FC6F0B"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BA8" w:rsidRDefault="00153BA8" w:rsidP="007317C4">
      <w:pPr>
        <w:spacing w:after="0" w:line="240" w:lineRule="auto"/>
      </w:pPr>
      <w:r>
        <w:separator/>
      </w:r>
    </w:p>
  </w:endnote>
  <w:endnote w:type="continuationSeparator" w:id="0">
    <w:p w:rsidR="00153BA8" w:rsidRDefault="00153BA8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BA8" w:rsidRDefault="00153BA8" w:rsidP="007317C4">
      <w:pPr>
        <w:spacing w:after="0" w:line="240" w:lineRule="auto"/>
      </w:pPr>
      <w:r>
        <w:separator/>
      </w:r>
    </w:p>
  </w:footnote>
  <w:footnote w:type="continuationSeparator" w:id="0">
    <w:p w:rsidR="00153BA8" w:rsidRDefault="00153BA8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4"/>
    <w:rsid w:val="000176B7"/>
    <w:rsid w:val="00017B7A"/>
    <w:rsid w:val="00023E76"/>
    <w:rsid w:val="00032A2A"/>
    <w:rsid w:val="000412B3"/>
    <w:rsid w:val="00043F0C"/>
    <w:rsid w:val="00044AAA"/>
    <w:rsid w:val="0007259D"/>
    <w:rsid w:val="0008048A"/>
    <w:rsid w:val="000962AF"/>
    <w:rsid w:val="0009697F"/>
    <w:rsid w:val="000B1B77"/>
    <w:rsid w:val="000D21BD"/>
    <w:rsid w:val="00137A7C"/>
    <w:rsid w:val="00153BA8"/>
    <w:rsid w:val="00155A0C"/>
    <w:rsid w:val="00167F9C"/>
    <w:rsid w:val="0018002D"/>
    <w:rsid w:val="00182C03"/>
    <w:rsid w:val="0018322E"/>
    <w:rsid w:val="00183FF6"/>
    <w:rsid w:val="001A3533"/>
    <w:rsid w:val="001C092F"/>
    <w:rsid w:val="001C2235"/>
    <w:rsid w:val="00201448"/>
    <w:rsid w:val="00202222"/>
    <w:rsid w:val="002031D0"/>
    <w:rsid w:val="00206B0A"/>
    <w:rsid w:val="00213DC6"/>
    <w:rsid w:val="00217C6B"/>
    <w:rsid w:val="00232BD2"/>
    <w:rsid w:val="0023737E"/>
    <w:rsid w:val="00241403"/>
    <w:rsid w:val="00245584"/>
    <w:rsid w:val="002A44D5"/>
    <w:rsid w:val="002C1610"/>
    <w:rsid w:val="002C27A7"/>
    <w:rsid w:val="003129DA"/>
    <w:rsid w:val="003456C5"/>
    <w:rsid w:val="00347838"/>
    <w:rsid w:val="00356393"/>
    <w:rsid w:val="00363245"/>
    <w:rsid w:val="00365552"/>
    <w:rsid w:val="003A05DB"/>
    <w:rsid w:val="003A209C"/>
    <w:rsid w:val="003D2C52"/>
    <w:rsid w:val="003E61B8"/>
    <w:rsid w:val="003F5FB7"/>
    <w:rsid w:val="00424B89"/>
    <w:rsid w:val="00437075"/>
    <w:rsid w:val="00450D1D"/>
    <w:rsid w:val="004842C7"/>
    <w:rsid w:val="00496092"/>
    <w:rsid w:val="004A5101"/>
    <w:rsid w:val="004B5015"/>
    <w:rsid w:val="004D2F94"/>
    <w:rsid w:val="005150B1"/>
    <w:rsid w:val="0051538F"/>
    <w:rsid w:val="00530BB6"/>
    <w:rsid w:val="00531D28"/>
    <w:rsid w:val="005434FA"/>
    <w:rsid w:val="00554F5B"/>
    <w:rsid w:val="005553FB"/>
    <w:rsid w:val="0056321F"/>
    <w:rsid w:val="005714E3"/>
    <w:rsid w:val="005758AF"/>
    <w:rsid w:val="00586E4C"/>
    <w:rsid w:val="00592D35"/>
    <w:rsid w:val="00594897"/>
    <w:rsid w:val="005D3C50"/>
    <w:rsid w:val="0060408F"/>
    <w:rsid w:val="00634D0E"/>
    <w:rsid w:val="00646A0A"/>
    <w:rsid w:val="00663574"/>
    <w:rsid w:val="00664850"/>
    <w:rsid w:val="00690601"/>
    <w:rsid w:val="006A612B"/>
    <w:rsid w:val="006B0AE9"/>
    <w:rsid w:val="006E115E"/>
    <w:rsid w:val="006E6B66"/>
    <w:rsid w:val="006F3F88"/>
    <w:rsid w:val="00700544"/>
    <w:rsid w:val="0071215A"/>
    <w:rsid w:val="00730C66"/>
    <w:rsid w:val="007317C4"/>
    <w:rsid w:val="00745567"/>
    <w:rsid w:val="00762B83"/>
    <w:rsid w:val="0077502A"/>
    <w:rsid w:val="00797780"/>
    <w:rsid w:val="007A2BBC"/>
    <w:rsid w:val="007D257A"/>
    <w:rsid w:val="007D635E"/>
    <w:rsid w:val="00801B92"/>
    <w:rsid w:val="0081205C"/>
    <w:rsid w:val="00834A4B"/>
    <w:rsid w:val="0083515E"/>
    <w:rsid w:val="00843CFB"/>
    <w:rsid w:val="008469D1"/>
    <w:rsid w:val="00862580"/>
    <w:rsid w:val="00875803"/>
    <w:rsid w:val="00886622"/>
    <w:rsid w:val="008A77DD"/>
    <w:rsid w:val="008E1177"/>
    <w:rsid w:val="00901249"/>
    <w:rsid w:val="00902265"/>
    <w:rsid w:val="00904F2A"/>
    <w:rsid w:val="00910E4F"/>
    <w:rsid w:val="00914C70"/>
    <w:rsid w:val="00974D4D"/>
    <w:rsid w:val="009A1BC0"/>
    <w:rsid w:val="009C31F3"/>
    <w:rsid w:val="009C7BA6"/>
    <w:rsid w:val="009F0585"/>
    <w:rsid w:val="00A01C8B"/>
    <w:rsid w:val="00A112D5"/>
    <w:rsid w:val="00A738F4"/>
    <w:rsid w:val="00A84FD1"/>
    <w:rsid w:val="00AB56EA"/>
    <w:rsid w:val="00AC011F"/>
    <w:rsid w:val="00AE55A3"/>
    <w:rsid w:val="00AE6B1B"/>
    <w:rsid w:val="00B04D92"/>
    <w:rsid w:val="00B154DF"/>
    <w:rsid w:val="00B22D98"/>
    <w:rsid w:val="00B2517B"/>
    <w:rsid w:val="00B3074B"/>
    <w:rsid w:val="00B36566"/>
    <w:rsid w:val="00B56117"/>
    <w:rsid w:val="00B64A71"/>
    <w:rsid w:val="00B666C4"/>
    <w:rsid w:val="00B676ED"/>
    <w:rsid w:val="00B701BD"/>
    <w:rsid w:val="00B719FA"/>
    <w:rsid w:val="00B869E7"/>
    <w:rsid w:val="00BA507C"/>
    <w:rsid w:val="00BB7B49"/>
    <w:rsid w:val="00BC5F2D"/>
    <w:rsid w:val="00BE1986"/>
    <w:rsid w:val="00BE727F"/>
    <w:rsid w:val="00C124DE"/>
    <w:rsid w:val="00C24752"/>
    <w:rsid w:val="00C2747B"/>
    <w:rsid w:val="00C34A8D"/>
    <w:rsid w:val="00C441DE"/>
    <w:rsid w:val="00C4710B"/>
    <w:rsid w:val="00C64D35"/>
    <w:rsid w:val="00C67322"/>
    <w:rsid w:val="00CA138A"/>
    <w:rsid w:val="00CC3198"/>
    <w:rsid w:val="00D34AD9"/>
    <w:rsid w:val="00D360C1"/>
    <w:rsid w:val="00D47AF2"/>
    <w:rsid w:val="00D5377E"/>
    <w:rsid w:val="00D95D7A"/>
    <w:rsid w:val="00DA0F24"/>
    <w:rsid w:val="00DA7FDD"/>
    <w:rsid w:val="00DB0211"/>
    <w:rsid w:val="00DD0F65"/>
    <w:rsid w:val="00DD3FA5"/>
    <w:rsid w:val="00DD471B"/>
    <w:rsid w:val="00DE1036"/>
    <w:rsid w:val="00E15F4E"/>
    <w:rsid w:val="00E26901"/>
    <w:rsid w:val="00E302E1"/>
    <w:rsid w:val="00E65603"/>
    <w:rsid w:val="00E877D1"/>
    <w:rsid w:val="00EA281D"/>
    <w:rsid w:val="00EC3057"/>
    <w:rsid w:val="00ED1531"/>
    <w:rsid w:val="00ED5E96"/>
    <w:rsid w:val="00EF0FE6"/>
    <w:rsid w:val="00EF520A"/>
    <w:rsid w:val="00F00F45"/>
    <w:rsid w:val="00F02414"/>
    <w:rsid w:val="00F02B69"/>
    <w:rsid w:val="00F10C88"/>
    <w:rsid w:val="00F41846"/>
    <w:rsid w:val="00F43401"/>
    <w:rsid w:val="00F43E7C"/>
    <w:rsid w:val="00F55579"/>
    <w:rsid w:val="00FA4777"/>
    <w:rsid w:val="00FC6F0B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601BD6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2</cp:revision>
  <cp:lastPrinted>2024-03-11T09:25:00Z</cp:lastPrinted>
  <dcterms:created xsi:type="dcterms:W3CDTF">2024-03-12T07:27:00Z</dcterms:created>
  <dcterms:modified xsi:type="dcterms:W3CDTF">2024-03-12T07:27:00Z</dcterms:modified>
</cp:coreProperties>
</file>