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7FBC9" w14:textId="1AE36B6A" w:rsidR="00B666C4" w:rsidRDefault="00B666C4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Программа </w:t>
      </w:r>
      <w:r w:rsidR="006F3F8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расширенного заседания Регионального совета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6F3F88"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АСМАП 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</w:t>
      </w:r>
      <w:r w:rsidR="007B7AA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ФО</w:t>
      </w:r>
    </w:p>
    <w:p w14:paraId="65F06CE1" w14:textId="5AC04130" w:rsidR="004258CD" w:rsidRPr="00635990" w:rsidRDefault="004258CD" w:rsidP="004258CD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635990">
        <w:rPr>
          <w:rFonts w:ascii="Times New Roman" w:eastAsia="Times New Roman" w:hAnsi="Times New Roman"/>
          <w:iCs/>
          <w:sz w:val="26"/>
          <w:szCs w:val="26"/>
          <w:lang w:eastAsia="ru-RU"/>
        </w:rPr>
        <w:t>«</w:t>
      </w:r>
      <w:r w:rsidRPr="00635990">
        <w:rPr>
          <w:rFonts w:ascii="Times New Roman" w:hAnsi="Times New Roman"/>
          <w:b/>
          <w:bCs/>
          <w:sz w:val="26"/>
          <w:szCs w:val="26"/>
        </w:rPr>
        <w:t xml:space="preserve">Международные </w:t>
      </w:r>
      <w:r w:rsidR="007358F7">
        <w:rPr>
          <w:rFonts w:ascii="Times New Roman" w:hAnsi="Times New Roman"/>
          <w:b/>
          <w:bCs/>
          <w:sz w:val="26"/>
          <w:szCs w:val="26"/>
        </w:rPr>
        <w:t xml:space="preserve">автомобильные </w:t>
      </w:r>
      <w:r w:rsidRPr="00635990">
        <w:rPr>
          <w:rFonts w:ascii="Times New Roman" w:hAnsi="Times New Roman"/>
          <w:b/>
          <w:bCs/>
          <w:sz w:val="26"/>
          <w:szCs w:val="26"/>
        </w:rPr>
        <w:t xml:space="preserve">перевозки грузов в ПФО. </w:t>
      </w:r>
      <w:r w:rsidR="007358F7">
        <w:rPr>
          <w:rFonts w:ascii="Times New Roman" w:hAnsi="Times New Roman"/>
          <w:b/>
          <w:bCs/>
          <w:sz w:val="26"/>
          <w:szCs w:val="26"/>
        </w:rPr>
        <w:br/>
      </w:r>
      <w:r w:rsidRPr="00635990">
        <w:rPr>
          <w:rFonts w:ascii="Times New Roman" w:hAnsi="Times New Roman"/>
          <w:b/>
          <w:bCs/>
          <w:sz w:val="26"/>
          <w:szCs w:val="26"/>
        </w:rPr>
        <w:t>Итоги 2023 года и перспективы на 2024 год»</w:t>
      </w:r>
      <w:r w:rsidRPr="0063599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14:paraId="24033593" w14:textId="77777777" w:rsidR="0018322E" w:rsidRPr="00496092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2A2AFCEE" w14:textId="663645F8" w:rsidR="00B666C4" w:rsidRPr="009B5562" w:rsidRDefault="007B7AA0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9B5562">
        <w:rPr>
          <w:rFonts w:ascii="Times New Roman" w:eastAsia="Times New Roman" w:hAnsi="Times New Roman"/>
          <w:bCs/>
          <w:sz w:val="25"/>
          <w:szCs w:val="25"/>
          <w:lang w:eastAsia="ru-RU"/>
        </w:rPr>
        <w:t>29 февраля</w:t>
      </w:r>
      <w:r w:rsidR="00B666C4" w:rsidRPr="009B5562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20</w:t>
      </w:r>
      <w:r w:rsidR="00363245" w:rsidRPr="009B5562">
        <w:rPr>
          <w:rFonts w:ascii="Times New Roman" w:eastAsia="Times New Roman" w:hAnsi="Times New Roman"/>
          <w:bCs/>
          <w:sz w:val="25"/>
          <w:szCs w:val="25"/>
          <w:lang w:eastAsia="ru-RU"/>
        </w:rPr>
        <w:t>2</w:t>
      </w:r>
      <w:r w:rsidR="00DA0F24" w:rsidRPr="009B5562">
        <w:rPr>
          <w:rFonts w:ascii="Times New Roman" w:eastAsia="Times New Roman" w:hAnsi="Times New Roman"/>
          <w:bCs/>
          <w:sz w:val="25"/>
          <w:szCs w:val="25"/>
          <w:lang w:eastAsia="ru-RU"/>
        </w:rPr>
        <w:t>4</w:t>
      </w:r>
      <w:r w:rsidR="003A05DB" w:rsidRPr="009B5562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="00B666C4" w:rsidRPr="009B5562">
        <w:rPr>
          <w:rFonts w:ascii="Times New Roman" w:eastAsia="Times New Roman" w:hAnsi="Times New Roman"/>
          <w:bCs/>
          <w:sz w:val="25"/>
          <w:szCs w:val="25"/>
          <w:lang w:eastAsia="ru-RU"/>
        </w:rPr>
        <w:t>г.</w:t>
      </w:r>
      <w:r w:rsidR="00B666C4" w:rsidRPr="009B5562">
        <w:rPr>
          <w:rFonts w:ascii="Times New Roman" w:eastAsia="Times New Roman" w:hAnsi="Times New Roman"/>
          <w:bCs/>
          <w:sz w:val="25"/>
          <w:szCs w:val="25"/>
          <w:lang w:eastAsia="ru-RU"/>
        </w:rPr>
        <w:tab/>
      </w:r>
      <w:r w:rsidR="00B869E7" w:rsidRPr="009B5562">
        <w:rPr>
          <w:rFonts w:ascii="Times New Roman" w:eastAsia="Times New Roman" w:hAnsi="Times New Roman"/>
          <w:bCs/>
          <w:sz w:val="25"/>
          <w:szCs w:val="25"/>
          <w:lang w:eastAsia="ru-RU"/>
        </w:rPr>
        <w:t>г.</w:t>
      </w:r>
      <w:r w:rsidR="006B0AE9" w:rsidRPr="009B5562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="00655C6C" w:rsidRPr="009B5562">
        <w:rPr>
          <w:rFonts w:ascii="Times New Roman" w:eastAsia="Times New Roman" w:hAnsi="Times New Roman"/>
          <w:bCs/>
          <w:sz w:val="25"/>
          <w:szCs w:val="25"/>
          <w:lang w:eastAsia="ru-RU"/>
        </w:rPr>
        <w:t>Нижний Новгород</w:t>
      </w:r>
    </w:p>
    <w:p w14:paraId="4E35F699" w14:textId="77777777" w:rsidR="00496092" w:rsidRPr="009B5562" w:rsidRDefault="00496092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07423802" w14:textId="06106626" w:rsidR="00C24752" w:rsidRPr="009B5562" w:rsidRDefault="00B666C4" w:rsidP="00356393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color w:val="00B050"/>
          <w:sz w:val="20"/>
          <w:szCs w:val="20"/>
          <w:lang w:eastAsia="ru-RU"/>
        </w:rPr>
      </w:pPr>
      <w:r w:rsidRPr="009B5562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</w:t>
      </w:r>
      <w:r w:rsidRPr="009F39C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на </w:t>
      </w:r>
      <w:r w:rsidR="00C9593E" w:rsidRPr="009F39C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CE4A32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6</w:t>
      </w:r>
      <w:r w:rsidRPr="009F39C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  <w:r w:rsidR="006B0AE9" w:rsidRPr="009F39C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</w:t>
      </w:r>
      <w:r w:rsidR="00DB6EE8" w:rsidRPr="009F39C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Pr="009B5562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</w:t>
      </w:r>
      <w:r w:rsidR="00363245" w:rsidRPr="009B5562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DA0F24" w:rsidRPr="009B5562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4</w:t>
      </w:r>
    </w:p>
    <w:tbl>
      <w:tblPr>
        <w:tblW w:w="10923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307"/>
        <w:gridCol w:w="5686"/>
      </w:tblGrid>
      <w:tr w:rsidR="00AC0CCB" w:rsidRPr="009B5562" w14:paraId="1FD0CE77" w14:textId="239C85F9" w:rsidTr="00AC0CCB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547D4E6B" w:rsidR="00AC0CCB" w:rsidRPr="009B5562" w:rsidRDefault="00AC0CCB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vertAlign w:val="superscript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12.00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15D4C5D1" w:rsidR="00AC0CCB" w:rsidRPr="009B5562" w:rsidRDefault="00AC0CCB" w:rsidP="00FE4FC1">
            <w:pPr>
              <w:spacing w:after="0" w:line="240" w:lineRule="auto"/>
              <w:ind w:left="9" w:right="-28" w:firstLine="10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Открытие расширенного заседания Регионального совета АСМАП в Приволжском федеральном округе</w:t>
            </w:r>
            <w:r w:rsidRPr="009B5562">
              <w:rPr>
                <w:rFonts w:ascii="Times New Roman" w:eastAsia="Times New Roman" w:hAnsi="Times New Roman"/>
                <w:bCs/>
                <w:color w:val="FF0000"/>
                <w:spacing w:val="-4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237" w14:textId="4E24CF15" w:rsidR="00AC0CCB" w:rsidRPr="009B5562" w:rsidRDefault="00AC0CCB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Окунев Евгений Германович</w:t>
            </w:r>
          </w:p>
          <w:p w14:paraId="21AA5D7A" w14:textId="6477D0B5" w:rsidR="00AC0CCB" w:rsidRPr="009B5562" w:rsidRDefault="00AC0CCB" w:rsidP="009A1BC0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Руководитель Филиала АСМАП по ПФО </w:t>
            </w:r>
          </w:p>
        </w:tc>
      </w:tr>
      <w:tr w:rsidR="00AC0CCB" w:rsidRPr="009B5562" w14:paraId="6CDBD4A8" w14:textId="28DD3B3F" w:rsidTr="00AC0CCB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615D6D94" w:rsidR="00AC0CCB" w:rsidRPr="009B5562" w:rsidRDefault="00AC0CCB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12.05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5841A746" w:rsidR="00AC0CCB" w:rsidRPr="009B5562" w:rsidRDefault="00AC0CCB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Приветственное слово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E27F" w14:textId="77777777" w:rsidR="00AC0CCB" w:rsidRPr="009B5562" w:rsidRDefault="00AC0CCB" w:rsidP="009A1BC0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Курушин Андрей Николаевич</w:t>
            </w:r>
          </w:p>
          <w:p w14:paraId="2250BD70" w14:textId="3C027612" w:rsidR="00AC0CCB" w:rsidRPr="009B5562" w:rsidRDefault="00AC0CCB" w:rsidP="009A1BC0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i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iCs/>
                <w:spacing w:val="-4"/>
                <w:sz w:val="25"/>
                <w:szCs w:val="25"/>
                <w:lang w:eastAsia="ru-RU"/>
              </w:rPr>
              <w:t>Генеральный директор АСМАП</w:t>
            </w:r>
          </w:p>
          <w:p w14:paraId="0124B420" w14:textId="77777777" w:rsidR="00AC0CCB" w:rsidRPr="009B5562" w:rsidRDefault="00AC0CCB" w:rsidP="001B2964">
            <w:pPr>
              <w:tabs>
                <w:tab w:val="left" w:pos="142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 xml:space="preserve">Разуваев Иван Андреевич </w:t>
            </w:r>
          </w:p>
          <w:p w14:paraId="06B51B0F" w14:textId="191497E5" w:rsidR="00AC0CCB" w:rsidRPr="009B5562" w:rsidRDefault="00AC0CCB" w:rsidP="001B2964">
            <w:pPr>
              <w:tabs>
                <w:tab w:val="left" w:pos="142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276C1E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Г</w:t>
            </w: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 xml:space="preserve">енеральный директор ТПП Нижегородской области </w:t>
            </w:r>
          </w:p>
        </w:tc>
      </w:tr>
      <w:tr w:rsidR="00AC0CCB" w:rsidRPr="009B5562" w14:paraId="5FA573AF" w14:textId="2E71DDE9" w:rsidTr="00AC0CC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0B7BA3EA" w:rsidR="00AC0CCB" w:rsidRPr="009B5562" w:rsidRDefault="00AC0CCB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12.15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716361E5" w:rsidR="00AC0CCB" w:rsidRPr="009B5562" w:rsidRDefault="00AC0CCB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5"/>
                <w:szCs w:val="25"/>
              </w:rPr>
            </w:pPr>
            <w:r w:rsidRPr="009B5562">
              <w:rPr>
                <w:rFonts w:ascii="Times New Roman" w:eastAsia="Arial Unicode MS" w:hAnsi="Times New Roman"/>
                <w:bCs/>
                <w:sz w:val="25"/>
                <w:szCs w:val="25"/>
              </w:rPr>
              <w:t>Информация о работе Филиала АСМАП по Приволжскому федеральному округу за 2023 г. и</w:t>
            </w:r>
            <w:r>
              <w:rPr>
                <w:rFonts w:ascii="Times New Roman" w:eastAsia="Arial Unicode MS" w:hAnsi="Times New Roman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sz w:val="25"/>
                <w:szCs w:val="25"/>
              </w:rPr>
              <w:br/>
            </w:r>
            <w:r w:rsidRPr="009B5562">
              <w:rPr>
                <w:rFonts w:ascii="Times New Roman" w:eastAsia="Arial Unicode MS" w:hAnsi="Times New Roman"/>
                <w:bCs/>
                <w:sz w:val="25"/>
                <w:szCs w:val="25"/>
              </w:rPr>
              <w:t>о задачах на 2024 г.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EB98A" w14:textId="77777777" w:rsidR="00AC0CCB" w:rsidRPr="009B5562" w:rsidRDefault="00AC0CCB" w:rsidP="0039168A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Окунев Евгений Германович</w:t>
            </w:r>
          </w:p>
          <w:p w14:paraId="06C21B7E" w14:textId="4DC0E7E8" w:rsidR="00AC0CCB" w:rsidRPr="009B5562" w:rsidRDefault="00AC0CCB" w:rsidP="0039168A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Руководитель Филиала АСМАП по ПФО</w:t>
            </w:r>
          </w:p>
        </w:tc>
      </w:tr>
      <w:tr w:rsidR="00AC0CCB" w:rsidRPr="009B5562" w14:paraId="03DC9218" w14:textId="7B18D720" w:rsidTr="00AC0CC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5448DED3" w:rsidR="00AC0CCB" w:rsidRPr="009B5562" w:rsidRDefault="00AC0CCB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12.40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73CF7163" w:rsidR="00AC0CCB" w:rsidRPr="009B5562" w:rsidRDefault="00AC0CCB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5"/>
                <w:szCs w:val="25"/>
              </w:rPr>
            </w:pPr>
            <w:r w:rsidRPr="009B5562">
              <w:rPr>
                <w:rFonts w:ascii="Times New Roman" w:eastAsia="Arial Unicode MS" w:hAnsi="Times New Roman"/>
                <w:bCs/>
                <w:sz w:val="25"/>
                <w:szCs w:val="25"/>
              </w:rPr>
              <w:t>Информация о работе членов Правления АСМАП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D8AD" w14:textId="408CCDCD" w:rsidR="00AC0CCB" w:rsidRPr="009B5562" w:rsidRDefault="00AC0CCB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Балыкин Анатолий Геннадьевич</w:t>
            </w:r>
          </w:p>
          <w:p w14:paraId="3A842925" w14:textId="77777777" w:rsidR="00AC0CCB" w:rsidRPr="009B5562" w:rsidRDefault="00AC0CCB" w:rsidP="009A1BC0">
            <w:pPr>
              <w:spacing w:after="0" w:line="240" w:lineRule="auto"/>
              <w:ind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Член Правления АСМАП,</w:t>
            </w:r>
          </w:p>
          <w:p w14:paraId="5571A53A" w14:textId="2EAFDB17" w:rsidR="00AC0CCB" w:rsidRPr="009B5562" w:rsidRDefault="00AC0CCB" w:rsidP="009A1BC0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директор ООО Фирма «Биплан»</w:t>
            </w:r>
          </w:p>
        </w:tc>
      </w:tr>
      <w:tr w:rsidR="00AC0CCB" w:rsidRPr="009B5562" w14:paraId="46A7A3CB" w14:textId="77BCAA51" w:rsidTr="00AC0CC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90447" w14:textId="263E6297" w:rsidR="00AC0CCB" w:rsidRPr="009B5562" w:rsidRDefault="00AC0CCB" w:rsidP="00D16AB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12.50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5DC93" w14:textId="4258FAC5" w:rsidR="00AC0CCB" w:rsidRPr="009B5562" w:rsidRDefault="00AC0CCB" w:rsidP="00D16ABC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5"/>
                <w:szCs w:val="25"/>
              </w:rPr>
            </w:pPr>
            <w:r w:rsidRPr="009B5562">
              <w:rPr>
                <w:rFonts w:ascii="Times New Roman" w:eastAsia="Arial Unicode MS" w:hAnsi="Times New Roman"/>
                <w:bCs/>
                <w:sz w:val="25"/>
                <w:szCs w:val="25"/>
              </w:rPr>
              <w:t xml:space="preserve">Информация о работе Регионального совета АСМАП в Приволжском федеральном округе 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92F15" w14:textId="77777777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Метельков Станислав Борисович</w:t>
            </w:r>
          </w:p>
          <w:p w14:paraId="11B01877" w14:textId="77777777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Председатель Регионального совета АСМАП в П</w:t>
            </w: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ФО, </w:t>
            </w:r>
          </w:p>
          <w:p w14:paraId="23DBE9DE" w14:textId="2BA74CEC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индивидуальный предприниматель</w:t>
            </w:r>
          </w:p>
        </w:tc>
      </w:tr>
      <w:tr w:rsidR="00AC0CCB" w:rsidRPr="009B5562" w14:paraId="27A00F57" w14:textId="528949D0" w:rsidTr="00AC0CC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E55AA" w14:textId="3A6B646E" w:rsidR="00AC0CCB" w:rsidRPr="009B5562" w:rsidRDefault="00AC0CCB" w:rsidP="00D16AB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13</w:t>
            </w: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val="en-US" w:eastAsia="ru-RU"/>
              </w:rPr>
              <w:t>.00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92E4D" w14:textId="44F8B351" w:rsidR="00AC0CCB" w:rsidRPr="009B5562" w:rsidRDefault="00AC0CCB" w:rsidP="00D16ABC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5"/>
                <w:szCs w:val="25"/>
              </w:rPr>
            </w:pPr>
            <w:r w:rsidRPr="009B5562">
              <w:rPr>
                <w:rFonts w:ascii="Times New Roman" w:hAnsi="Times New Roman"/>
                <w:sz w:val="25"/>
                <w:szCs w:val="25"/>
                <w:shd w:val="clear" w:color="auto" w:fill="FCFCFC"/>
              </w:rPr>
              <w:t>О результатах деятельности МТУ Ространснадзора по ПФО за 2023 год по контролю за осуществлением перевозок грузов в международном сообщении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3FEB9" w14:textId="77777777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 xml:space="preserve">Кудимов </w:t>
            </w:r>
            <w:proofErr w:type="spellStart"/>
            <w:r w:rsidRPr="009B5562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>Динис</w:t>
            </w:r>
            <w:proofErr w:type="spellEnd"/>
            <w:r w:rsidRPr="009B5562">
              <w:rPr>
                <w:rFonts w:ascii="Times New Roman" w:eastAsia="Times New Roman" w:hAnsi="Times New Roman"/>
                <w:b/>
                <w:spacing w:val="-4"/>
                <w:sz w:val="25"/>
                <w:szCs w:val="25"/>
                <w:lang w:eastAsia="ru-RU"/>
              </w:rPr>
              <w:t xml:space="preserve"> Михайлович</w:t>
            </w:r>
          </w:p>
          <w:p w14:paraId="2DB22E1E" w14:textId="784FBFF1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Заместитель начальника МТУ Ространснадзора по ПФО</w:t>
            </w:r>
          </w:p>
        </w:tc>
      </w:tr>
      <w:tr w:rsidR="00AC0CCB" w:rsidRPr="009B5562" w14:paraId="29465F13" w14:textId="2433AFD3" w:rsidTr="00AC0CCB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4202" w14:textId="2262BB82" w:rsidR="00AC0CCB" w:rsidRPr="009B5562" w:rsidRDefault="00AC0CCB" w:rsidP="00D16AB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13</w:t>
            </w: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val="en-US" w:eastAsia="ru-RU"/>
              </w:rPr>
              <w:t>.</w:t>
            </w: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</w:t>
            </w: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val="en-US" w:eastAsia="ru-RU"/>
              </w:rPr>
              <w:t>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4F26A" w14:textId="5BBD598F" w:rsidR="00AC0CCB" w:rsidRPr="009B5562" w:rsidRDefault="00AC0CCB" w:rsidP="00D16ABC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5"/>
                <w:szCs w:val="25"/>
              </w:rPr>
            </w:pPr>
            <w:r w:rsidRPr="009B5562">
              <w:rPr>
                <w:rFonts w:ascii="Times New Roman" w:eastAsia="Arial Unicode MS" w:hAnsi="Times New Roman"/>
                <w:bCs/>
                <w:sz w:val="25"/>
                <w:szCs w:val="25"/>
              </w:rPr>
              <w:t xml:space="preserve">Софинансирование затрат на транспортировку </w:t>
            </w:r>
            <w:r w:rsidRPr="009F39C6">
              <w:rPr>
                <w:rFonts w:ascii="Times New Roman" w:eastAsia="Arial Unicode MS" w:hAnsi="Times New Roman"/>
                <w:bCs/>
                <w:sz w:val="25"/>
                <w:szCs w:val="25"/>
              </w:rPr>
              <w:t xml:space="preserve">экспортных товаров </w:t>
            </w:r>
            <w:r w:rsidRPr="009B5562">
              <w:rPr>
                <w:rFonts w:ascii="Times New Roman" w:eastAsia="Arial Unicode MS" w:hAnsi="Times New Roman"/>
                <w:bCs/>
                <w:sz w:val="25"/>
                <w:szCs w:val="25"/>
              </w:rPr>
              <w:t>в Нижегородской области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39C60" w14:textId="77777777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Фаизов Алексей Олегович</w:t>
            </w:r>
          </w:p>
          <w:p w14:paraId="67F47C03" w14:textId="570A5250" w:rsidR="00AC0CCB" w:rsidRPr="009B5562" w:rsidRDefault="00AC0CCB" w:rsidP="009F39C6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hAnsi="Times New Roman"/>
                <w:sz w:val="25"/>
                <w:szCs w:val="25"/>
              </w:rPr>
              <w:t xml:space="preserve">Специалист Центра поддержки экспорта Автономной некоммерческой организации </w:t>
            </w:r>
            <w:r>
              <w:rPr>
                <w:rFonts w:ascii="Times New Roman" w:hAnsi="Times New Roman"/>
                <w:sz w:val="25"/>
                <w:szCs w:val="25"/>
              </w:rPr>
              <w:t>«</w:t>
            </w:r>
            <w:r w:rsidRPr="009B5562">
              <w:rPr>
                <w:rFonts w:ascii="Times New Roman" w:hAnsi="Times New Roman"/>
                <w:sz w:val="25"/>
                <w:szCs w:val="25"/>
              </w:rPr>
              <w:t>Корпорация развития промышленности и предпринимательства Нижегородской области</w:t>
            </w:r>
            <w:r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</w:tr>
      <w:tr w:rsidR="00AC0CCB" w:rsidRPr="009B5562" w14:paraId="5E6873D5" w14:textId="3407F5B2" w:rsidTr="00AC0CC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2723ACFF" w:rsidR="00AC0CCB" w:rsidRPr="009B5562" w:rsidRDefault="00AC0CCB" w:rsidP="00D16AB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13.20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63A4B280" w:rsidR="00AC0CCB" w:rsidRPr="009B5562" w:rsidRDefault="00AC0CCB" w:rsidP="00D16ABC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5"/>
                <w:szCs w:val="25"/>
                <w:lang w:val="en-US" w:eastAsia="ru-RU"/>
              </w:rPr>
            </w:pP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Обсуждение, выступление участников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31EA4" w14:textId="6BCA774A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Представители организаций-членов АСМАП.</w:t>
            </w:r>
          </w:p>
          <w:p w14:paraId="0441766A" w14:textId="1688057B" w:rsidR="00AC0CCB" w:rsidRPr="009B5562" w:rsidRDefault="00AC0CCB" w:rsidP="00D16ABC">
            <w:pPr>
              <w:spacing w:after="0" w:line="240" w:lineRule="auto"/>
              <w:ind w:left="-4" w:right="-28" w:firstLine="4"/>
              <w:rPr>
                <w:rFonts w:ascii="Times New Roman" w:eastAsia="Times New Roman" w:hAnsi="Times New Roman"/>
                <w:bCs/>
                <w:i/>
                <w:iCs/>
                <w:spacing w:val="-4"/>
                <w:sz w:val="25"/>
                <w:szCs w:val="25"/>
                <w:lang w:eastAsia="ru-RU"/>
              </w:rPr>
            </w:pPr>
          </w:p>
        </w:tc>
      </w:tr>
      <w:tr w:rsidR="00AC0CCB" w:rsidRPr="009B5562" w14:paraId="04D7F9A6" w14:textId="5AA5BB5D" w:rsidTr="00AC0CCB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1CB7FE01" w:rsidR="00AC0CCB" w:rsidRPr="009B5562" w:rsidRDefault="00AC0CCB" w:rsidP="00D16AB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13.30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5F5B3CA5" w:rsidR="00AC0CCB" w:rsidRPr="009B5562" w:rsidRDefault="00AC0CCB" w:rsidP="00D16ABC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Подведение итогов </w:t>
            </w:r>
            <w:r w:rsidR="00CE4A32" w:rsidRPr="00F53B90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обсуждения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C005A" w14:textId="77777777" w:rsidR="00AC0CCB" w:rsidRPr="009B5562" w:rsidRDefault="00AC0CCB" w:rsidP="00D16ABC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Курушин Андрей Николаевич</w:t>
            </w:r>
          </w:p>
          <w:p w14:paraId="5F0CB065" w14:textId="112267AF" w:rsidR="00AC0CCB" w:rsidRPr="009B5562" w:rsidRDefault="00AC0CCB" w:rsidP="00D16ABC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i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iCs/>
                <w:spacing w:val="-4"/>
                <w:sz w:val="25"/>
                <w:szCs w:val="25"/>
                <w:lang w:eastAsia="ru-RU"/>
              </w:rPr>
              <w:t>Генеральный директор АСМАП</w:t>
            </w:r>
          </w:p>
        </w:tc>
      </w:tr>
      <w:tr w:rsidR="00AC0CCB" w:rsidRPr="009B5562" w14:paraId="74E592DF" w14:textId="7AC4D9B5" w:rsidTr="00AC0CCB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22ED4D4C" w:rsidR="00AC0CCB" w:rsidRPr="009B5562" w:rsidRDefault="00AC0CCB" w:rsidP="00D16AB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13.40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AC0CCB" w:rsidRPr="009B5562" w:rsidRDefault="00AC0CCB" w:rsidP="00D16ABC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0F6B6BE7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i/>
                <w:iCs/>
                <w:spacing w:val="-4"/>
                <w:sz w:val="25"/>
                <w:szCs w:val="25"/>
                <w:lang w:eastAsia="ru-RU"/>
              </w:rPr>
            </w:pPr>
          </w:p>
        </w:tc>
      </w:tr>
      <w:tr w:rsidR="00AC0CCB" w:rsidRPr="009B5562" w14:paraId="55868A80" w14:textId="0AE3469F" w:rsidTr="00AC0CCB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3C7DB" w14:textId="7C7D47E5" w:rsidR="00AC0CCB" w:rsidRPr="009B5562" w:rsidRDefault="00AC0CCB" w:rsidP="00D16AB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13.45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6D774" w14:textId="36FA9F03" w:rsidR="00AC0CCB" w:rsidRPr="00CE4A32" w:rsidRDefault="00AC0CCB" w:rsidP="00CE4A32">
            <w:pPr>
              <w:spacing w:after="0" w:line="240" w:lineRule="auto"/>
              <w:ind w:left="9" w:right="-28" w:firstLine="28"/>
              <w:rPr>
                <w:rFonts w:ascii="Times New Roman" w:eastAsia="Times New Roman" w:hAnsi="Times New Roman"/>
                <w:i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hAnsi="Times New Roman"/>
                <w:sz w:val="25"/>
                <w:szCs w:val="25"/>
              </w:rPr>
              <w:t>SITRAK - современная альтернатива «европейцам»</w:t>
            </w:r>
            <w:r w:rsidRPr="009B5562">
              <w:rPr>
                <w:rFonts w:ascii="Times New Roman" w:eastAsia="Times New Roman" w:hAnsi="Times New Roman"/>
                <w:i/>
                <w:spacing w:val="-4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9C27E" w14:textId="5F752776" w:rsidR="00AC0CCB" w:rsidRPr="00276C1E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276C1E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Кушн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е</w:t>
            </w:r>
            <w:r w:rsidRPr="00276C1E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ё</w:t>
            </w:r>
            <w:r w:rsidRPr="00276C1E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в Андрей Александрович</w:t>
            </w:r>
          </w:p>
          <w:p w14:paraId="75944E23" w14:textId="7C61E1A7" w:rsidR="00AC0CCB" w:rsidRPr="009B5562" w:rsidRDefault="00AC0CCB" w:rsidP="00276C1E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Начальник отдела </w:t>
            </w: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ООО «АСМАП-Сервис»</w:t>
            </w:r>
            <w:r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AC0CCB" w:rsidRPr="009B5562" w14:paraId="76C3FC65" w14:textId="728B0D97" w:rsidTr="00AC0CCB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5BBD" w14:textId="6E199365" w:rsidR="00AC0CCB" w:rsidRPr="009B5562" w:rsidRDefault="00AC0CCB" w:rsidP="00D16AB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13.55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361A" w14:textId="19398A9E" w:rsidR="00AC0CCB" w:rsidRPr="009B5562" w:rsidRDefault="00AC0CCB" w:rsidP="00D16ABC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Разное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787B" w14:textId="77777777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</w:p>
        </w:tc>
      </w:tr>
      <w:tr w:rsidR="00AC0CCB" w:rsidRPr="009B5562" w14:paraId="32198D0B" w14:textId="0B118A2F" w:rsidTr="00AC0CCB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62A77764" w:rsidR="00AC0CCB" w:rsidRPr="009B5562" w:rsidRDefault="00AC0CCB" w:rsidP="00D16AB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14.00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6E9A44D5" w:rsidR="00AC0CCB" w:rsidRPr="009B5562" w:rsidRDefault="00AC0CCB" w:rsidP="00FE4FC1">
            <w:pPr>
              <w:spacing w:after="0" w:line="240" w:lineRule="auto"/>
              <w:ind w:left="9" w:right="-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 xml:space="preserve">Закрытие </w:t>
            </w: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расширенного заседания Регионального совета АСМАП в ПФО</w:t>
            </w: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 xml:space="preserve"> </w:t>
            </w: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1B5C" w14:textId="77777777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Окунев Евгений Германович</w:t>
            </w:r>
          </w:p>
          <w:p w14:paraId="1C0CCCCD" w14:textId="41655E2E" w:rsidR="00AC0CCB" w:rsidRPr="009B5562" w:rsidRDefault="00AC0CCB" w:rsidP="00D16ABC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pacing w:val="-4"/>
                <w:sz w:val="25"/>
                <w:szCs w:val="25"/>
                <w:lang w:eastAsia="ru-RU"/>
              </w:rPr>
              <w:t>Руководитель Филиала АСМАП по ПФО</w:t>
            </w:r>
          </w:p>
        </w:tc>
      </w:tr>
      <w:tr w:rsidR="00AC0CCB" w:rsidRPr="009B5562" w14:paraId="7FE01B17" w14:textId="78FE34D5" w:rsidTr="00AC0CCB">
        <w:trPr>
          <w:trHeight w:val="26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07FB0501" w:rsidR="00AC0CCB" w:rsidRPr="009B5562" w:rsidRDefault="00AC0CCB" w:rsidP="00D16AB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до 14.00</w:t>
            </w:r>
          </w:p>
        </w:tc>
        <w:tc>
          <w:tcPr>
            <w:tcW w:w="99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54E341F8" w:rsidR="00AC0CCB" w:rsidRPr="009B5562" w:rsidRDefault="00AC0CCB" w:rsidP="009B5562">
            <w:pPr>
              <w:spacing w:after="0" w:line="240" w:lineRule="auto"/>
              <w:ind w:left="-28" w:right="-28" w:firstLine="47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9B5562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Работа стенда ООО «АСТ»</w:t>
            </w:r>
          </w:p>
        </w:tc>
      </w:tr>
    </w:tbl>
    <w:p w14:paraId="3F8FD353" w14:textId="77777777" w:rsidR="00CC3198" w:rsidRPr="00B3074B" w:rsidRDefault="000B1B77" w:rsidP="00D95D7A">
      <w:pPr>
        <w:spacing w:before="60" w:after="60" w:line="240" w:lineRule="auto"/>
        <w:ind w:left="-28" w:right="-28"/>
        <w:jc w:val="both"/>
        <w:rPr>
          <w:rFonts w:ascii="Times New Roman" w:hAnsi="Times New Roman"/>
          <w:sz w:val="24"/>
          <w:szCs w:val="24"/>
        </w:rPr>
      </w:pPr>
      <w:r w:rsidRPr="00B3074B">
        <w:rPr>
          <w:rFonts w:ascii="Times New Roman" w:hAnsi="Times New Roman"/>
          <w:sz w:val="24"/>
          <w:szCs w:val="24"/>
        </w:rPr>
        <w:t xml:space="preserve">Примечания: </w:t>
      </w:r>
    </w:p>
    <w:p w14:paraId="5F719CA8" w14:textId="77777777" w:rsidR="00E8741F" w:rsidRPr="00E8741F" w:rsidRDefault="000B1B77" w:rsidP="006F0F01">
      <w:pPr>
        <w:pStyle w:val="a3"/>
        <w:widowControl w:val="0"/>
        <w:numPr>
          <w:ilvl w:val="0"/>
          <w:numId w:val="4"/>
        </w:numPr>
        <w:spacing w:before="120" w:after="0" w:line="240" w:lineRule="auto"/>
        <w:ind w:left="284" w:right="142" w:hanging="284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Регистрация участников </w:t>
      </w:r>
      <w:r w:rsidR="001B2964"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расширенного заседания </w:t>
      </w:r>
      <w:r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Регионально</w:t>
      </w:r>
      <w:r w:rsidR="001B2964"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го совета</w:t>
      </w:r>
      <w:r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421068"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–</w:t>
      </w:r>
      <w:r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</w:t>
      </w:r>
      <w:r w:rsidR="00421068"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10</w:t>
      </w:r>
      <w:r w:rsidR="007A2BBC"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</w:t>
      </w:r>
      <w:r w:rsidR="00421068" w:rsidRPr="00E8741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30</w:t>
      </w:r>
      <w:r w:rsidR="00D95D7A" w:rsidRPr="00E8741F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,</w:t>
      </w:r>
      <w:r w:rsidR="00D95D7A" w:rsidRPr="00E8741F">
        <w:rPr>
          <w:rFonts w:ascii="Times New Roman" w:eastAsia="Times New Roman" w:hAnsi="Times New Roman"/>
          <w:i/>
          <w:iCs/>
          <w:color w:val="FF0000"/>
          <w:spacing w:val="-4"/>
          <w:sz w:val="21"/>
          <w:szCs w:val="21"/>
          <w:lang w:eastAsia="ru-RU"/>
        </w:rPr>
        <w:t xml:space="preserve"> </w:t>
      </w:r>
      <w:r w:rsidR="00D95D7A" w:rsidRPr="00E8741F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начало подключения по ВКС</w:t>
      </w:r>
      <w:r w:rsidR="00D95D7A" w:rsidRPr="00E8741F"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  <w:t xml:space="preserve"> </w:t>
      </w:r>
      <w:r w:rsidR="00D95D7A" w:rsidRPr="00E8741F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 xml:space="preserve">– с </w:t>
      </w:r>
      <w:r w:rsidR="00421068" w:rsidRPr="00E8741F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11</w:t>
      </w:r>
      <w:r w:rsidR="00D95D7A" w:rsidRPr="00E8741F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.</w:t>
      </w:r>
      <w:r w:rsidR="00421068" w:rsidRPr="00E8741F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00</w:t>
      </w:r>
      <w:r w:rsidR="00D95D7A" w:rsidRPr="00E8741F">
        <w:rPr>
          <w:rFonts w:ascii="Times New Roman" w:eastAsia="Times New Roman" w:hAnsi="Times New Roman"/>
          <w:iCs/>
          <w:spacing w:val="-4"/>
          <w:sz w:val="24"/>
          <w:szCs w:val="24"/>
          <w:lang w:eastAsia="ru-RU"/>
        </w:rPr>
        <w:t>.</w:t>
      </w:r>
    </w:p>
    <w:sectPr w:rsidR="00E8741F" w:rsidRPr="00E8741F" w:rsidSect="00A85E6D">
      <w:headerReference w:type="default" r:id="rId7"/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E6B29" w14:textId="77777777" w:rsidR="00A85E6D" w:rsidRDefault="00A85E6D" w:rsidP="007317C4">
      <w:pPr>
        <w:spacing w:after="0" w:line="240" w:lineRule="auto"/>
      </w:pPr>
      <w:r>
        <w:separator/>
      </w:r>
    </w:p>
  </w:endnote>
  <w:endnote w:type="continuationSeparator" w:id="0">
    <w:p w14:paraId="37670BE2" w14:textId="77777777" w:rsidR="00A85E6D" w:rsidRDefault="00A85E6D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D3C66" w14:textId="77777777" w:rsidR="00A85E6D" w:rsidRDefault="00A85E6D" w:rsidP="007317C4">
      <w:pPr>
        <w:spacing w:after="0" w:line="240" w:lineRule="auto"/>
      </w:pPr>
      <w:r>
        <w:separator/>
      </w:r>
    </w:p>
  </w:footnote>
  <w:footnote w:type="continuationSeparator" w:id="0">
    <w:p w14:paraId="69EF038A" w14:textId="77777777" w:rsidR="00A85E6D" w:rsidRDefault="00A85E6D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93E6" w14:textId="040C0BD9" w:rsidR="007317C4" w:rsidRPr="00901249" w:rsidRDefault="007317C4" w:rsidP="007317C4">
    <w:pPr>
      <w:pStyle w:val="a4"/>
      <w:jc w:val="right"/>
      <w:rPr>
        <w:i/>
        <w:color w:val="FF7C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C4E4EDB8"/>
    <w:lvl w:ilvl="0" w:tplc="4B6A8BA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 w16cid:durableId="825897177">
    <w:abstractNumId w:val="0"/>
  </w:num>
  <w:num w:numId="2" w16cid:durableId="1684819249">
    <w:abstractNumId w:val="1"/>
  </w:num>
  <w:num w:numId="3" w16cid:durableId="402608718">
    <w:abstractNumId w:val="3"/>
  </w:num>
  <w:num w:numId="4" w16cid:durableId="111942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C4"/>
    <w:rsid w:val="00017B7A"/>
    <w:rsid w:val="00023E76"/>
    <w:rsid w:val="000412B3"/>
    <w:rsid w:val="0007259D"/>
    <w:rsid w:val="00086D4B"/>
    <w:rsid w:val="00090FE8"/>
    <w:rsid w:val="000962AF"/>
    <w:rsid w:val="0009697F"/>
    <w:rsid w:val="000B1B77"/>
    <w:rsid w:val="000D3705"/>
    <w:rsid w:val="00103D9B"/>
    <w:rsid w:val="0011279D"/>
    <w:rsid w:val="00146B42"/>
    <w:rsid w:val="0018002D"/>
    <w:rsid w:val="00180F86"/>
    <w:rsid w:val="00182C03"/>
    <w:rsid w:val="0018322E"/>
    <w:rsid w:val="00183FF6"/>
    <w:rsid w:val="0019348F"/>
    <w:rsid w:val="001A46F8"/>
    <w:rsid w:val="001B2964"/>
    <w:rsid w:val="001C092F"/>
    <w:rsid w:val="001C2235"/>
    <w:rsid w:val="001E181A"/>
    <w:rsid w:val="001E43CE"/>
    <w:rsid w:val="001F6FC8"/>
    <w:rsid w:val="00202222"/>
    <w:rsid w:val="002031D0"/>
    <w:rsid w:val="00213DC6"/>
    <w:rsid w:val="00217C6B"/>
    <w:rsid w:val="00223DC5"/>
    <w:rsid w:val="0022534C"/>
    <w:rsid w:val="00241403"/>
    <w:rsid w:val="00245584"/>
    <w:rsid w:val="0027292D"/>
    <w:rsid w:val="00276C1E"/>
    <w:rsid w:val="002A060C"/>
    <w:rsid w:val="002A44D5"/>
    <w:rsid w:val="002C1610"/>
    <w:rsid w:val="002C27A7"/>
    <w:rsid w:val="002E1CAF"/>
    <w:rsid w:val="002F37F6"/>
    <w:rsid w:val="003071FD"/>
    <w:rsid w:val="003456C5"/>
    <w:rsid w:val="00347838"/>
    <w:rsid w:val="00356393"/>
    <w:rsid w:val="00363245"/>
    <w:rsid w:val="00365552"/>
    <w:rsid w:val="00371304"/>
    <w:rsid w:val="00380F67"/>
    <w:rsid w:val="0039168A"/>
    <w:rsid w:val="003A05DB"/>
    <w:rsid w:val="003A209C"/>
    <w:rsid w:val="003F5FB7"/>
    <w:rsid w:val="00421068"/>
    <w:rsid w:val="004258CD"/>
    <w:rsid w:val="00437075"/>
    <w:rsid w:val="00450D1D"/>
    <w:rsid w:val="00496092"/>
    <w:rsid w:val="004A49CD"/>
    <w:rsid w:val="004B5015"/>
    <w:rsid w:val="004D2F94"/>
    <w:rsid w:val="004E126B"/>
    <w:rsid w:val="005006BA"/>
    <w:rsid w:val="005150B1"/>
    <w:rsid w:val="00530BB6"/>
    <w:rsid w:val="005434FA"/>
    <w:rsid w:val="005553FB"/>
    <w:rsid w:val="0056321F"/>
    <w:rsid w:val="00567970"/>
    <w:rsid w:val="005714E3"/>
    <w:rsid w:val="00577A74"/>
    <w:rsid w:val="00586E4C"/>
    <w:rsid w:val="00592D35"/>
    <w:rsid w:val="00594897"/>
    <w:rsid w:val="005D3C50"/>
    <w:rsid w:val="005D508E"/>
    <w:rsid w:val="00605E51"/>
    <w:rsid w:val="00615E50"/>
    <w:rsid w:val="00634D0E"/>
    <w:rsid w:val="00635990"/>
    <w:rsid w:val="00646422"/>
    <w:rsid w:val="00646A0A"/>
    <w:rsid w:val="00651CC9"/>
    <w:rsid w:val="00655C6C"/>
    <w:rsid w:val="00663574"/>
    <w:rsid w:val="006758D7"/>
    <w:rsid w:val="006767EF"/>
    <w:rsid w:val="006837C8"/>
    <w:rsid w:val="006846BC"/>
    <w:rsid w:val="00690601"/>
    <w:rsid w:val="006A612B"/>
    <w:rsid w:val="006B0AE9"/>
    <w:rsid w:val="006C7B34"/>
    <w:rsid w:val="006E115E"/>
    <w:rsid w:val="006F3F88"/>
    <w:rsid w:val="007071AC"/>
    <w:rsid w:val="0071215A"/>
    <w:rsid w:val="00730C66"/>
    <w:rsid w:val="007317C4"/>
    <w:rsid w:val="007358F7"/>
    <w:rsid w:val="00745567"/>
    <w:rsid w:val="00762B83"/>
    <w:rsid w:val="00763FFD"/>
    <w:rsid w:val="0077502A"/>
    <w:rsid w:val="007A2BBC"/>
    <w:rsid w:val="007A33D8"/>
    <w:rsid w:val="007B7AA0"/>
    <w:rsid w:val="007D257A"/>
    <w:rsid w:val="007D635E"/>
    <w:rsid w:val="0081205C"/>
    <w:rsid w:val="00832502"/>
    <w:rsid w:val="00834A4B"/>
    <w:rsid w:val="0083515E"/>
    <w:rsid w:val="00843CFB"/>
    <w:rsid w:val="008469D1"/>
    <w:rsid w:val="0087781A"/>
    <w:rsid w:val="00886622"/>
    <w:rsid w:val="008C4A4D"/>
    <w:rsid w:val="008D032A"/>
    <w:rsid w:val="008D5F32"/>
    <w:rsid w:val="008E1177"/>
    <w:rsid w:val="008F4780"/>
    <w:rsid w:val="00901249"/>
    <w:rsid w:val="00902265"/>
    <w:rsid w:val="00910E4F"/>
    <w:rsid w:val="00925885"/>
    <w:rsid w:val="009460B9"/>
    <w:rsid w:val="0095071B"/>
    <w:rsid w:val="00960DE8"/>
    <w:rsid w:val="00960FBB"/>
    <w:rsid w:val="00970EB9"/>
    <w:rsid w:val="009A1BC0"/>
    <w:rsid w:val="009B5562"/>
    <w:rsid w:val="009B63F1"/>
    <w:rsid w:val="009C31F3"/>
    <w:rsid w:val="009C6C7D"/>
    <w:rsid w:val="009C7BA6"/>
    <w:rsid w:val="009F39C6"/>
    <w:rsid w:val="00A01C8B"/>
    <w:rsid w:val="00A112D5"/>
    <w:rsid w:val="00A66749"/>
    <w:rsid w:val="00A738F4"/>
    <w:rsid w:val="00A84FD1"/>
    <w:rsid w:val="00A85E6D"/>
    <w:rsid w:val="00AC0CCB"/>
    <w:rsid w:val="00AD71A5"/>
    <w:rsid w:val="00AE55A3"/>
    <w:rsid w:val="00AE6B1B"/>
    <w:rsid w:val="00B04D92"/>
    <w:rsid w:val="00B2517B"/>
    <w:rsid w:val="00B3074B"/>
    <w:rsid w:val="00B36566"/>
    <w:rsid w:val="00B55C3F"/>
    <w:rsid w:val="00B56117"/>
    <w:rsid w:val="00B64A71"/>
    <w:rsid w:val="00B666C4"/>
    <w:rsid w:val="00B676ED"/>
    <w:rsid w:val="00B701BD"/>
    <w:rsid w:val="00B719FA"/>
    <w:rsid w:val="00B843AC"/>
    <w:rsid w:val="00B869E7"/>
    <w:rsid w:val="00B9288F"/>
    <w:rsid w:val="00BA5EC9"/>
    <w:rsid w:val="00BC5F2D"/>
    <w:rsid w:val="00BE1986"/>
    <w:rsid w:val="00BE6544"/>
    <w:rsid w:val="00BE727F"/>
    <w:rsid w:val="00BF778B"/>
    <w:rsid w:val="00C124DE"/>
    <w:rsid w:val="00C24752"/>
    <w:rsid w:val="00C34A8D"/>
    <w:rsid w:val="00C441DE"/>
    <w:rsid w:val="00C4710B"/>
    <w:rsid w:val="00C64D35"/>
    <w:rsid w:val="00C91D90"/>
    <w:rsid w:val="00C9593E"/>
    <w:rsid w:val="00CB0DA5"/>
    <w:rsid w:val="00CC3198"/>
    <w:rsid w:val="00CE4A32"/>
    <w:rsid w:val="00CE7B25"/>
    <w:rsid w:val="00CF0FF5"/>
    <w:rsid w:val="00D16ABC"/>
    <w:rsid w:val="00D34AD9"/>
    <w:rsid w:val="00D5377E"/>
    <w:rsid w:val="00D95D7A"/>
    <w:rsid w:val="00DA0F24"/>
    <w:rsid w:val="00DA7FDD"/>
    <w:rsid w:val="00DB0211"/>
    <w:rsid w:val="00DB6EE8"/>
    <w:rsid w:val="00DD0F65"/>
    <w:rsid w:val="00DD30BF"/>
    <w:rsid w:val="00DD471B"/>
    <w:rsid w:val="00DE1036"/>
    <w:rsid w:val="00DF0259"/>
    <w:rsid w:val="00E1053D"/>
    <w:rsid w:val="00E15F4E"/>
    <w:rsid w:val="00E302E1"/>
    <w:rsid w:val="00E4542F"/>
    <w:rsid w:val="00E65603"/>
    <w:rsid w:val="00E8741F"/>
    <w:rsid w:val="00E877D1"/>
    <w:rsid w:val="00EA281D"/>
    <w:rsid w:val="00EB14C2"/>
    <w:rsid w:val="00EB2FB6"/>
    <w:rsid w:val="00ED5E96"/>
    <w:rsid w:val="00EF0671"/>
    <w:rsid w:val="00EF3CD5"/>
    <w:rsid w:val="00EF520A"/>
    <w:rsid w:val="00F00F45"/>
    <w:rsid w:val="00F02414"/>
    <w:rsid w:val="00F02B69"/>
    <w:rsid w:val="00F02FFE"/>
    <w:rsid w:val="00F10C88"/>
    <w:rsid w:val="00F53B90"/>
    <w:rsid w:val="00F55001"/>
    <w:rsid w:val="00FA4777"/>
    <w:rsid w:val="00FE4FC1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Фильченков Вадим Евгеньевич</cp:lastModifiedBy>
  <cp:revision>4</cp:revision>
  <cp:lastPrinted>2024-02-12T11:07:00Z</cp:lastPrinted>
  <dcterms:created xsi:type="dcterms:W3CDTF">2024-02-26T14:03:00Z</dcterms:created>
  <dcterms:modified xsi:type="dcterms:W3CDTF">2024-02-26T14:12:00Z</dcterms:modified>
</cp:coreProperties>
</file>