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0B74F" w14:textId="77777777" w:rsidR="0018322E" w:rsidRPr="007278E3" w:rsidRDefault="00B666C4" w:rsidP="00044AAA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Программа </w:t>
      </w:r>
      <w:r w:rsidR="006B0AE9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егионально</w:t>
      </w:r>
      <w:r w:rsidR="00DA0F24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A0F24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конференции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F3F88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АСМАП 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C67322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</w:t>
      </w:r>
    </w:p>
    <w:bookmarkEnd w:id="0"/>
    <w:p w14:paraId="0F951A75" w14:textId="003CAB6B" w:rsidR="0060408F" w:rsidRPr="007278E3" w:rsidRDefault="0060408F" w:rsidP="00044AAA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EC6C70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Перспективы развития м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еждународны</w:t>
      </w:r>
      <w:r w:rsidR="00EC6C70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автомобильны</w:t>
      </w:r>
      <w:r w:rsidR="00EC6C70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перевоз</w:t>
      </w:r>
      <w:r w:rsidR="00EC6C70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в Сибири</w:t>
      </w:r>
      <w:r w:rsidR="00EC6C70" w:rsidRPr="007278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6624BC4A" w14:textId="77777777" w:rsidR="0060408F" w:rsidRPr="00206B0A" w:rsidRDefault="0060408F" w:rsidP="00044AAA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A584F28" w14:textId="73BA8481" w:rsidR="00B666C4" w:rsidRPr="007278E3" w:rsidRDefault="004330B1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EC6C70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B666C4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>февраля</w:t>
      </w:r>
      <w:r w:rsidR="00B666C4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</w:t>
      </w:r>
      <w:r w:rsidR="00363245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EC6C70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3A05DB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B666C4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B666C4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B869E7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6B0AE9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04F2A" w:rsidRPr="007278E3">
        <w:rPr>
          <w:rFonts w:ascii="Times New Roman" w:eastAsia="Times New Roman" w:hAnsi="Times New Roman"/>
          <w:bCs/>
          <w:sz w:val="26"/>
          <w:szCs w:val="26"/>
          <w:lang w:eastAsia="ru-RU"/>
        </w:rPr>
        <w:t>Новосибирск</w:t>
      </w:r>
    </w:p>
    <w:p w14:paraId="18E17711" w14:textId="77777777" w:rsidR="00496092" w:rsidRPr="007A2BBC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14:paraId="1CA1903C" w14:textId="6DD01DDC" w:rsidR="00C24752" w:rsidRPr="007A2BBC" w:rsidRDefault="00B666C4" w:rsidP="0073469A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по состоянию на</w:t>
      </w:r>
      <w:r w:rsidR="00241D8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</w:t>
      </w:r>
      <w:r w:rsidR="001A2E37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</w:t>
      </w:r>
      <w:r w:rsidR="00522D2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8</w:t>
      </w:r>
      <w:r w:rsidR="00241D8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EC6C7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241D8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2.202</w:t>
      </w:r>
      <w:r w:rsidR="00EC6C7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6</w:t>
      </w:r>
    </w:p>
    <w:tbl>
      <w:tblPr>
        <w:tblW w:w="10765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874"/>
        <w:gridCol w:w="4961"/>
      </w:tblGrid>
      <w:tr w:rsidR="0081205C" w:rsidRPr="00B869E7" w14:paraId="72A72F3D" w14:textId="77777777" w:rsidTr="0073469A">
        <w:trPr>
          <w:trHeight w:val="694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70517" w14:textId="77777777" w:rsidR="00B666C4" w:rsidRPr="00346F7C" w:rsidRDefault="00155A0C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346F7C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</w:t>
            </w:r>
            <w:r w:rsidR="00AC011F" w:rsidRPr="00346F7C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346F7C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00</w:t>
            </w:r>
          </w:p>
          <w:p w14:paraId="5CFB4581" w14:textId="77777777" w:rsidR="00155A0C" w:rsidRPr="00155A0C" w:rsidRDefault="00155A0C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vertAlign w:val="superscript"/>
                <w:lang w:eastAsia="ru-RU"/>
              </w:rPr>
            </w:pPr>
            <w:r w:rsidRPr="00155A0C"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lang w:eastAsia="ru-RU"/>
              </w:rPr>
              <w:t>(время местное</w:t>
            </w:r>
            <w:r w:rsidR="0051538F"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lang w:val="en-US" w:eastAsia="ru-RU"/>
              </w:rPr>
              <w:t>,</w:t>
            </w:r>
            <w:r w:rsidR="0051538F"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lang w:eastAsia="ru-RU"/>
              </w:rPr>
              <w:t xml:space="preserve"> мск+4</w:t>
            </w:r>
            <w:r w:rsidRPr="00155A0C">
              <w:rPr>
                <w:rFonts w:ascii="Times New Roman" w:eastAsia="Times New Roman" w:hAnsi="Times New Roman"/>
                <w:bCs/>
                <w:i/>
                <w:iCs/>
                <w:spacing w:val="-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65356" w14:textId="77777777" w:rsidR="00B666C4" w:rsidRPr="007278E3" w:rsidRDefault="00B666C4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Открытие </w:t>
            </w:r>
            <w:r w:rsidR="006B0AE9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Регионально</w:t>
            </w:r>
            <w:r w:rsidR="00DA0F24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й</w:t>
            </w:r>
            <w:r w:rsidR="006B0AE9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r w:rsidR="00DA0F24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конференции</w:t>
            </w:r>
            <w:r w:rsidR="006B0AE9" w:rsidRPr="007278E3">
              <w:rPr>
                <w:rFonts w:ascii="Times New Roman" w:eastAsia="Times New Roman" w:hAnsi="Times New Roman"/>
                <w:bCs/>
                <w:color w:val="FF0000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7CC2E" w14:textId="77777777" w:rsidR="00A84FD1" w:rsidRPr="007278E3" w:rsidRDefault="00904F2A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Антонов Анатолий Андреевич</w:t>
            </w:r>
          </w:p>
          <w:p w14:paraId="1AC0D48F" w14:textId="77777777" w:rsidR="00B666C4" w:rsidRPr="007278E3" w:rsidRDefault="00A84FD1" w:rsidP="009A1B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Филиала АСМАП по </w:t>
            </w:r>
            <w:r w:rsidR="00904F2A"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С</w:t>
            </w: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ФО</w:t>
            </w:r>
          </w:p>
        </w:tc>
      </w:tr>
      <w:tr w:rsidR="0018002D" w:rsidRPr="00B869E7" w14:paraId="331EA242" w14:textId="77777777" w:rsidTr="0073469A">
        <w:trPr>
          <w:trHeight w:val="75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2755" w14:textId="77777777" w:rsidR="0018002D" w:rsidRPr="007278E3" w:rsidRDefault="00AC011F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</w:t>
            </w:r>
            <w:r w:rsidR="0018002D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D9835" w14:textId="77777777" w:rsidR="0018002D" w:rsidRPr="007278E3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Приветственное слово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0929" w14:textId="553F17F5" w:rsidR="00043F0C" w:rsidRPr="007278E3" w:rsidRDefault="00232BD2" w:rsidP="009A1BC0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Курушин Андрей Николаевич </w:t>
            </w:r>
          </w:p>
          <w:p w14:paraId="482DA5C2" w14:textId="77777777" w:rsidR="0018002D" w:rsidRPr="007278E3" w:rsidRDefault="00232BD2" w:rsidP="0073469A">
            <w:pPr>
              <w:widowControl w:val="0"/>
              <w:spacing w:after="60" w:line="240" w:lineRule="auto"/>
              <w:ind w:right="-28" w:firstLine="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Генеральный директор АСМАП</w:t>
            </w:r>
          </w:p>
          <w:p w14:paraId="0813C1E8" w14:textId="77777777" w:rsidR="00E70449" w:rsidRPr="007278E3" w:rsidRDefault="00E70449" w:rsidP="00E464F6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>Панфёров Андрей Борисович</w:t>
            </w:r>
          </w:p>
          <w:p w14:paraId="7C6E6B7D" w14:textId="21B676B9" w:rsidR="00E70449" w:rsidRPr="007278E3" w:rsidRDefault="00E70449" w:rsidP="00E464F6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И.о. </w:t>
            </w:r>
            <w:r w:rsidR="006461DC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У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полномоченного по защите прав предпринимателей в Новосибирской области</w:t>
            </w:r>
          </w:p>
        </w:tc>
      </w:tr>
      <w:tr w:rsidR="0018002D" w:rsidRPr="00B869E7" w14:paraId="7D54C40C" w14:textId="77777777" w:rsidTr="0073469A">
        <w:trPr>
          <w:trHeight w:val="695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37D97" w14:textId="4C4638AB" w:rsidR="0018002D" w:rsidRPr="007278E3" w:rsidRDefault="00F43401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</w:t>
            </w:r>
            <w:r w:rsidR="0018002D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</w:t>
            </w:r>
            <w:r w:rsidR="00E70449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5EBDC" w14:textId="2E70F2ED" w:rsidR="0018002D" w:rsidRPr="007278E3" w:rsidRDefault="002A44D5" w:rsidP="003D2C52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Информация</w:t>
            </w:r>
            <w:r w:rsidR="0018002D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о работе Филиала </w:t>
            </w:r>
            <w:r w:rsidR="00904F2A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А</w:t>
            </w:r>
            <w:r w:rsidR="0018002D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СМАП по </w:t>
            </w:r>
            <w:r w:rsidR="00D47C1E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СФО</w:t>
            </w:r>
            <w:r w:rsidR="0018002D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за 202</w:t>
            </w:r>
            <w:r w:rsidR="00EC6C70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5</w:t>
            </w:r>
            <w:r w:rsidR="0018002D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г</w:t>
            </w:r>
            <w:r w:rsidR="00D47C1E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од</w:t>
            </w:r>
            <w:r w:rsidR="0018002D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и о задачах на </w:t>
            </w:r>
            <w:r w:rsidR="0073469A">
              <w:rPr>
                <w:rFonts w:ascii="Times New Roman" w:eastAsia="Arial Unicode MS" w:hAnsi="Times New Roman"/>
                <w:bCs/>
                <w:sz w:val="26"/>
                <w:szCs w:val="26"/>
              </w:rPr>
              <w:br/>
            </w:r>
            <w:r w:rsidR="0018002D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202</w:t>
            </w:r>
            <w:r w:rsidR="00EC6C70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6</w:t>
            </w:r>
            <w:r w:rsidR="0018002D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г</w:t>
            </w:r>
            <w:r w:rsidR="00D47C1E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од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6473D" w14:textId="77777777" w:rsidR="00904F2A" w:rsidRPr="007278E3" w:rsidRDefault="00904F2A" w:rsidP="00904F2A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Антонов Анатолий Андреевич</w:t>
            </w:r>
          </w:p>
          <w:p w14:paraId="2E07D3CA" w14:textId="0E53C0CF" w:rsidR="00DD0865" w:rsidRPr="007278E3" w:rsidRDefault="0018002D" w:rsidP="007278E3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Филиала АСМАП по </w:t>
            </w:r>
            <w:r w:rsidR="00904F2A"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С</w:t>
            </w: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ФО</w:t>
            </w:r>
          </w:p>
        </w:tc>
      </w:tr>
      <w:tr w:rsidR="009A1BC0" w:rsidRPr="00B869E7" w14:paraId="470CC6DA" w14:textId="77777777" w:rsidTr="0073469A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1EE21" w14:textId="3DDD7157" w:rsidR="009A1BC0" w:rsidRPr="007278E3" w:rsidRDefault="00F4340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</w:t>
            </w:r>
            <w:r w:rsidR="009A1BC0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="00367592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40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945DF" w14:textId="77777777" w:rsidR="009A1BC0" w:rsidRPr="007278E3" w:rsidRDefault="009A1BC0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Информация о работе члена Правления АСМАП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A6CB5" w14:textId="77777777" w:rsidR="009A1BC0" w:rsidRPr="007278E3" w:rsidRDefault="00904F2A" w:rsidP="007278E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Кондратьев Николай Александрович</w:t>
            </w:r>
          </w:p>
          <w:p w14:paraId="77F9166B" w14:textId="77777777" w:rsidR="009A1BC0" w:rsidRPr="007278E3" w:rsidRDefault="009A1BC0" w:rsidP="007278E3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 Правления АСМАП,</w:t>
            </w:r>
          </w:p>
          <w:p w14:paraId="29DE0FB1" w14:textId="3349EA33" w:rsidR="009A1BC0" w:rsidRPr="007278E3" w:rsidRDefault="006461DC" w:rsidP="007278E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г</w:t>
            </w:r>
            <w:r w:rsidR="00904F2A"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енеральный директор ООО Фирма «Никалид»</w:t>
            </w:r>
          </w:p>
        </w:tc>
      </w:tr>
      <w:tr w:rsidR="009A1BC0" w:rsidRPr="00B869E7" w14:paraId="543F00AD" w14:textId="77777777" w:rsidTr="0073469A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572F5" w14:textId="2A14B07E" w:rsidR="009A1BC0" w:rsidRPr="007278E3" w:rsidRDefault="00F4340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</w:t>
            </w:r>
            <w:r w:rsidR="009A1BC0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="00554F5B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4</w:t>
            </w:r>
            <w:r w:rsidR="00367592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81212" w14:textId="2CEE097B" w:rsidR="009A1BC0" w:rsidRPr="007278E3" w:rsidRDefault="002A44D5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Информация </w:t>
            </w:r>
            <w:r w:rsidR="009A1BC0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о работе Регионального совета АСМАП в </w:t>
            </w:r>
            <w:r w:rsidR="00904F2A" w:rsidRPr="007278E3">
              <w:rPr>
                <w:rFonts w:ascii="Times New Roman" w:eastAsia="Arial Unicode MS" w:hAnsi="Times New Roman"/>
                <w:bCs/>
                <w:sz w:val="26"/>
                <w:szCs w:val="26"/>
              </w:rPr>
              <w:t>С</w:t>
            </w:r>
            <w:r w:rsidR="0073469A">
              <w:rPr>
                <w:rFonts w:ascii="Times New Roman" w:eastAsia="Arial Unicode MS" w:hAnsi="Times New Roman"/>
                <w:bCs/>
                <w:sz w:val="26"/>
                <w:szCs w:val="26"/>
              </w:rPr>
              <w:t>ибирском федеральном округе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A1A0C" w14:textId="77777777" w:rsidR="009A1BC0" w:rsidRPr="007278E3" w:rsidRDefault="006E6B66" w:rsidP="007278E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Полев Александр Александрович</w:t>
            </w:r>
          </w:p>
          <w:p w14:paraId="62363292" w14:textId="62172EF2" w:rsidR="009A1BC0" w:rsidRPr="007278E3" w:rsidRDefault="009A1BC0" w:rsidP="007278E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Председатель Регионального совета АСМАП в </w:t>
            </w:r>
            <w:r w:rsidR="00904F2A"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С</w:t>
            </w: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ФО, </w:t>
            </w:r>
            <w:r w:rsidR="0073469A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д</w:t>
            </w:r>
            <w:r w:rsidR="00904F2A"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иректор ООО «СИНТЕЗ»</w:t>
            </w:r>
          </w:p>
        </w:tc>
      </w:tr>
      <w:tr w:rsidR="007278E3" w:rsidRPr="00B869E7" w14:paraId="0A9495E4" w14:textId="77777777" w:rsidTr="0073469A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E7CA5" w14:textId="2251B123" w:rsidR="007278E3" w:rsidRPr="007278E3" w:rsidRDefault="007278E3" w:rsidP="007278E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3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0AD74" w14:textId="44D3E358" w:rsidR="007278E3" w:rsidRPr="007278E3" w:rsidRDefault="007278E3" w:rsidP="007278E3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Актуальные вопросы осуществления контроля международных автомобильных перевозок грузов в регионах С</w:t>
            </w:r>
            <w:r w:rsidR="0073469A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ибирского федерального округа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A6C0B" w14:textId="77777777" w:rsidR="007278E3" w:rsidRPr="007278E3" w:rsidRDefault="007278E3" w:rsidP="007278E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 xml:space="preserve">Жиглов Виктор Владимирович </w:t>
            </w:r>
          </w:p>
          <w:p w14:paraId="556B25C3" w14:textId="35AA7BB9" w:rsidR="007278E3" w:rsidRPr="007278E3" w:rsidRDefault="007278E3" w:rsidP="0073469A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Заместитель руководителя </w:t>
            </w:r>
            <w:r w:rsidR="006461DC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br/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МТУ Ространснадзора по СФО</w:t>
            </w:r>
          </w:p>
        </w:tc>
      </w:tr>
      <w:tr w:rsidR="007278E3" w:rsidRPr="00B869E7" w14:paraId="29CC0B99" w14:textId="77777777" w:rsidTr="0073469A">
        <w:trPr>
          <w:trHeight w:val="92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9CD6F" w14:textId="428818F6" w:rsidR="007278E3" w:rsidRPr="007278E3" w:rsidRDefault="007278E3" w:rsidP="007278E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14.00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AD3F8" w14:textId="5C2C1209" w:rsidR="007278E3" w:rsidRPr="007278E3" w:rsidRDefault="007278E3" w:rsidP="007278E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О реализации перспективной модели пунктов пропуска с учётом специфики Сибирского региона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6A407" w14:textId="1B810401" w:rsidR="007278E3" w:rsidRPr="007278E3" w:rsidRDefault="007278E3" w:rsidP="007278E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Селезнёв Вячеслав Васильевич</w:t>
            </w:r>
          </w:p>
          <w:p w14:paraId="757BCF49" w14:textId="09D11ECE" w:rsidR="007278E3" w:rsidRPr="007278E3" w:rsidRDefault="007278E3" w:rsidP="007278E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Первый заместитель начальника Сибирского таможенного управления</w:t>
            </w:r>
          </w:p>
        </w:tc>
      </w:tr>
      <w:tr w:rsidR="007278E3" w:rsidRPr="00B869E7" w14:paraId="36F77D0C" w14:textId="77777777" w:rsidTr="0073469A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1259A" w14:textId="26BC75EB" w:rsidR="007278E3" w:rsidRPr="007278E3" w:rsidRDefault="007278E3" w:rsidP="007278E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14.1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C46F5" w14:textId="06C8510F" w:rsidR="007278E3" w:rsidRPr="007278E3" w:rsidRDefault="007278E3" w:rsidP="007278E3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О функционировании автомобильных пунктов пропуска в регионах деятельности Филиала АСМАП по СФО и перспективах их развития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AFFD1" w14:textId="07E10FD2" w:rsidR="007278E3" w:rsidRPr="007278E3" w:rsidRDefault="007278E3" w:rsidP="007278E3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Сирчук Александр Владимирович </w:t>
            </w:r>
          </w:p>
          <w:p w14:paraId="0A6E6A7B" w14:textId="77777777" w:rsidR="007278E3" w:rsidRPr="007278E3" w:rsidRDefault="007278E3" w:rsidP="007278E3">
            <w:pPr>
              <w:spacing w:after="0" w:line="240" w:lineRule="auto"/>
              <w:ind w:left="28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Директор</w:t>
            </w: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Новосибирского</w:t>
            </w: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филиала </w:t>
            </w:r>
          </w:p>
          <w:p w14:paraId="074C4CAD" w14:textId="74CD7E2D" w:rsidR="007278E3" w:rsidRPr="007278E3" w:rsidRDefault="007278E3" w:rsidP="0073469A">
            <w:pPr>
              <w:spacing w:after="60" w:line="240" w:lineRule="auto"/>
              <w:ind w:left="28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ФГКУ Росгранстрой</w:t>
            </w:r>
          </w:p>
          <w:p w14:paraId="655373F7" w14:textId="02DBE44B" w:rsidR="007278E3" w:rsidRPr="007278E3" w:rsidRDefault="007278E3" w:rsidP="007278E3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Саттаров Никита Равильевич</w:t>
            </w:r>
          </w:p>
          <w:p w14:paraId="0324D477" w14:textId="5A531609" w:rsidR="007278E3" w:rsidRPr="007278E3" w:rsidRDefault="007278E3" w:rsidP="007278E3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Директор Читинского филиала </w:t>
            </w:r>
            <w:r w:rsidR="0073469A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br/>
            </w: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ФГКУ Росгранстрой</w:t>
            </w:r>
          </w:p>
        </w:tc>
      </w:tr>
      <w:tr w:rsidR="007278E3" w:rsidRPr="00B869E7" w14:paraId="0CB43ADA" w14:textId="77777777" w:rsidTr="0073469A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D3BEB" w14:textId="70342F4B" w:rsidR="007278E3" w:rsidRPr="007278E3" w:rsidRDefault="007278E3" w:rsidP="007278E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14.3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0A2AE" w14:textId="7A326AEF" w:rsidR="007278E3" w:rsidRPr="007278E3" w:rsidRDefault="007278E3" w:rsidP="007278E3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Обсуждение, обмен мнениями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DADDF" w14:textId="3A0D7FD3" w:rsidR="007278E3" w:rsidRPr="007278E3" w:rsidRDefault="007278E3" w:rsidP="007278E3">
            <w:pPr>
              <w:spacing w:after="0" w:line="240" w:lineRule="auto"/>
              <w:ind w:right="-28"/>
              <w:contextualSpacing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Представители организаций-членов АСМАП</w:t>
            </w:r>
          </w:p>
        </w:tc>
      </w:tr>
      <w:tr w:rsidR="007278E3" w:rsidRPr="00B869E7" w14:paraId="7CCAD49D" w14:textId="77777777" w:rsidTr="0073469A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273D1" w14:textId="067248BA" w:rsidR="007278E3" w:rsidRPr="007278E3" w:rsidRDefault="007278E3" w:rsidP="007278E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14.5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202BA" w14:textId="27227288" w:rsidR="007278E3" w:rsidRPr="007278E3" w:rsidRDefault="007278E3" w:rsidP="007278E3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Подведение итогов Региональной конференции АСМАП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F5F55" w14:textId="25CC6E59" w:rsidR="007278E3" w:rsidRPr="007278E3" w:rsidRDefault="007278E3" w:rsidP="007278E3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Курушин Андрей Николаевич</w:t>
            </w:r>
          </w:p>
          <w:p w14:paraId="14C8F77B" w14:textId="77777777" w:rsidR="007278E3" w:rsidRPr="007278E3" w:rsidRDefault="007278E3" w:rsidP="007278E3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Генеральный директор АСМАП</w:t>
            </w:r>
          </w:p>
        </w:tc>
      </w:tr>
      <w:tr w:rsidR="007278E3" w:rsidRPr="00B869E7" w14:paraId="75D6CF95" w14:textId="77777777" w:rsidTr="0073469A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138A" w14:textId="3E0DAFBB" w:rsidR="007278E3" w:rsidRPr="007278E3" w:rsidRDefault="007278E3" w:rsidP="007278E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5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00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A48CC" w14:textId="78326152" w:rsidR="007278E3" w:rsidRPr="007278E3" w:rsidRDefault="007278E3" w:rsidP="007278E3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Награждение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78A05" w14:textId="77777777" w:rsidR="007278E3" w:rsidRPr="007278E3" w:rsidRDefault="007278E3" w:rsidP="007278E3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</w:p>
        </w:tc>
      </w:tr>
      <w:tr w:rsidR="007278E3" w:rsidRPr="00B869E7" w14:paraId="44525830" w14:textId="77777777" w:rsidTr="0073469A">
        <w:trPr>
          <w:trHeight w:val="354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9D827" w14:textId="6D7C4E32" w:rsidR="007278E3" w:rsidRPr="007278E3" w:rsidRDefault="007278E3" w:rsidP="007278E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15.05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64AE7" w14:textId="4176E63A" w:rsidR="007278E3" w:rsidRPr="007278E3" w:rsidRDefault="007278E3" w:rsidP="007278E3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Выступлени</w:t>
            </w:r>
            <w:r w:rsidR="0073469A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я</w:t>
            </w: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участников выставки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447C7" w14:textId="0014DD47" w:rsidR="007278E3" w:rsidRPr="007278E3" w:rsidRDefault="007278E3" w:rsidP="007278E3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i/>
                <w:iCs/>
                <w:spacing w:val="-4"/>
                <w:sz w:val="26"/>
                <w:szCs w:val="26"/>
                <w:lang w:eastAsia="ru-RU"/>
              </w:rPr>
            </w:pPr>
          </w:p>
        </w:tc>
      </w:tr>
      <w:tr w:rsidR="007278E3" w:rsidRPr="00B869E7" w14:paraId="7CECF5BF" w14:textId="77777777" w:rsidTr="0073469A">
        <w:trPr>
          <w:trHeight w:val="74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63F82" w14:textId="675F2F46" w:rsidR="007278E3" w:rsidRPr="007278E3" w:rsidRDefault="007278E3" w:rsidP="007278E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15.15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F616D" w14:textId="77777777" w:rsidR="007278E3" w:rsidRPr="007278E3" w:rsidRDefault="007278E3" w:rsidP="007278E3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Закрытие Региональной конференции</w:t>
            </w:r>
            <w:r w:rsidRPr="007278E3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96E8A" w14:textId="77777777" w:rsidR="007278E3" w:rsidRPr="007278E3" w:rsidRDefault="007278E3" w:rsidP="007278E3">
            <w:pPr>
              <w:spacing w:after="0" w:line="240" w:lineRule="auto"/>
              <w:ind w:left="28" w:right="-28"/>
              <w:contextualSpacing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Антонов Анатолий Андреевич </w:t>
            </w:r>
          </w:p>
          <w:p w14:paraId="1FC252BE" w14:textId="77777777" w:rsidR="007278E3" w:rsidRPr="007278E3" w:rsidRDefault="007278E3" w:rsidP="007278E3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7278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 Филиала АСМАП по СФО</w:t>
            </w:r>
          </w:p>
        </w:tc>
      </w:tr>
    </w:tbl>
    <w:p w14:paraId="299C9F77" w14:textId="1D7706F9" w:rsidR="003D2C52" w:rsidRDefault="003D2C52" w:rsidP="006461DC">
      <w:pPr>
        <w:widowControl w:val="0"/>
        <w:spacing w:before="120" w:after="0" w:line="240" w:lineRule="atLeast"/>
        <w:ind w:left="1701" w:right="142" w:hanging="1559"/>
        <w:jc w:val="both"/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</w:pPr>
      <w:r w:rsidRPr="006D5E22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Примечания: 1. Регистрация участников</w:t>
      </w:r>
      <w:r w:rsidR="00E26901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 xml:space="preserve"> – с 1</w:t>
      </w:r>
      <w:r w:rsidR="00EC6C70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1</w:t>
      </w:r>
      <w:r w:rsidR="00E26901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.00</w:t>
      </w:r>
      <w:r w:rsidRPr="006D5E22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>, начало подключения участников по ВКС</w:t>
      </w:r>
      <w:r w:rsidR="0060408F" w:rsidRPr="0060408F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 -</w:t>
      </w:r>
      <w:r w:rsidRPr="006D5E22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 с 12.30.</w:t>
      </w:r>
    </w:p>
    <w:p w14:paraId="789E7477" w14:textId="690A4D2C" w:rsidR="003D2C52" w:rsidRDefault="003D2C52" w:rsidP="0060408F">
      <w:pPr>
        <w:widowControl w:val="0"/>
        <w:spacing w:after="0" w:line="240" w:lineRule="atLeast"/>
        <w:ind w:left="1560" w:right="142" w:hanging="141"/>
        <w:contextualSpacing/>
        <w:jc w:val="both"/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</w:pPr>
      <w:r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2. </w:t>
      </w:r>
      <w:r w:rsidRPr="003C7146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Начало работы </w:t>
      </w:r>
      <w:r w:rsidR="003B7170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>выставки</w:t>
      </w:r>
      <w:r w:rsidRPr="003C7146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 - с 11.00, окончание</w:t>
      </w:r>
      <w:r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 – после окончания</w:t>
      </w:r>
      <w:r w:rsidR="00700544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>работы</w:t>
      </w:r>
      <w:r w:rsidR="00700544">
        <w:rPr>
          <w:rFonts w:ascii="Times New Roman" w:eastAsia="Arial Unicode MS" w:hAnsi="Times New Roman"/>
          <w:bCs/>
          <w:i/>
          <w:iCs/>
          <w:spacing w:val="-4"/>
          <w:sz w:val="24"/>
          <w:szCs w:val="24"/>
        </w:rPr>
        <w:t xml:space="preserve"> конференции.</w:t>
      </w:r>
    </w:p>
    <w:p w14:paraId="06C8CB65" w14:textId="21BCCB0C" w:rsidR="00DD0865" w:rsidRPr="00DD0865" w:rsidRDefault="00DD0865" w:rsidP="00DD0865">
      <w:pPr>
        <w:widowControl w:val="0"/>
        <w:spacing w:after="0" w:line="240" w:lineRule="atLeast"/>
        <w:ind w:left="142" w:right="142"/>
        <w:contextualSpacing/>
        <w:jc w:val="both"/>
        <w:rPr>
          <w:rFonts w:ascii="Times New Roman" w:eastAsia="Times New Roman" w:hAnsi="Times New Roman"/>
          <w:bCs/>
          <w:i/>
          <w:iCs/>
          <w:color w:val="EE0000"/>
          <w:spacing w:val="-4"/>
          <w:sz w:val="24"/>
          <w:szCs w:val="24"/>
          <w:lang w:eastAsia="ru-RU"/>
        </w:rPr>
      </w:pPr>
    </w:p>
    <w:sectPr w:rsidR="00DD0865" w:rsidRPr="00DD0865" w:rsidSect="0073469A">
      <w:pgSz w:w="11906" w:h="16838"/>
      <w:pgMar w:top="851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78138" w14:textId="77777777" w:rsidR="00B90F67" w:rsidRDefault="00B90F67" w:rsidP="007317C4">
      <w:pPr>
        <w:spacing w:after="0" w:line="240" w:lineRule="auto"/>
      </w:pPr>
      <w:r>
        <w:separator/>
      </w:r>
    </w:p>
  </w:endnote>
  <w:endnote w:type="continuationSeparator" w:id="0">
    <w:p w14:paraId="672157E2" w14:textId="77777777" w:rsidR="00B90F67" w:rsidRDefault="00B90F67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26B80" w14:textId="77777777" w:rsidR="00B90F67" w:rsidRDefault="00B90F67" w:rsidP="007317C4">
      <w:pPr>
        <w:spacing w:after="0" w:line="240" w:lineRule="auto"/>
      </w:pPr>
      <w:r>
        <w:separator/>
      </w:r>
    </w:p>
  </w:footnote>
  <w:footnote w:type="continuationSeparator" w:id="0">
    <w:p w14:paraId="6BD3E974" w14:textId="77777777" w:rsidR="00B90F67" w:rsidRDefault="00B90F67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C4"/>
    <w:rsid w:val="000176B7"/>
    <w:rsid w:val="00017B7A"/>
    <w:rsid w:val="0002198B"/>
    <w:rsid w:val="00023E76"/>
    <w:rsid w:val="0002711B"/>
    <w:rsid w:val="00032A2A"/>
    <w:rsid w:val="000412B3"/>
    <w:rsid w:val="00043F0C"/>
    <w:rsid w:val="00044AAA"/>
    <w:rsid w:val="0007259D"/>
    <w:rsid w:val="00072BE5"/>
    <w:rsid w:val="0008048A"/>
    <w:rsid w:val="000962AF"/>
    <w:rsid w:val="0009697F"/>
    <w:rsid w:val="000B1B77"/>
    <w:rsid w:val="000B1C99"/>
    <w:rsid w:val="000B3E51"/>
    <w:rsid w:val="000D21BD"/>
    <w:rsid w:val="000E4895"/>
    <w:rsid w:val="00113D9B"/>
    <w:rsid w:val="0011535F"/>
    <w:rsid w:val="00121B3F"/>
    <w:rsid w:val="00137A7C"/>
    <w:rsid w:val="00153BA8"/>
    <w:rsid w:val="00154BE2"/>
    <w:rsid w:val="00155A0C"/>
    <w:rsid w:val="00167F9C"/>
    <w:rsid w:val="0018002D"/>
    <w:rsid w:val="00182C03"/>
    <w:rsid w:val="0018322E"/>
    <w:rsid w:val="00183FF6"/>
    <w:rsid w:val="00193FF1"/>
    <w:rsid w:val="001A2E37"/>
    <w:rsid w:val="001A3533"/>
    <w:rsid w:val="001C092F"/>
    <w:rsid w:val="001C2235"/>
    <w:rsid w:val="00201448"/>
    <w:rsid w:val="00202222"/>
    <w:rsid w:val="002031D0"/>
    <w:rsid w:val="00206B0A"/>
    <w:rsid w:val="00213DC6"/>
    <w:rsid w:val="00217C6B"/>
    <w:rsid w:val="00226CF4"/>
    <w:rsid w:val="00232BD2"/>
    <w:rsid w:val="0023737E"/>
    <w:rsid w:val="00241403"/>
    <w:rsid w:val="00241D83"/>
    <w:rsid w:val="00245584"/>
    <w:rsid w:val="002514CE"/>
    <w:rsid w:val="00282003"/>
    <w:rsid w:val="00291034"/>
    <w:rsid w:val="002A44D5"/>
    <w:rsid w:val="002C1610"/>
    <w:rsid w:val="002C27A7"/>
    <w:rsid w:val="002C2ECC"/>
    <w:rsid w:val="002D6C19"/>
    <w:rsid w:val="002E584A"/>
    <w:rsid w:val="003066F2"/>
    <w:rsid w:val="003129DA"/>
    <w:rsid w:val="00317890"/>
    <w:rsid w:val="00343122"/>
    <w:rsid w:val="00343751"/>
    <w:rsid w:val="003456C5"/>
    <w:rsid w:val="00345E41"/>
    <w:rsid w:val="00346F7C"/>
    <w:rsid w:val="00347838"/>
    <w:rsid w:val="003534E2"/>
    <w:rsid w:val="00356393"/>
    <w:rsid w:val="00363245"/>
    <w:rsid w:val="00365552"/>
    <w:rsid w:val="00367592"/>
    <w:rsid w:val="00376215"/>
    <w:rsid w:val="003A05DB"/>
    <w:rsid w:val="003A209C"/>
    <w:rsid w:val="003B50E2"/>
    <w:rsid w:val="003B7170"/>
    <w:rsid w:val="003D2C52"/>
    <w:rsid w:val="003D7B7C"/>
    <w:rsid w:val="003E61B8"/>
    <w:rsid w:val="003F5FB7"/>
    <w:rsid w:val="003F6E08"/>
    <w:rsid w:val="00402C93"/>
    <w:rsid w:val="00403C0A"/>
    <w:rsid w:val="00410B58"/>
    <w:rsid w:val="00417A5B"/>
    <w:rsid w:val="00424B89"/>
    <w:rsid w:val="004317FE"/>
    <w:rsid w:val="004330B1"/>
    <w:rsid w:val="00436602"/>
    <w:rsid w:val="00437075"/>
    <w:rsid w:val="00450D1D"/>
    <w:rsid w:val="0046050A"/>
    <w:rsid w:val="004810D4"/>
    <w:rsid w:val="004842C7"/>
    <w:rsid w:val="00496092"/>
    <w:rsid w:val="004A5101"/>
    <w:rsid w:val="004B2312"/>
    <w:rsid w:val="004B2C1F"/>
    <w:rsid w:val="004B42CB"/>
    <w:rsid w:val="004B5015"/>
    <w:rsid w:val="004C5409"/>
    <w:rsid w:val="004C5B2A"/>
    <w:rsid w:val="004D2F94"/>
    <w:rsid w:val="005013D9"/>
    <w:rsid w:val="00514A14"/>
    <w:rsid w:val="005150B1"/>
    <w:rsid w:val="0051538F"/>
    <w:rsid w:val="00522D26"/>
    <w:rsid w:val="00530BB6"/>
    <w:rsid w:val="00531D28"/>
    <w:rsid w:val="00534C88"/>
    <w:rsid w:val="005417FD"/>
    <w:rsid w:val="005434FA"/>
    <w:rsid w:val="00554F5B"/>
    <w:rsid w:val="005553FB"/>
    <w:rsid w:val="00556DD8"/>
    <w:rsid w:val="00557F46"/>
    <w:rsid w:val="0056321F"/>
    <w:rsid w:val="005714E3"/>
    <w:rsid w:val="005758AF"/>
    <w:rsid w:val="00586E4C"/>
    <w:rsid w:val="00592D35"/>
    <w:rsid w:val="00593715"/>
    <w:rsid w:val="00594897"/>
    <w:rsid w:val="005A0D10"/>
    <w:rsid w:val="005A3875"/>
    <w:rsid w:val="005D3C50"/>
    <w:rsid w:val="0060408F"/>
    <w:rsid w:val="00620675"/>
    <w:rsid w:val="006211A2"/>
    <w:rsid w:val="006240AE"/>
    <w:rsid w:val="00633874"/>
    <w:rsid w:val="00634D0E"/>
    <w:rsid w:val="006461DC"/>
    <w:rsid w:val="00646A0A"/>
    <w:rsid w:val="0066046C"/>
    <w:rsid w:val="00663574"/>
    <w:rsid w:val="00664850"/>
    <w:rsid w:val="00690601"/>
    <w:rsid w:val="00692811"/>
    <w:rsid w:val="00697A81"/>
    <w:rsid w:val="006A612B"/>
    <w:rsid w:val="006B0448"/>
    <w:rsid w:val="006B0AE9"/>
    <w:rsid w:val="006E115E"/>
    <w:rsid w:val="006E6B66"/>
    <w:rsid w:val="006F0659"/>
    <w:rsid w:val="006F3F88"/>
    <w:rsid w:val="00700544"/>
    <w:rsid w:val="00705687"/>
    <w:rsid w:val="0071215A"/>
    <w:rsid w:val="007278E3"/>
    <w:rsid w:val="00730C66"/>
    <w:rsid w:val="007317C4"/>
    <w:rsid w:val="0073469A"/>
    <w:rsid w:val="00741D77"/>
    <w:rsid w:val="00745567"/>
    <w:rsid w:val="007475D3"/>
    <w:rsid w:val="00762B83"/>
    <w:rsid w:val="0077502A"/>
    <w:rsid w:val="00783916"/>
    <w:rsid w:val="00797780"/>
    <w:rsid w:val="007A18F1"/>
    <w:rsid w:val="007A2BBC"/>
    <w:rsid w:val="007B16B9"/>
    <w:rsid w:val="007D257A"/>
    <w:rsid w:val="007D635E"/>
    <w:rsid w:val="007E0BA7"/>
    <w:rsid w:val="007E2C7C"/>
    <w:rsid w:val="00801B92"/>
    <w:rsid w:val="0081205C"/>
    <w:rsid w:val="00820502"/>
    <w:rsid w:val="00834A4B"/>
    <w:rsid w:val="0083515E"/>
    <w:rsid w:val="00843CFB"/>
    <w:rsid w:val="008469D1"/>
    <w:rsid w:val="00862580"/>
    <w:rsid w:val="00875803"/>
    <w:rsid w:val="00886622"/>
    <w:rsid w:val="00891F83"/>
    <w:rsid w:val="008A6067"/>
    <w:rsid w:val="008A77DD"/>
    <w:rsid w:val="008C59F8"/>
    <w:rsid w:val="008E1177"/>
    <w:rsid w:val="00901249"/>
    <w:rsid w:val="00902265"/>
    <w:rsid w:val="00904F2A"/>
    <w:rsid w:val="00910E4F"/>
    <w:rsid w:val="00914C70"/>
    <w:rsid w:val="009202AE"/>
    <w:rsid w:val="00943BE7"/>
    <w:rsid w:val="00974D4D"/>
    <w:rsid w:val="009A1BC0"/>
    <w:rsid w:val="009A745E"/>
    <w:rsid w:val="009C31F3"/>
    <w:rsid w:val="009C42F1"/>
    <w:rsid w:val="009C7BA6"/>
    <w:rsid w:val="009F0585"/>
    <w:rsid w:val="00A01C8B"/>
    <w:rsid w:val="00A06E36"/>
    <w:rsid w:val="00A112D5"/>
    <w:rsid w:val="00A20C89"/>
    <w:rsid w:val="00A24F0A"/>
    <w:rsid w:val="00A738F4"/>
    <w:rsid w:val="00A77832"/>
    <w:rsid w:val="00A84FD1"/>
    <w:rsid w:val="00A94B99"/>
    <w:rsid w:val="00AA0A05"/>
    <w:rsid w:val="00AA35E7"/>
    <w:rsid w:val="00AB56EA"/>
    <w:rsid w:val="00AC011F"/>
    <w:rsid w:val="00AC21FD"/>
    <w:rsid w:val="00AE55A3"/>
    <w:rsid w:val="00AE6B1B"/>
    <w:rsid w:val="00AF3165"/>
    <w:rsid w:val="00B00C6F"/>
    <w:rsid w:val="00B04D92"/>
    <w:rsid w:val="00B154DF"/>
    <w:rsid w:val="00B22D98"/>
    <w:rsid w:val="00B2517B"/>
    <w:rsid w:val="00B3074B"/>
    <w:rsid w:val="00B3311A"/>
    <w:rsid w:val="00B36566"/>
    <w:rsid w:val="00B56117"/>
    <w:rsid w:val="00B64A71"/>
    <w:rsid w:val="00B666C4"/>
    <w:rsid w:val="00B676ED"/>
    <w:rsid w:val="00B701BD"/>
    <w:rsid w:val="00B719FA"/>
    <w:rsid w:val="00B738FE"/>
    <w:rsid w:val="00B76A20"/>
    <w:rsid w:val="00B869E7"/>
    <w:rsid w:val="00B90F67"/>
    <w:rsid w:val="00B97E19"/>
    <w:rsid w:val="00BA507C"/>
    <w:rsid w:val="00BB394C"/>
    <w:rsid w:val="00BB7B49"/>
    <w:rsid w:val="00BC3802"/>
    <w:rsid w:val="00BC52A8"/>
    <w:rsid w:val="00BC5F2D"/>
    <w:rsid w:val="00BC715D"/>
    <w:rsid w:val="00BE1986"/>
    <w:rsid w:val="00BE21A9"/>
    <w:rsid w:val="00BE727F"/>
    <w:rsid w:val="00C10701"/>
    <w:rsid w:val="00C124DE"/>
    <w:rsid w:val="00C15046"/>
    <w:rsid w:val="00C24752"/>
    <w:rsid w:val="00C2747B"/>
    <w:rsid w:val="00C3427D"/>
    <w:rsid w:val="00C34A8D"/>
    <w:rsid w:val="00C441DE"/>
    <w:rsid w:val="00C44B0F"/>
    <w:rsid w:val="00C4710B"/>
    <w:rsid w:val="00C60313"/>
    <w:rsid w:val="00C64D35"/>
    <w:rsid w:val="00C66808"/>
    <w:rsid w:val="00C67322"/>
    <w:rsid w:val="00C722B9"/>
    <w:rsid w:val="00C73977"/>
    <w:rsid w:val="00C74459"/>
    <w:rsid w:val="00C92522"/>
    <w:rsid w:val="00C9730B"/>
    <w:rsid w:val="00CA0C1B"/>
    <w:rsid w:val="00CA138A"/>
    <w:rsid w:val="00CA155C"/>
    <w:rsid w:val="00CC3198"/>
    <w:rsid w:val="00CD26F2"/>
    <w:rsid w:val="00CE2145"/>
    <w:rsid w:val="00D116E1"/>
    <w:rsid w:val="00D34AD9"/>
    <w:rsid w:val="00D360C1"/>
    <w:rsid w:val="00D454B8"/>
    <w:rsid w:val="00D47AF2"/>
    <w:rsid w:val="00D47C1E"/>
    <w:rsid w:val="00D5377E"/>
    <w:rsid w:val="00D614A3"/>
    <w:rsid w:val="00D87683"/>
    <w:rsid w:val="00D924EC"/>
    <w:rsid w:val="00D95D7A"/>
    <w:rsid w:val="00DA0F24"/>
    <w:rsid w:val="00DA7FDD"/>
    <w:rsid w:val="00DB0211"/>
    <w:rsid w:val="00DC67E8"/>
    <w:rsid w:val="00DD0865"/>
    <w:rsid w:val="00DD0F65"/>
    <w:rsid w:val="00DD32D3"/>
    <w:rsid w:val="00DD3FA5"/>
    <w:rsid w:val="00DD471B"/>
    <w:rsid w:val="00DD70EF"/>
    <w:rsid w:val="00DE1036"/>
    <w:rsid w:val="00E15951"/>
    <w:rsid w:val="00E15F4E"/>
    <w:rsid w:val="00E26901"/>
    <w:rsid w:val="00E302E1"/>
    <w:rsid w:val="00E464F6"/>
    <w:rsid w:val="00E60B37"/>
    <w:rsid w:val="00E65603"/>
    <w:rsid w:val="00E66A49"/>
    <w:rsid w:val="00E70449"/>
    <w:rsid w:val="00E817C0"/>
    <w:rsid w:val="00E8719C"/>
    <w:rsid w:val="00E877D1"/>
    <w:rsid w:val="00E906D9"/>
    <w:rsid w:val="00E95CA0"/>
    <w:rsid w:val="00EA281D"/>
    <w:rsid w:val="00EC3057"/>
    <w:rsid w:val="00EC6C70"/>
    <w:rsid w:val="00ED1531"/>
    <w:rsid w:val="00ED5E96"/>
    <w:rsid w:val="00EE0655"/>
    <w:rsid w:val="00EF0FE6"/>
    <w:rsid w:val="00EF520A"/>
    <w:rsid w:val="00F00F45"/>
    <w:rsid w:val="00F02414"/>
    <w:rsid w:val="00F02B69"/>
    <w:rsid w:val="00F10C88"/>
    <w:rsid w:val="00F41846"/>
    <w:rsid w:val="00F43401"/>
    <w:rsid w:val="00F43E7C"/>
    <w:rsid w:val="00F5411D"/>
    <w:rsid w:val="00F549C8"/>
    <w:rsid w:val="00F55579"/>
    <w:rsid w:val="00F80EB1"/>
    <w:rsid w:val="00F86591"/>
    <w:rsid w:val="00F9074A"/>
    <w:rsid w:val="00F95FF7"/>
    <w:rsid w:val="00F97409"/>
    <w:rsid w:val="00FA4777"/>
    <w:rsid w:val="00FC6F0B"/>
    <w:rsid w:val="00FC74DB"/>
    <w:rsid w:val="00FD4FA2"/>
    <w:rsid w:val="00FE58D8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C4DD7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Александр А. Батюшкин</cp:lastModifiedBy>
  <cp:revision>2</cp:revision>
  <cp:lastPrinted>2025-02-21T04:40:00Z</cp:lastPrinted>
  <dcterms:created xsi:type="dcterms:W3CDTF">2026-02-20T08:09:00Z</dcterms:created>
  <dcterms:modified xsi:type="dcterms:W3CDTF">2026-02-20T08:09:00Z</dcterms:modified>
</cp:coreProperties>
</file>