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7FBC9" w14:textId="18F43FC2" w:rsidR="00B666C4" w:rsidRPr="00CE2115" w:rsidRDefault="00B666C4" w:rsidP="00CE2115">
      <w:pPr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Программа </w:t>
      </w:r>
      <w:r w:rsidR="006B0AE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егионально</w:t>
      </w:r>
      <w:r w:rsidR="00DA0F2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й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DA0F2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конференции</w:t>
      </w:r>
      <w:r w:rsidR="00CE211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6F3F88"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АСМАП 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 </w:t>
      </w:r>
      <w:r w:rsidR="00376D2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ФО</w:t>
      </w:r>
    </w:p>
    <w:p w14:paraId="163E46B0" w14:textId="0DEDABCF" w:rsidR="005A0AAB" w:rsidRPr="00DF64CF" w:rsidRDefault="00376D21" w:rsidP="005A0AA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«Развитие международных автомобильных перевозок на Урале. Реалии и перспективы»</w:t>
      </w:r>
    </w:p>
    <w:p w14:paraId="24033593" w14:textId="77777777" w:rsidR="0018322E" w:rsidRPr="00496092" w:rsidRDefault="0018322E" w:rsidP="00EA281D">
      <w:pPr>
        <w:tabs>
          <w:tab w:val="left" w:pos="8505"/>
        </w:tabs>
        <w:spacing w:after="0" w:line="240" w:lineRule="auto"/>
        <w:ind w:right="30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2A2AFCEE" w14:textId="7F2D765D" w:rsidR="00B666C4" w:rsidRPr="00834A4B" w:rsidRDefault="00376D21" w:rsidP="00356393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 марта</w:t>
      </w:r>
      <w:r w:rsidR="00B666C4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363245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A41178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3A05DB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666C4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B666C4" w:rsidRPr="00834A4B">
        <w:rPr>
          <w:rFonts w:ascii="Times New Roman" w:eastAsia="Times New Roman" w:hAnsi="Times New Roman"/>
          <w:bCs/>
          <w:lang w:eastAsia="ru-RU"/>
        </w:rPr>
        <w:tab/>
      </w:r>
      <w:r w:rsidR="009B7BB3">
        <w:rPr>
          <w:rFonts w:ascii="Times New Roman" w:eastAsia="Times New Roman" w:hAnsi="Times New Roman"/>
          <w:bCs/>
          <w:lang w:eastAsia="ru-RU"/>
        </w:rPr>
        <w:t xml:space="preserve">              </w:t>
      </w:r>
      <w:r w:rsidR="00B869E7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Екатеринбург</w:t>
      </w:r>
    </w:p>
    <w:p w14:paraId="07423802" w14:textId="600E488D" w:rsidR="00C24752" w:rsidRPr="007A2BBC" w:rsidRDefault="00B666C4" w:rsidP="00356393">
      <w:pPr>
        <w:spacing w:after="0" w:line="240" w:lineRule="auto"/>
        <w:ind w:right="-142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по состоянию на </w:t>
      </w:r>
      <w:r w:rsidR="00D72229" w:rsidRPr="00EB69C6">
        <w:rPr>
          <w:rFonts w:ascii="Times New Roman" w:eastAsia="Times New Roman" w:hAnsi="Times New Roman"/>
          <w:bCs/>
          <w:i/>
          <w:color w:val="000000" w:themeColor="text1"/>
          <w:sz w:val="20"/>
          <w:szCs w:val="20"/>
          <w:lang w:eastAsia="ru-RU"/>
        </w:rPr>
        <w:t>26</w:t>
      </w:r>
      <w:r w:rsidRPr="00EB69C6">
        <w:rPr>
          <w:rFonts w:ascii="Times New Roman" w:eastAsia="Times New Roman" w:hAnsi="Times New Roman"/>
          <w:bCs/>
          <w:i/>
          <w:color w:val="000000" w:themeColor="text1"/>
          <w:sz w:val="20"/>
          <w:szCs w:val="20"/>
          <w:lang w:eastAsia="ru-RU"/>
        </w:rPr>
        <w:t>.</w:t>
      </w:r>
      <w:r w:rsidR="006B0AE9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0</w:t>
      </w:r>
      <w:r w:rsidR="00376D2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.20</w:t>
      </w:r>
      <w:r w:rsidR="00363245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</w:t>
      </w:r>
      <w:r w:rsidR="00A41178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6</w:t>
      </w:r>
      <w:r w:rsidR="00376D2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г.</w:t>
      </w:r>
    </w:p>
    <w:tbl>
      <w:tblPr>
        <w:tblW w:w="11049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0"/>
        <w:gridCol w:w="4273"/>
        <w:gridCol w:w="5846"/>
      </w:tblGrid>
      <w:tr w:rsidR="0081205C" w:rsidRPr="00B869E7" w14:paraId="1FD0CE77" w14:textId="77777777" w:rsidTr="00476FF1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675" w14:textId="29B66DF6" w:rsidR="00B666C4" w:rsidRPr="00D7560A" w:rsidRDefault="00D7560A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01DFAC60" w:rsidR="00B666C4" w:rsidRPr="00B3074B" w:rsidRDefault="00B666C4" w:rsidP="009A1BC0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Открытие </w:t>
            </w:r>
            <w:r w:rsidR="006B0AE9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Регионально</w:t>
            </w:r>
            <w:r w:rsidR="00DA0F24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й</w:t>
            </w:r>
            <w:r w:rsidR="006B0AE9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DA0F24"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конференции</w:t>
            </w:r>
            <w:r w:rsidR="006B0AE9" w:rsidRPr="00A41178">
              <w:rPr>
                <w:rFonts w:ascii="Times New Roman" w:eastAsia="Times New Roman" w:hAnsi="Times New Roman"/>
                <w:bCs/>
                <w:color w:val="00B0F0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1D237" w14:textId="49EFF0FA" w:rsidR="00A84FD1" w:rsidRPr="00B3074B" w:rsidRDefault="008800F4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Шпрейер Георгий Александрович</w:t>
            </w:r>
          </w:p>
          <w:p w14:paraId="21AA5D7A" w14:textId="07AAD7A3" w:rsidR="00B666C4" w:rsidRPr="00B3074B" w:rsidRDefault="00A84FD1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Руководит</w:t>
            </w:r>
            <w:r w:rsidR="008800F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ель Филиала АСМАП по УФО</w:t>
            </w:r>
          </w:p>
        </w:tc>
      </w:tr>
      <w:tr w:rsidR="0018002D" w:rsidRPr="00B869E7" w14:paraId="6CDBD4A8" w14:textId="77777777" w:rsidTr="00476FF1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557E2DE3" w:rsidR="0018002D" w:rsidRPr="00B3074B" w:rsidRDefault="005E35B2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64B33760" w:rsidR="0018002D" w:rsidRPr="005E35B2" w:rsidRDefault="0018002D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Приветственное слово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0BD70" w14:textId="540489B6" w:rsidR="0018002D" w:rsidRDefault="008800F4" w:rsidP="005E35B2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Курушин Андрей Николаевич</w:t>
            </w:r>
          </w:p>
          <w:p w14:paraId="71DF9B1F" w14:textId="32FFA6EF" w:rsidR="00627999" w:rsidRDefault="008800F4" w:rsidP="005E35B2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>Генеральный директор АСМАП</w:t>
            </w:r>
          </w:p>
          <w:p w14:paraId="0E8027CA" w14:textId="11070D7A" w:rsidR="0018002D" w:rsidRPr="00B3074B" w:rsidRDefault="008800F4" w:rsidP="005E35B2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Чегаев Денис Николаевич</w:t>
            </w:r>
          </w:p>
          <w:p w14:paraId="06B51B0F" w14:textId="74D781D4" w:rsidR="0018002D" w:rsidRPr="008800F4" w:rsidRDefault="008800F4" w:rsidP="005E35B2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Министр транспорта и дорожного хозяйства Свердловской области</w:t>
            </w:r>
          </w:p>
        </w:tc>
      </w:tr>
      <w:tr w:rsidR="0018002D" w:rsidRPr="00B869E7" w14:paraId="5FA573AF" w14:textId="77777777" w:rsidTr="00476FF1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5DC99A45" w:rsidR="0018002D" w:rsidRPr="00B3074B" w:rsidRDefault="005E35B2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11.15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202779A4" w:rsidR="0018002D" w:rsidRPr="00FD0927" w:rsidRDefault="002A44D5" w:rsidP="00FD0927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</w:t>
            </w:r>
            <w:r w:rsidR="0018002D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о раб</w:t>
            </w:r>
            <w:r w:rsidR="008800F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оте Филиала АСМАП по Уральскому федеральному округу </w:t>
            </w:r>
            <w:r w:rsidR="0018002D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>за 202</w:t>
            </w:r>
            <w:r w:rsidR="00A41178">
              <w:rPr>
                <w:rFonts w:ascii="Times New Roman" w:eastAsia="Arial Unicode MS" w:hAnsi="Times New Roman"/>
                <w:bCs/>
                <w:sz w:val="24"/>
                <w:szCs w:val="24"/>
              </w:rPr>
              <w:t>5</w:t>
            </w:r>
            <w:r w:rsidR="0018002D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 и о задачах на 202</w:t>
            </w:r>
            <w:r w:rsidR="00A41178">
              <w:rPr>
                <w:rFonts w:ascii="Times New Roman" w:eastAsia="Arial Unicode MS" w:hAnsi="Times New Roman"/>
                <w:bCs/>
                <w:sz w:val="24"/>
                <w:szCs w:val="24"/>
              </w:rPr>
              <w:t>6</w:t>
            </w:r>
            <w:r w:rsidR="0018002D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435B2" w14:textId="77777777" w:rsidR="00FD0927" w:rsidRPr="00B3074B" w:rsidRDefault="00FD0927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Шпрейер Георгий Александрович</w:t>
            </w:r>
          </w:p>
          <w:p w14:paraId="06C21B7E" w14:textId="6A0C9B71" w:rsidR="0018002D" w:rsidRPr="00B3074B" w:rsidRDefault="00FD0927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Руководит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ель Филиала АСМАП по УФО</w:t>
            </w:r>
          </w:p>
        </w:tc>
      </w:tr>
      <w:tr w:rsidR="009A1BC0" w:rsidRPr="00B869E7" w14:paraId="03DC9218" w14:textId="77777777" w:rsidTr="00476FF1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7280574A" w:rsidR="009A1BC0" w:rsidRPr="00B3074B" w:rsidRDefault="005E35B2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11.35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71932E91" w:rsidR="009A1BC0" w:rsidRPr="00FD0927" w:rsidRDefault="009A1BC0" w:rsidP="00FD0927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>И</w:t>
            </w:r>
            <w:r w:rsidR="00FD092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нформация о работе члена </w:t>
            </w:r>
            <w:r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>Правления АСМАП</w:t>
            </w:r>
            <w:r w:rsidR="00FD092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и </w:t>
            </w:r>
            <w:r w:rsidR="00FD0927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>работе Региона</w:t>
            </w:r>
            <w:r w:rsidR="00FD092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льного совета АСМАП в Уральском </w:t>
            </w:r>
            <w:r w:rsidR="00FD0927" w:rsidRPr="00B3074B">
              <w:rPr>
                <w:rFonts w:ascii="Times New Roman" w:eastAsia="Arial Unicode MS" w:hAnsi="Times New Roman"/>
                <w:bCs/>
                <w:sz w:val="24"/>
                <w:szCs w:val="24"/>
              </w:rPr>
              <w:t>федеральном округе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BD8AD" w14:textId="603509FB" w:rsidR="009A1BC0" w:rsidRPr="00B3074B" w:rsidRDefault="00FD0927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Симаков Денис Владимирович</w:t>
            </w:r>
            <w:r w:rsidR="009A1BC0" w:rsidRPr="00B3074B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1C180B92" w14:textId="77777777" w:rsidR="00FD0927" w:rsidRDefault="009A1BC0" w:rsidP="009F6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Правления АСМАП,</w:t>
            </w:r>
          </w:p>
          <w:p w14:paraId="366E66FD" w14:textId="1486FE16" w:rsidR="00FD0927" w:rsidRDefault="00FD0927" w:rsidP="009F6CEF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Регионального совета АСМАП в УФО,</w:t>
            </w:r>
          </w:p>
          <w:p w14:paraId="5571A53A" w14:textId="618095C3" w:rsidR="009A1BC0" w:rsidRPr="00FD0927" w:rsidRDefault="00FD0927" w:rsidP="009F6CEF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  <w:tr w:rsidR="00422ECF" w:rsidRPr="00B869E7" w14:paraId="14E29F71" w14:textId="77777777" w:rsidTr="00476FF1">
        <w:trPr>
          <w:trHeight w:val="46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1D9DE" w14:textId="22769797" w:rsidR="00422ECF" w:rsidRPr="00B3074B" w:rsidRDefault="005E35B2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35B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11.45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FFE20" w14:textId="28F6C394" w:rsidR="00422ECF" w:rsidRPr="009B7BB3" w:rsidRDefault="00FD0927" w:rsidP="00EB69C6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i/>
                <w:iCs/>
                <w:color w:val="EE0000"/>
                <w:sz w:val="24"/>
                <w:szCs w:val="24"/>
              </w:rPr>
            </w:pPr>
            <w:r w:rsidRPr="00FD0927">
              <w:rPr>
                <w:rFonts w:ascii="Times New Roman" w:hAnsi="Times New Roman"/>
                <w:sz w:val="24"/>
                <w:szCs w:val="24"/>
              </w:rPr>
              <w:t>Переход автотранспортной отрасли на электронный документооборот</w:t>
            </w:r>
            <w:r w:rsidR="00545DB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D0927">
              <w:rPr>
                <w:rFonts w:ascii="Times New Roman" w:hAnsi="Times New Roman"/>
                <w:sz w:val="24"/>
                <w:szCs w:val="24"/>
              </w:rPr>
              <w:t xml:space="preserve"> 2026 году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CAB1C" w14:textId="47439266" w:rsidR="00F218FA" w:rsidRDefault="00B30317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Шонов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Евгений Викторович</w:t>
            </w:r>
          </w:p>
          <w:p w14:paraId="04C501CC" w14:textId="411A4DA2" w:rsidR="00422ECF" w:rsidRPr="00F218FA" w:rsidRDefault="00B30317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Министр цифрового развития и связи Свердловской области</w:t>
            </w:r>
          </w:p>
        </w:tc>
      </w:tr>
      <w:tr w:rsidR="00B30317" w:rsidRPr="00B869E7" w14:paraId="69149B49" w14:textId="77777777" w:rsidTr="00476FF1">
        <w:trPr>
          <w:trHeight w:val="46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8AFDB" w14:textId="6FD54848" w:rsidR="00B30317" w:rsidRPr="005E35B2" w:rsidRDefault="005E35B2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35B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11.55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F3E2D" w14:textId="2C1CD8B7" w:rsidR="00B30317" w:rsidRPr="00B30317" w:rsidRDefault="00B30317" w:rsidP="00422ECF">
            <w:pPr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B30317">
              <w:rPr>
                <w:rFonts w:ascii="Times New Roman" w:hAnsi="Times New Roman"/>
                <w:sz w:val="24"/>
                <w:szCs w:val="24"/>
              </w:rPr>
              <w:t>Поддержка автотранспортной отрасли в решении системных проблем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41DE9" w14:textId="77777777" w:rsidR="00B30317" w:rsidRDefault="00B30317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Артюх Елена Николаевна</w:t>
            </w:r>
          </w:p>
          <w:p w14:paraId="4D81011D" w14:textId="766483F0" w:rsidR="00B30317" w:rsidRPr="00B30317" w:rsidRDefault="00B30317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Уполномоченный по защите прав предпринимателей в Свердловской области</w:t>
            </w:r>
          </w:p>
        </w:tc>
      </w:tr>
      <w:tr w:rsidR="00B30317" w:rsidRPr="00B869E7" w14:paraId="58E52ECF" w14:textId="77777777" w:rsidTr="00476FF1">
        <w:trPr>
          <w:trHeight w:val="46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CBAFC" w14:textId="3CC3065D" w:rsidR="00B30317" w:rsidRPr="005E35B2" w:rsidRDefault="005E35B2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E1277" w14:textId="59EA0FCF" w:rsidR="00B30317" w:rsidRPr="00B30317" w:rsidRDefault="00B30317" w:rsidP="00422ECF">
            <w:pPr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B3031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Результаты контрольно-надзорной деятельности по УФО в отношении иностранных перевозчиков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3AD19" w14:textId="38F3D996" w:rsidR="00B30317" w:rsidRDefault="00CE2115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Забелов Сергей Владимирович</w:t>
            </w:r>
          </w:p>
          <w:p w14:paraId="6B272C8E" w14:textId="36E43C63" w:rsidR="00B30317" w:rsidRPr="00B30317" w:rsidRDefault="00CE2115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Заместитель н</w:t>
            </w:r>
            <w:r w:rsidR="00B30317" w:rsidRPr="00B3031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а</w:t>
            </w:r>
            <w:r w:rsidR="00B3031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МТУ Ространснадзора по УФО</w:t>
            </w:r>
          </w:p>
        </w:tc>
      </w:tr>
      <w:tr w:rsidR="00B30317" w:rsidRPr="00B869E7" w14:paraId="5B0F4DE1" w14:textId="77777777" w:rsidTr="00476FF1">
        <w:trPr>
          <w:trHeight w:val="46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6BBC9" w14:textId="71F29782" w:rsidR="00B30317" w:rsidRPr="005E35B2" w:rsidRDefault="005E35B2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EF353" w14:textId="1DB9D5D7" w:rsidR="00B30317" w:rsidRPr="00F96FB5" w:rsidRDefault="00B30317" w:rsidP="00EB69C6">
            <w:pPr>
              <w:spacing w:after="0" w:line="240" w:lineRule="auto"/>
              <w:ind w:left="19"/>
              <w:rPr>
                <w:rFonts w:ascii="Times New Roman" w:eastAsia="Times New Roman" w:hAnsi="Times New Roman"/>
                <w:bCs/>
                <w:i/>
                <w:iCs/>
                <w:color w:val="EE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Изменения в работе системы</w:t>
            </w:r>
            <w:r w:rsidRPr="00B3031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«ПЛАТОН» с 1 сентября 2025 года</w:t>
            </w:r>
            <w:r w:rsidR="00F96FB5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42FD2" w14:textId="77777777" w:rsidR="00B30317" w:rsidRDefault="00B30317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Сидоренко Алексей Сергеевич</w:t>
            </w:r>
          </w:p>
          <w:p w14:paraId="0A3980CF" w14:textId="295B8B32" w:rsidR="00B30317" w:rsidRDefault="00B30317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C8273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Руководитель Уральского обособленного подразделения ООО «РТ-Инвест Транспортные Системы»</w:t>
            </w:r>
          </w:p>
        </w:tc>
      </w:tr>
      <w:tr w:rsidR="00422ECF" w:rsidRPr="00B869E7" w14:paraId="5E6873D5" w14:textId="77777777" w:rsidTr="00476FF1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46112872" w:rsidR="00422ECF" w:rsidRPr="00B3074B" w:rsidRDefault="005E35B2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12.25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1DD502B0" w:rsidR="00422ECF" w:rsidRPr="00B30317" w:rsidRDefault="00422ECF" w:rsidP="00422ECF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31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Обсуждение, </w:t>
            </w:r>
            <w:r w:rsidR="00374B19" w:rsidRPr="00B3031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обмен мнениями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766A" w14:textId="111A1119" w:rsidR="00422ECF" w:rsidRPr="00B30317" w:rsidRDefault="00422ECF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Представители организаций-членов АСМАП</w:t>
            </w:r>
          </w:p>
        </w:tc>
      </w:tr>
      <w:tr w:rsidR="00422ECF" w:rsidRPr="00B869E7" w14:paraId="04D7F9A6" w14:textId="77777777" w:rsidTr="00476FF1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C048" w14:textId="65518581" w:rsidR="00422ECF" w:rsidRPr="00B3074B" w:rsidRDefault="005E35B2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12.55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505" w14:textId="074916A7" w:rsidR="00422ECF" w:rsidRPr="00B3074B" w:rsidRDefault="00422ECF" w:rsidP="00422ECF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Подведение итогов Региональной конференции</w:t>
            </w:r>
            <w:r w:rsidR="00B3031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B307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АСМАП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2B2E5" w14:textId="77777777" w:rsidR="00B30317" w:rsidRDefault="00B30317" w:rsidP="009F6CEF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Курушин Андрей Николаевич</w:t>
            </w:r>
          </w:p>
          <w:p w14:paraId="5F0CB065" w14:textId="4AF5AF7E" w:rsidR="00422ECF" w:rsidRPr="00B3074B" w:rsidRDefault="00B30317" w:rsidP="009F6CEF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>Генеральный директор АСМАП</w:t>
            </w:r>
          </w:p>
        </w:tc>
      </w:tr>
      <w:tr w:rsidR="00422ECF" w:rsidRPr="00B869E7" w14:paraId="74E592DF" w14:textId="77777777" w:rsidTr="00476FF1">
        <w:trPr>
          <w:trHeight w:val="27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72EA9B48" w:rsidR="00422ECF" w:rsidRPr="00B3074B" w:rsidRDefault="005E35B2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4C90FBD1" w:rsidR="00422ECF" w:rsidRPr="00B3074B" w:rsidRDefault="00422ECF" w:rsidP="00422ECF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0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3650" w14:textId="7E481B75" w:rsidR="00422ECF" w:rsidRPr="00D74D3E" w:rsidRDefault="00422ECF" w:rsidP="00E41B55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72229" w:rsidRPr="00B869E7" w14:paraId="7AA828C0" w14:textId="77777777" w:rsidTr="00476FF1">
        <w:trPr>
          <w:trHeight w:val="273"/>
          <w:tblCellSpacing w:w="12" w:type="dxa"/>
        </w:trPr>
        <w:tc>
          <w:tcPr>
            <w:tcW w:w="8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D179A37" w14:textId="69A429F3" w:rsidR="00D72229" w:rsidRPr="00B3074B" w:rsidRDefault="00D72229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40B3D" w14:textId="10A0E230" w:rsidR="00D72229" w:rsidRPr="001C29AD" w:rsidRDefault="00D72229" w:rsidP="00422ECF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Российский рынок новых и подержанных грузовиков в 2026 году</w:t>
            </w:r>
            <w:r w:rsidRPr="001C29A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Европа и Китай. Что изменилось и почему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84859" w14:textId="6031B282" w:rsidR="00D72229" w:rsidRPr="001C29AD" w:rsidRDefault="00D72229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C29AD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Ермолин Денис Вадимович</w:t>
            </w:r>
          </w:p>
          <w:p w14:paraId="4DB02C81" w14:textId="4750D621" w:rsidR="00D72229" w:rsidRPr="00D74D3E" w:rsidRDefault="00D72229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Региональный директор</w:t>
            </w:r>
            <w:r w:rsidRPr="00E8717B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 ОО</w:t>
            </w:r>
            <w:r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О «СИНОВЭЙ Групп», официального </w:t>
            </w:r>
            <w:r w:rsidRPr="00E8717B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дилера </w:t>
            </w:r>
            <w:r w:rsidRPr="00E8717B">
              <w:rPr>
                <w:rFonts w:ascii="Times New Roman" w:eastAsia="Times New Roman" w:hAnsi="Times New Roman"/>
                <w:spacing w:val="-4"/>
                <w:sz w:val="23"/>
                <w:szCs w:val="23"/>
                <w:lang w:val="en-US" w:eastAsia="ru-RU"/>
              </w:rPr>
              <w:t>SHACMAN</w:t>
            </w:r>
          </w:p>
        </w:tc>
      </w:tr>
      <w:tr w:rsidR="00EB69C6" w:rsidRPr="00EB69C6" w14:paraId="544E8D21" w14:textId="77777777" w:rsidTr="00C37159">
        <w:trPr>
          <w:trHeight w:val="273"/>
          <w:tblCellSpacing w:w="12" w:type="dxa"/>
        </w:trPr>
        <w:tc>
          <w:tcPr>
            <w:tcW w:w="8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44AFDD" w14:textId="77777777" w:rsidR="00D72229" w:rsidRPr="00EB69C6" w:rsidRDefault="00D72229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B7937" w14:textId="436E2D65" w:rsidR="00D72229" w:rsidRPr="00EB69C6" w:rsidRDefault="00D72229" w:rsidP="00422ECF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EB69C6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Обязательный переход на электронные накладные в 2026 году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969E1" w14:textId="77777777" w:rsidR="00D72229" w:rsidRPr="00EB69C6" w:rsidRDefault="00D72229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EB69C6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>Романова Екатерина Валерьевна</w:t>
            </w:r>
          </w:p>
          <w:p w14:paraId="1B061B35" w14:textId="40229859" w:rsidR="00D72229" w:rsidRPr="00EB69C6" w:rsidRDefault="00D72229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EB69C6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>Эксперт АО «ПФ «СКБ Контур»</w:t>
            </w:r>
          </w:p>
        </w:tc>
      </w:tr>
      <w:tr w:rsidR="00EB69C6" w:rsidRPr="00EB69C6" w14:paraId="66F4EDFA" w14:textId="77777777" w:rsidTr="00C37159">
        <w:trPr>
          <w:trHeight w:val="133"/>
          <w:tblCellSpacing w:w="12" w:type="dxa"/>
        </w:trPr>
        <w:tc>
          <w:tcPr>
            <w:tcW w:w="8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405FF0" w14:textId="4DD6F9FE" w:rsidR="00D72229" w:rsidRPr="00EB69C6" w:rsidRDefault="00D72229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D3576" w14:textId="64EE9474" w:rsidR="00D72229" w:rsidRPr="00EB69C6" w:rsidRDefault="00D72229" w:rsidP="00706648">
            <w:pPr>
              <w:spacing w:after="0" w:line="240" w:lineRule="auto"/>
              <w:ind w:left="4" w:right="-28"/>
              <w:rPr>
                <w:rFonts w:ascii="Times New Roman" w:eastAsia="Times New Roman" w:hAnsi="Times New Roman"/>
                <w:i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EB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Каргономика</w:t>
            </w:r>
            <w:proofErr w:type="spellEnd"/>
            <w:r w:rsidRPr="00EB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современная экосистема, технология снижающая себестоимость грузоперевозок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86D4E" w14:textId="77777777" w:rsidR="00D72229" w:rsidRPr="00EB69C6" w:rsidRDefault="00D72229" w:rsidP="009F6CEF">
            <w:pPr>
              <w:spacing w:after="0" w:line="240" w:lineRule="auto"/>
              <w:ind w:right="-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B69C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Кузнецова Юлия Сергеевна</w:t>
            </w:r>
          </w:p>
          <w:p w14:paraId="25E896FB" w14:textId="633E310D" w:rsidR="00D72229" w:rsidRPr="00EB69C6" w:rsidRDefault="00D72229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EB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Коммерческий директор АО «КАРГОНОМИКА»</w:t>
            </w:r>
          </w:p>
        </w:tc>
      </w:tr>
      <w:tr w:rsidR="00EB69C6" w:rsidRPr="00EB69C6" w14:paraId="6E42EFCD" w14:textId="77777777" w:rsidTr="00C37159">
        <w:trPr>
          <w:trHeight w:val="133"/>
          <w:tblCellSpacing w:w="12" w:type="dxa"/>
        </w:trPr>
        <w:tc>
          <w:tcPr>
            <w:tcW w:w="8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9432391" w14:textId="77777777" w:rsidR="003E3B9B" w:rsidRPr="00EB69C6" w:rsidRDefault="003E3B9B" w:rsidP="003E3B9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820E1" w14:textId="177626AA" w:rsidR="003E3B9B" w:rsidRPr="00EB69C6" w:rsidRDefault="003E3B9B" w:rsidP="003E3B9B">
            <w:pPr>
              <w:spacing w:after="0" w:line="240" w:lineRule="auto"/>
              <w:ind w:left="4" w:right="-2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Льготный утилизационный сбор для членов АСМАП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6116A" w14:textId="77777777" w:rsidR="003E3B9B" w:rsidRPr="00EB69C6" w:rsidRDefault="003E3B9B" w:rsidP="003E3B9B">
            <w:pPr>
              <w:spacing w:after="0" w:line="240" w:lineRule="auto"/>
              <w:ind w:right="-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B69C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Щекин Илья Геннадьевич</w:t>
            </w:r>
          </w:p>
          <w:p w14:paraId="25C6D831" w14:textId="77777777" w:rsidR="003E3B9B" w:rsidRPr="00EB69C6" w:rsidRDefault="003E3B9B" w:rsidP="003E3B9B">
            <w:pPr>
              <w:spacing w:after="0" w:line="240" w:lineRule="auto"/>
              <w:ind w:right="-2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направления региональных продаж</w:t>
            </w:r>
          </w:p>
          <w:p w14:paraId="05D24237" w14:textId="58608A9E" w:rsidR="003E3B9B" w:rsidRPr="00EB69C6" w:rsidRDefault="003E3B9B" w:rsidP="003E3B9B">
            <w:pPr>
              <w:spacing w:after="0" w:line="240" w:lineRule="auto"/>
              <w:ind w:right="-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B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«ОДИН Групп»</w:t>
            </w:r>
          </w:p>
        </w:tc>
      </w:tr>
      <w:tr w:rsidR="00EB69C6" w:rsidRPr="00EB69C6" w14:paraId="4257EF01" w14:textId="77777777" w:rsidTr="003E3B9B">
        <w:trPr>
          <w:trHeight w:val="768"/>
          <w:tblCellSpacing w:w="12" w:type="dxa"/>
        </w:trPr>
        <w:tc>
          <w:tcPr>
            <w:tcW w:w="8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3113F86" w14:textId="77777777" w:rsidR="00D72229" w:rsidRPr="00EB69C6" w:rsidRDefault="00D72229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ED319" w14:textId="03288D30" w:rsidR="00D72229" w:rsidRPr="00EB69C6" w:rsidRDefault="00D72229" w:rsidP="007066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Презентация компании Автофургон и JAC </w:t>
            </w:r>
            <w:proofErr w:type="spellStart"/>
            <w:r w:rsidRPr="00EB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Motors</w:t>
            </w:r>
            <w:proofErr w:type="spellEnd"/>
            <w:r w:rsidRPr="00EB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Свердловской области. Опыт эксплуатации техники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1F2E0" w14:textId="77777777" w:rsidR="00D72229" w:rsidRPr="00EB69C6" w:rsidRDefault="00D72229" w:rsidP="009F6CEF">
            <w:pPr>
              <w:spacing w:after="0" w:line="240" w:lineRule="auto"/>
              <w:ind w:right="-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B69C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Федоров Андрей Владимирович</w:t>
            </w:r>
          </w:p>
          <w:p w14:paraId="3EB50A46" w14:textId="79C351E6" w:rsidR="00D72229" w:rsidRPr="00EB69C6" w:rsidRDefault="00D72229" w:rsidP="009F6CEF">
            <w:pPr>
              <w:spacing w:after="0" w:line="240" w:lineRule="auto"/>
              <w:ind w:right="-2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отдела продаж ООО «Автофургон»</w:t>
            </w:r>
          </w:p>
        </w:tc>
      </w:tr>
      <w:tr w:rsidR="00EB69C6" w:rsidRPr="00EB69C6" w14:paraId="12A206E9" w14:textId="77777777" w:rsidTr="00476FF1">
        <w:trPr>
          <w:trHeight w:val="133"/>
          <w:tblCellSpacing w:w="12" w:type="dxa"/>
        </w:trPr>
        <w:tc>
          <w:tcPr>
            <w:tcW w:w="8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AFBA4" w14:textId="77777777" w:rsidR="00D72229" w:rsidRPr="00EB69C6" w:rsidRDefault="00D72229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4A6AF" w14:textId="4A23897A" w:rsidR="00D72229" w:rsidRPr="00EB69C6" w:rsidRDefault="00D72229" w:rsidP="007066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Седельные тягачи К5 для магистральных перевозок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A509B" w14:textId="77777777" w:rsidR="00D72229" w:rsidRPr="00EB69C6" w:rsidRDefault="00D72229" w:rsidP="009F6CEF">
            <w:pPr>
              <w:spacing w:after="0" w:line="240" w:lineRule="auto"/>
              <w:ind w:right="-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B69C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Баскаков Владимир Валентинович</w:t>
            </w:r>
          </w:p>
          <w:p w14:paraId="4A6B54D3" w14:textId="3A7FB17C" w:rsidR="00D72229" w:rsidRPr="00EB69C6" w:rsidRDefault="00D72229" w:rsidP="009F6CEF">
            <w:pPr>
              <w:spacing w:after="0" w:line="240" w:lineRule="auto"/>
              <w:ind w:right="-28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EB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по продажам ПАО «КАМАЗ»</w:t>
            </w:r>
          </w:p>
        </w:tc>
      </w:tr>
      <w:tr w:rsidR="00EB69C6" w:rsidRPr="00EB69C6" w14:paraId="32198D0B" w14:textId="77777777" w:rsidTr="00476FF1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6171EB1A" w:rsidR="00422ECF" w:rsidRPr="00EB69C6" w:rsidRDefault="005D6ACF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EB69C6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lastRenderedPageBreak/>
              <w:t>13.25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0A5CC54A" w:rsidR="00422ECF" w:rsidRPr="00EB69C6" w:rsidRDefault="00422ECF" w:rsidP="00422ECF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EB69C6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>Закрытие Региональной конференции</w:t>
            </w:r>
            <w:r w:rsidRPr="00EB69C6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ECFBE" w14:textId="77777777" w:rsidR="00D74D3E" w:rsidRPr="00EB69C6" w:rsidRDefault="00D74D3E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EB69C6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>Шпрейер Георгий Александрович</w:t>
            </w:r>
          </w:p>
          <w:p w14:paraId="1C0CCCCD" w14:textId="76F47B98" w:rsidR="00422ECF" w:rsidRPr="00EB69C6" w:rsidRDefault="00D74D3E" w:rsidP="009F6CEF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EB69C6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Руководитель Филиала АСМАП по УФО</w:t>
            </w:r>
          </w:p>
        </w:tc>
      </w:tr>
      <w:tr w:rsidR="00EB69C6" w:rsidRPr="00EB69C6" w14:paraId="7FE01B17" w14:textId="77777777" w:rsidTr="00476FF1">
        <w:trPr>
          <w:trHeight w:val="26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AE11" w14:textId="6F009428" w:rsidR="00422ECF" w:rsidRPr="00EB69C6" w:rsidRDefault="005E35B2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EB69C6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>до 14.00</w:t>
            </w:r>
          </w:p>
        </w:tc>
        <w:tc>
          <w:tcPr>
            <w:tcW w:w="10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6219" w14:textId="64A43265" w:rsidR="00422ECF" w:rsidRPr="00EB69C6" w:rsidRDefault="00422ECF" w:rsidP="00422ECF">
            <w:pPr>
              <w:spacing w:after="0" w:line="240" w:lineRule="auto"/>
              <w:ind w:left="-28" w:right="-28" w:firstLine="47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EB69C6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Работа </w:t>
            </w:r>
            <w:r w:rsidR="00D74D3E" w:rsidRPr="00EB69C6">
              <w:rPr>
                <w:rFonts w:ascii="Times New Roman" w:eastAsia="Arial Unicode MS" w:hAnsi="Times New Roman"/>
                <w:bCs/>
                <w:color w:val="000000" w:themeColor="text1"/>
                <w:spacing w:val="-4"/>
                <w:sz w:val="24"/>
                <w:szCs w:val="24"/>
              </w:rPr>
              <w:t>выставки «АСМАП-Урал</w:t>
            </w:r>
            <w:r w:rsidRPr="00EB69C6">
              <w:rPr>
                <w:rFonts w:ascii="Times New Roman" w:eastAsia="Arial Unicode MS" w:hAnsi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 202</w:t>
            </w:r>
            <w:r w:rsidR="00A41178" w:rsidRPr="00EB69C6">
              <w:rPr>
                <w:rFonts w:ascii="Times New Roman" w:eastAsia="Arial Unicode MS" w:hAnsi="Times New Roman"/>
                <w:bCs/>
                <w:color w:val="000000" w:themeColor="text1"/>
                <w:spacing w:val="-4"/>
                <w:sz w:val="24"/>
                <w:szCs w:val="24"/>
              </w:rPr>
              <w:t>6</w:t>
            </w:r>
            <w:r w:rsidRPr="00EB69C6">
              <w:rPr>
                <w:rFonts w:ascii="Times New Roman" w:eastAsia="Arial Unicode MS" w:hAnsi="Times New Roman"/>
                <w:bCs/>
                <w:color w:val="000000" w:themeColor="text1"/>
                <w:spacing w:val="-4"/>
                <w:sz w:val="24"/>
                <w:szCs w:val="24"/>
              </w:rPr>
              <w:t>»</w:t>
            </w:r>
          </w:p>
        </w:tc>
      </w:tr>
    </w:tbl>
    <w:p w14:paraId="3F8FD353" w14:textId="77777777" w:rsidR="00CC3198" w:rsidRPr="00EB69C6" w:rsidRDefault="000B1B77" w:rsidP="009B7BB3">
      <w:pPr>
        <w:spacing w:before="60" w:after="0" w:line="240" w:lineRule="auto"/>
        <w:ind w:left="-28" w:right="-2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69C6">
        <w:rPr>
          <w:rFonts w:ascii="Times New Roman" w:hAnsi="Times New Roman"/>
          <w:color w:val="000000" w:themeColor="text1"/>
          <w:sz w:val="24"/>
          <w:szCs w:val="24"/>
        </w:rPr>
        <w:t xml:space="preserve">Примечания: </w:t>
      </w:r>
    </w:p>
    <w:p w14:paraId="091906EA" w14:textId="1BFD944F" w:rsidR="000B1B77" w:rsidRPr="00EB69C6" w:rsidRDefault="000B1B77" w:rsidP="009B7BB3">
      <w:pPr>
        <w:pStyle w:val="a3"/>
        <w:widowControl w:val="0"/>
        <w:numPr>
          <w:ilvl w:val="0"/>
          <w:numId w:val="4"/>
        </w:numPr>
        <w:spacing w:after="0" w:line="240" w:lineRule="auto"/>
        <w:ind w:left="284" w:right="142" w:hanging="284"/>
        <w:contextualSpacing w:val="0"/>
        <w:jc w:val="both"/>
        <w:rPr>
          <w:rFonts w:ascii="Times New Roman" w:eastAsia="Times New Roman" w:hAnsi="Times New Roman"/>
          <w:bCs/>
          <w:i/>
          <w:iCs/>
          <w:color w:val="000000" w:themeColor="text1"/>
          <w:spacing w:val="-4"/>
          <w:sz w:val="21"/>
          <w:szCs w:val="21"/>
          <w:lang w:eastAsia="ru-RU"/>
        </w:rPr>
      </w:pPr>
      <w:r w:rsidRPr="00EB69C6">
        <w:rPr>
          <w:rFonts w:ascii="Times New Roman" w:eastAsia="Times New Roman" w:hAnsi="Times New Roman"/>
          <w:color w:val="000000" w:themeColor="text1"/>
          <w:spacing w:val="-4"/>
          <w:sz w:val="24"/>
          <w:szCs w:val="24"/>
          <w:lang w:eastAsia="ru-RU"/>
        </w:rPr>
        <w:t>Регистрация участников</w:t>
      </w:r>
      <w:r w:rsidRPr="00EB69C6">
        <w:rPr>
          <w:rFonts w:ascii="Times New Roman" w:eastAsia="Times New Roman" w:hAnsi="Times New Roman"/>
          <w:b/>
          <w:bCs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EB69C6"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  <w:lang w:eastAsia="ru-RU"/>
        </w:rPr>
        <w:t>Регионально</w:t>
      </w:r>
      <w:r w:rsidR="00DD0F65" w:rsidRPr="00EB69C6"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  <w:lang w:eastAsia="ru-RU"/>
        </w:rPr>
        <w:t>й</w:t>
      </w:r>
      <w:r w:rsidRPr="00EB69C6"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="00DD0F65" w:rsidRPr="00EB69C6"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  <w:lang w:eastAsia="ru-RU"/>
        </w:rPr>
        <w:t>конференции</w:t>
      </w:r>
      <w:r w:rsidR="00CE2115" w:rsidRPr="00EB69C6"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  <w:lang w:eastAsia="ru-RU"/>
        </w:rPr>
        <w:t xml:space="preserve"> – </w:t>
      </w:r>
      <w:r w:rsidR="00D74D3E" w:rsidRPr="00EB69C6"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  <w:lang w:eastAsia="ru-RU"/>
        </w:rPr>
        <w:t>с 10</w:t>
      </w:r>
      <w:r w:rsidR="007A2BBC" w:rsidRPr="00EB69C6"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  <w:lang w:eastAsia="ru-RU"/>
        </w:rPr>
        <w:t>.</w:t>
      </w:r>
      <w:r w:rsidR="00D74D3E" w:rsidRPr="00EB69C6"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  <w:lang w:eastAsia="ru-RU"/>
        </w:rPr>
        <w:t>00</w:t>
      </w:r>
      <w:r w:rsidR="00D95D7A" w:rsidRPr="00EB69C6">
        <w:rPr>
          <w:rFonts w:ascii="Times New Roman" w:eastAsia="Times New Roman" w:hAnsi="Times New Roman"/>
          <w:iCs/>
          <w:color w:val="000000" w:themeColor="text1"/>
          <w:spacing w:val="-4"/>
          <w:sz w:val="24"/>
          <w:szCs w:val="24"/>
          <w:lang w:eastAsia="ru-RU"/>
        </w:rPr>
        <w:t>.</w:t>
      </w:r>
    </w:p>
    <w:p w14:paraId="3ED34E8E" w14:textId="7D4D611C" w:rsidR="008B7E1B" w:rsidRPr="00EB69C6" w:rsidRDefault="000B1B77" w:rsidP="008B7E1B">
      <w:pPr>
        <w:pStyle w:val="a3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eastAsia="Arial Unicode MS" w:hAnsi="Times New Roman"/>
          <w:bCs/>
          <w:i/>
          <w:iCs/>
          <w:strike/>
          <w:color w:val="000000" w:themeColor="text1"/>
          <w:spacing w:val="-4"/>
          <w:sz w:val="16"/>
          <w:szCs w:val="16"/>
        </w:rPr>
      </w:pPr>
      <w:r w:rsidRPr="00EB69C6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>Нача</w:t>
      </w:r>
      <w:r w:rsidR="00D74D3E" w:rsidRPr="00EB69C6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>ло работы выставки «АСМАП-Урал</w:t>
      </w:r>
      <w:r w:rsidRPr="00EB69C6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 xml:space="preserve"> 202</w:t>
      </w:r>
      <w:r w:rsidR="00A41178" w:rsidRPr="00EB69C6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>6</w:t>
      </w:r>
      <w:r w:rsidR="00D74D3E" w:rsidRPr="00EB69C6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 xml:space="preserve">» </w:t>
      </w:r>
      <w:r w:rsidR="009F6CEF" w:rsidRPr="00EB69C6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>–</w:t>
      </w:r>
      <w:r w:rsidR="00D74D3E" w:rsidRPr="00EB69C6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 xml:space="preserve"> 10.00</w:t>
      </w:r>
      <w:r w:rsidR="009B7BB3" w:rsidRPr="00EB69C6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>.</w:t>
      </w:r>
      <w:r w:rsidR="009C7BA6" w:rsidRPr="00EB69C6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 xml:space="preserve"> </w:t>
      </w:r>
      <w:bookmarkStart w:id="0" w:name="_GoBack"/>
      <w:bookmarkEnd w:id="0"/>
    </w:p>
    <w:sectPr w:rsidR="008B7E1B" w:rsidRPr="00EB69C6" w:rsidSect="009C7BA6">
      <w:headerReference w:type="default" r:id="rId7"/>
      <w:pgSz w:w="11906" w:h="16838"/>
      <w:pgMar w:top="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1FB4D" w14:textId="77777777" w:rsidR="00932092" w:rsidRDefault="00932092" w:rsidP="007317C4">
      <w:pPr>
        <w:spacing w:after="0" w:line="240" w:lineRule="auto"/>
      </w:pPr>
      <w:r>
        <w:separator/>
      </w:r>
    </w:p>
  </w:endnote>
  <w:endnote w:type="continuationSeparator" w:id="0">
    <w:p w14:paraId="2BF4F05D" w14:textId="77777777" w:rsidR="00932092" w:rsidRDefault="00932092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566E2" w14:textId="77777777" w:rsidR="00932092" w:rsidRDefault="00932092" w:rsidP="007317C4">
      <w:pPr>
        <w:spacing w:after="0" w:line="240" w:lineRule="auto"/>
      </w:pPr>
      <w:r>
        <w:separator/>
      </w:r>
    </w:p>
  </w:footnote>
  <w:footnote w:type="continuationSeparator" w:id="0">
    <w:p w14:paraId="39E49B3C" w14:textId="77777777" w:rsidR="00932092" w:rsidRDefault="00932092" w:rsidP="0073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493E6" w14:textId="5DB62DF2" w:rsidR="007317C4" w:rsidRPr="009B7BB3" w:rsidRDefault="007317C4" w:rsidP="007317C4">
    <w:pPr>
      <w:pStyle w:val="a4"/>
      <w:jc w:val="right"/>
      <w:rPr>
        <w:i/>
        <w:color w:val="FF7C80"/>
        <w:sz w:val="2"/>
        <w:szCs w:val="2"/>
      </w:rPr>
    </w:pPr>
    <w:r w:rsidRPr="009B7BB3">
      <w:rPr>
        <w:i/>
        <w:color w:val="FF7C80"/>
        <w:sz w:val="2"/>
        <w:szCs w:val="2"/>
      </w:rPr>
      <w:t>по состоянию на</w:t>
    </w:r>
    <w:r w:rsidR="00A41178" w:rsidRPr="009B7BB3">
      <w:rPr>
        <w:i/>
        <w:color w:val="FF7C80"/>
        <w:sz w:val="2"/>
        <w:szCs w:val="2"/>
      </w:rPr>
      <w:t xml:space="preserve"> </w:t>
    </w:r>
    <w:r w:rsidR="00CD266E" w:rsidRPr="009B7BB3">
      <w:rPr>
        <w:i/>
        <w:color w:val="00B050"/>
        <w:sz w:val="2"/>
        <w:szCs w:val="2"/>
      </w:rPr>
      <w:t>13</w:t>
    </w:r>
    <w:r w:rsidRPr="009B7BB3">
      <w:rPr>
        <w:i/>
        <w:color w:val="00B050"/>
        <w:sz w:val="2"/>
        <w:szCs w:val="2"/>
      </w:rPr>
      <w:t>.</w:t>
    </w:r>
    <w:r w:rsidR="00CD266E" w:rsidRPr="009B7BB3">
      <w:rPr>
        <w:i/>
        <w:color w:val="00B050"/>
        <w:sz w:val="2"/>
        <w:szCs w:val="2"/>
      </w:rPr>
      <w:t>0</w:t>
    </w:r>
    <w:r w:rsidRPr="009B7BB3">
      <w:rPr>
        <w:i/>
        <w:color w:val="00B050"/>
        <w:sz w:val="2"/>
        <w:szCs w:val="2"/>
      </w:rPr>
      <w:t>2</w:t>
    </w:r>
    <w:r w:rsidR="00CD266E" w:rsidRPr="009B7BB3">
      <w:rPr>
        <w:i/>
        <w:color w:val="00B050"/>
        <w:sz w:val="2"/>
        <w:szCs w:val="2"/>
      </w:rPr>
      <w:t>.2</w:t>
    </w:r>
    <w:r w:rsidRPr="009B7BB3">
      <w:rPr>
        <w:i/>
        <w:color w:val="00B050"/>
        <w:sz w:val="2"/>
        <w:szCs w:val="2"/>
      </w:rPr>
      <w:t>0</w:t>
    </w:r>
    <w:r w:rsidR="006E115E" w:rsidRPr="009B7BB3">
      <w:rPr>
        <w:i/>
        <w:color w:val="00B050"/>
        <w:sz w:val="2"/>
        <w:szCs w:val="2"/>
      </w:rPr>
      <w:t>2</w:t>
    </w:r>
    <w:r w:rsidR="00A41178" w:rsidRPr="009B7BB3">
      <w:rPr>
        <w:i/>
        <w:color w:val="00B050"/>
        <w:sz w:val="2"/>
        <w:szCs w:val="2"/>
      </w:rPr>
      <w:t>6</w:t>
    </w:r>
    <w:r w:rsidR="00875E86" w:rsidRPr="009B7BB3">
      <w:rPr>
        <w:i/>
        <w:color w:val="FF7C80"/>
        <w:sz w:val="2"/>
        <w:szCs w:val="2"/>
      </w:rPr>
      <w:t>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49CB45A3"/>
    <w:multiLevelType w:val="hybridMultilevel"/>
    <w:tmpl w:val="380699E2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4A451089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4" w15:restartNumberingAfterBreak="0">
    <w:nsid w:val="5BAE6862"/>
    <w:multiLevelType w:val="hybridMultilevel"/>
    <w:tmpl w:val="A372E292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5" w15:restartNumberingAfterBreak="0">
    <w:nsid w:val="6EBD2036"/>
    <w:multiLevelType w:val="hybridMultilevel"/>
    <w:tmpl w:val="67F6B974"/>
    <w:lvl w:ilvl="0" w:tplc="0EA2C310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C4"/>
    <w:rsid w:val="00017B7A"/>
    <w:rsid w:val="00023E76"/>
    <w:rsid w:val="00030EC6"/>
    <w:rsid w:val="000412B3"/>
    <w:rsid w:val="0007259D"/>
    <w:rsid w:val="000962AF"/>
    <w:rsid w:val="0009697F"/>
    <w:rsid w:val="000B1B77"/>
    <w:rsid w:val="00126EA0"/>
    <w:rsid w:val="00145390"/>
    <w:rsid w:val="00156D22"/>
    <w:rsid w:val="00161EF1"/>
    <w:rsid w:val="0018002D"/>
    <w:rsid w:val="00182C03"/>
    <w:rsid w:val="0018322E"/>
    <w:rsid w:val="00183FF6"/>
    <w:rsid w:val="001927FB"/>
    <w:rsid w:val="001C092F"/>
    <w:rsid w:val="001C2235"/>
    <w:rsid w:val="001C29AD"/>
    <w:rsid w:val="00202222"/>
    <w:rsid w:val="002031D0"/>
    <w:rsid w:val="00213DC6"/>
    <w:rsid w:val="00217C6B"/>
    <w:rsid w:val="00241403"/>
    <w:rsid w:val="002416C2"/>
    <w:rsid w:val="00245584"/>
    <w:rsid w:val="002519C6"/>
    <w:rsid w:val="00267A1D"/>
    <w:rsid w:val="0029066B"/>
    <w:rsid w:val="002972F6"/>
    <w:rsid w:val="002A44D5"/>
    <w:rsid w:val="002C1610"/>
    <w:rsid w:val="002C27A7"/>
    <w:rsid w:val="003456C5"/>
    <w:rsid w:val="00347838"/>
    <w:rsid w:val="00355E85"/>
    <w:rsid w:val="00356393"/>
    <w:rsid w:val="00361918"/>
    <w:rsid w:val="003620FA"/>
    <w:rsid w:val="00363245"/>
    <w:rsid w:val="00365552"/>
    <w:rsid w:val="00374B19"/>
    <w:rsid w:val="00376D21"/>
    <w:rsid w:val="00392D19"/>
    <w:rsid w:val="003A05DB"/>
    <w:rsid w:val="003A209C"/>
    <w:rsid w:val="003C1EB1"/>
    <w:rsid w:val="003E3B9B"/>
    <w:rsid w:val="003F5FB7"/>
    <w:rsid w:val="00412C64"/>
    <w:rsid w:val="00422ECF"/>
    <w:rsid w:val="00437075"/>
    <w:rsid w:val="00450D1D"/>
    <w:rsid w:val="00476FF1"/>
    <w:rsid w:val="00496092"/>
    <w:rsid w:val="004970F1"/>
    <w:rsid w:val="004B5015"/>
    <w:rsid w:val="004D2F94"/>
    <w:rsid w:val="004D6549"/>
    <w:rsid w:val="004E18EC"/>
    <w:rsid w:val="004F3644"/>
    <w:rsid w:val="004F61B3"/>
    <w:rsid w:val="0051427C"/>
    <w:rsid w:val="005150B1"/>
    <w:rsid w:val="00517149"/>
    <w:rsid w:val="00521A4E"/>
    <w:rsid w:val="00530BB6"/>
    <w:rsid w:val="005434FA"/>
    <w:rsid w:val="00545DB6"/>
    <w:rsid w:val="005553FB"/>
    <w:rsid w:val="0056321F"/>
    <w:rsid w:val="005714E3"/>
    <w:rsid w:val="00586E4C"/>
    <w:rsid w:val="00592D35"/>
    <w:rsid w:val="00593627"/>
    <w:rsid w:val="00594897"/>
    <w:rsid w:val="005A0AAB"/>
    <w:rsid w:val="005B478B"/>
    <w:rsid w:val="005D3C50"/>
    <w:rsid w:val="005D6ACF"/>
    <w:rsid w:val="005E35B2"/>
    <w:rsid w:val="00625CDF"/>
    <w:rsid w:val="00627999"/>
    <w:rsid w:val="00634D0E"/>
    <w:rsid w:val="00646A0A"/>
    <w:rsid w:val="00663574"/>
    <w:rsid w:val="00690601"/>
    <w:rsid w:val="006A612B"/>
    <w:rsid w:val="006B0AE9"/>
    <w:rsid w:val="006E115E"/>
    <w:rsid w:val="006F3F88"/>
    <w:rsid w:val="00706648"/>
    <w:rsid w:val="0071215A"/>
    <w:rsid w:val="00730C66"/>
    <w:rsid w:val="007317C4"/>
    <w:rsid w:val="00745567"/>
    <w:rsid w:val="00762B83"/>
    <w:rsid w:val="00770695"/>
    <w:rsid w:val="0077502A"/>
    <w:rsid w:val="007A2BBC"/>
    <w:rsid w:val="007D257A"/>
    <w:rsid w:val="007D635E"/>
    <w:rsid w:val="0081205C"/>
    <w:rsid w:val="008144E0"/>
    <w:rsid w:val="00834A4B"/>
    <w:rsid w:val="0083515E"/>
    <w:rsid w:val="00843CFB"/>
    <w:rsid w:val="008469D1"/>
    <w:rsid w:val="00875E86"/>
    <w:rsid w:val="008800F4"/>
    <w:rsid w:val="00886622"/>
    <w:rsid w:val="008B7E1B"/>
    <w:rsid w:val="008E1177"/>
    <w:rsid w:val="008F691E"/>
    <w:rsid w:val="00901249"/>
    <w:rsid w:val="00902265"/>
    <w:rsid w:val="00910E4F"/>
    <w:rsid w:val="00932092"/>
    <w:rsid w:val="00977230"/>
    <w:rsid w:val="0099127A"/>
    <w:rsid w:val="009A1BC0"/>
    <w:rsid w:val="009B7BB3"/>
    <w:rsid w:val="009C31F3"/>
    <w:rsid w:val="009C7BA6"/>
    <w:rsid w:val="009F6CEF"/>
    <w:rsid w:val="00A01C8B"/>
    <w:rsid w:val="00A05E43"/>
    <w:rsid w:val="00A112D5"/>
    <w:rsid w:val="00A12289"/>
    <w:rsid w:val="00A41178"/>
    <w:rsid w:val="00A47C58"/>
    <w:rsid w:val="00A66E88"/>
    <w:rsid w:val="00A738F4"/>
    <w:rsid w:val="00A84FD1"/>
    <w:rsid w:val="00AA316C"/>
    <w:rsid w:val="00AE55A3"/>
    <w:rsid w:val="00AE6B1B"/>
    <w:rsid w:val="00B03D5A"/>
    <w:rsid w:val="00B04D92"/>
    <w:rsid w:val="00B134AF"/>
    <w:rsid w:val="00B2517B"/>
    <w:rsid w:val="00B30317"/>
    <w:rsid w:val="00B3074B"/>
    <w:rsid w:val="00B36566"/>
    <w:rsid w:val="00B56117"/>
    <w:rsid w:val="00B64A71"/>
    <w:rsid w:val="00B666C4"/>
    <w:rsid w:val="00B66705"/>
    <w:rsid w:val="00B676ED"/>
    <w:rsid w:val="00B701BD"/>
    <w:rsid w:val="00B719FA"/>
    <w:rsid w:val="00B869E7"/>
    <w:rsid w:val="00BC5F2D"/>
    <w:rsid w:val="00BE1986"/>
    <w:rsid w:val="00BE727F"/>
    <w:rsid w:val="00C124DE"/>
    <w:rsid w:val="00C17C24"/>
    <w:rsid w:val="00C24752"/>
    <w:rsid w:val="00C34A8D"/>
    <w:rsid w:val="00C441DE"/>
    <w:rsid w:val="00C4710B"/>
    <w:rsid w:val="00C64D35"/>
    <w:rsid w:val="00C70E6D"/>
    <w:rsid w:val="00CC3198"/>
    <w:rsid w:val="00CD266E"/>
    <w:rsid w:val="00CE2115"/>
    <w:rsid w:val="00CE4FE5"/>
    <w:rsid w:val="00D015C4"/>
    <w:rsid w:val="00D34AD9"/>
    <w:rsid w:val="00D37B97"/>
    <w:rsid w:val="00D4350E"/>
    <w:rsid w:val="00D5377E"/>
    <w:rsid w:val="00D64CE0"/>
    <w:rsid w:val="00D72229"/>
    <w:rsid w:val="00D74D3E"/>
    <w:rsid w:val="00D7560A"/>
    <w:rsid w:val="00D95D7A"/>
    <w:rsid w:val="00DA0F24"/>
    <w:rsid w:val="00DA7FDD"/>
    <w:rsid w:val="00DB0211"/>
    <w:rsid w:val="00DD01C0"/>
    <w:rsid w:val="00DD0F65"/>
    <w:rsid w:val="00DD471B"/>
    <w:rsid w:val="00DE1036"/>
    <w:rsid w:val="00DF64CF"/>
    <w:rsid w:val="00E05F5D"/>
    <w:rsid w:val="00E15F4E"/>
    <w:rsid w:val="00E302E1"/>
    <w:rsid w:val="00E41B55"/>
    <w:rsid w:val="00E65603"/>
    <w:rsid w:val="00E8216A"/>
    <w:rsid w:val="00E877D1"/>
    <w:rsid w:val="00EA281D"/>
    <w:rsid w:val="00EB69C6"/>
    <w:rsid w:val="00ED0328"/>
    <w:rsid w:val="00ED5E96"/>
    <w:rsid w:val="00EF520A"/>
    <w:rsid w:val="00F00F45"/>
    <w:rsid w:val="00F02414"/>
    <w:rsid w:val="00F02B69"/>
    <w:rsid w:val="00F10C88"/>
    <w:rsid w:val="00F218FA"/>
    <w:rsid w:val="00F263A3"/>
    <w:rsid w:val="00F55AFB"/>
    <w:rsid w:val="00F96156"/>
    <w:rsid w:val="00F96FB5"/>
    <w:rsid w:val="00FA4777"/>
    <w:rsid w:val="00FD0927"/>
    <w:rsid w:val="00FE4D60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Дакше Алексей Викторович</cp:lastModifiedBy>
  <cp:revision>3</cp:revision>
  <cp:lastPrinted>2024-01-15T09:51:00Z</cp:lastPrinted>
  <dcterms:created xsi:type="dcterms:W3CDTF">2026-02-26T11:59:00Z</dcterms:created>
  <dcterms:modified xsi:type="dcterms:W3CDTF">2026-02-26T13:53:00Z</dcterms:modified>
</cp:coreProperties>
</file>