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EC36" w14:textId="72EF636B" w:rsidR="009C5D12" w:rsidRPr="00F52F64" w:rsidRDefault="009C5D12">
      <w:pPr>
        <w:rPr>
          <w:i/>
          <w:iCs/>
        </w:rPr>
      </w:pPr>
      <w:r w:rsidRPr="00F52F64">
        <w:rPr>
          <w:i/>
          <w:iCs/>
        </w:rPr>
        <w:t>Бланк предприятия (рекомендуется)</w:t>
      </w:r>
    </w:p>
    <w:p w14:paraId="64C5E386" w14:textId="77777777" w:rsidR="009C5D12" w:rsidRDefault="009C5D12"/>
    <w:p w14:paraId="797FC364" w14:textId="77777777" w:rsidR="009C5D12" w:rsidRDefault="009C5D1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5D12" w14:paraId="295A172D" w14:textId="77777777" w:rsidTr="009C5D12">
        <w:tc>
          <w:tcPr>
            <w:tcW w:w="4672" w:type="dxa"/>
          </w:tcPr>
          <w:p w14:paraId="070C637D" w14:textId="37CCF27A" w:rsidR="009C5D12" w:rsidRPr="009C5D12" w:rsidRDefault="009C5D12">
            <w:r>
              <w:t>«____» __________202_г.</w:t>
            </w:r>
          </w:p>
        </w:tc>
        <w:tc>
          <w:tcPr>
            <w:tcW w:w="4673" w:type="dxa"/>
          </w:tcPr>
          <w:p w14:paraId="7FAC3C12" w14:textId="0D896AAA" w:rsidR="00D454AB" w:rsidRDefault="009C5D12">
            <w:r>
              <w:t>В АСМАП</w:t>
            </w:r>
          </w:p>
          <w:p w14:paraId="4D695B3A" w14:textId="3E84D8E7" w:rsidR="009C5D12" w:rsidRDefault="008F4429">
            <w:pPr>
              <w:rPr>
                <w:lang w:val="en-US"/>
              </w:rPr>
            </w:pPr>
            <w:hyperlink r:id="rId4" w:history="1">
              <w:r w:rsidR="00D454AB" w:rsidRPr="00371322">
                <w:rPr>
                  <w:rStyle w:val="a4"/>
                  <w:lang w:val="en-US"/>
                </w:rPr>
                <w:t>khamitova</w:t>
              </w:r>
              <w:r w:rsidR="00D454AB" w:rsidRPr="00371322">
                <w:rPr>
                  <w:rStyle w:val="a4"/>
                </w:rPr>
                <w:t>@</w:t>
              </w:r>
              <w:r w:rsidR="00D454AB" w:rsidRPr="00371322">
                <w:rPr>
                  <w:rStyle w:val="a4"/>
                  <w:lang w:val="en-US"/>
                </w:rPr>
                <w:t>asmap</w:t>
              </w:r>
              <w:r w:rsidR="00D454AB" w:rsidRPr="00371322">
                <w:rPr>
                  <w:rStyle w:val="a4"/>
                </w:rPr>
                <w:t>.</w:t>
              </w:r>
              <w:r w:rsidR="00D454AB" w:rsidRPr="00371322">
                <w:rPr>
                  <w:rStyle w:val="a4"/>
                  <w:lang w:val="en-US"/>
                </w:rPr>
                <w:t>ru</w:t>
              </w:r>
            </w:hyperlink>
          </w:p>
          <w:p w14:paraId="01515C99" w14:textId="6BCDB36D" w:rsidR="00D454AB" w:rsidRPr="009C5D12" w:rsidRDefault="00D454AB"/>
        </w:tc>
      </w:tr>
    </w:tbl>
    <w:p w14:paraId="4C94C112" w14:textId="4C7F130D" w:rsidR="009C5D12" w:rsidRDefault="009C5D12"/>
    <w:p w14:paraId="420AC6AB" w14:textId="32746C02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3760530E" w14:textId="7F697977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0C65C5B7" w14:textId="77777777" w:rsidR="00D454AB" w:rsidRPr="00D454AB" w:rsidRDefault="00D454AB">
      <w:pPr>
        <w:rPr>
          <w:rFonts w:ascii="Times New Roman" w:hAnsi="Times New Roman" w:cs="Times New Roman"/>
          <w:sz w:val="28"/>
          <w:szCs w:val="28"/>
        </w:rPr>
      </w:pPr>
    </w:p>
    <w:p w14:paraId="2D865E5B" w14:textId="7A93FEA1" w:rsidR="009C5D12" w:rsidRDefault="009C5D12" w:rsidP="00D45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A9C50D0" w14:textId="79D50BCF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7D32F2A4" w14:textId="76EDD7E3" w:rsidR="009C5D12" w:rsidRDefault="009C5D12" w:rsidP="00D454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перенести распределенные нашему предприятию иностранные разрешения</w:t>
      </w:r>
      <w:r w:rsidR="00D454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DEB8D" w14:textId="0F626FF2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9" w:type="dxa"/>
        <w:tblLook w:val="04A0" w:firstRow="1" w:lastRow="0" w:firstColumn="1" w:lastColumn="0" w:noHBand="0" w:noVBand="1"/>
      </w:tblPr>
      <w:tblGrid>
        <w:gridCol w:w="550"/>
        <w:gridCol w:w="1648"/>
        <w:gridCol w:w="1961"/>
        <w:gridCol w:w="1769"/>
        <w:gridCol w:w="1703"/>
        <w:gridCol w:w="1645"/>
      </w:tblGrid>
      <w:tr w:rsidR="008F4429" w14:paraId="3548B234" w14:textId="20E7FDD2" w:rsidTr="008F4429">
        <w:tc>
          <w:tcPr>
            <w:tcW w:w="554" w:type="dxa"/>
          </w:tcPr>
          <w:p w14:paraId="5A7EE3F4" w14:textId="3A62764E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2" w:type="dxa"/>
          </w:tcPr>
          <w:p w14:paraId="083D641E" w14:textId="5848A97C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978" w:type="dxa"/>
          </w:tcPr>
          <w:p w14:paraId="363694B0" w14:textId="30DE6DAD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разрешения</w:t>
            </w:r>
          </w:p>
        </w:tc>
        <w:tc>
          <w:tcPr>
            <w:tcW w:w="1795" w:type="dxa"/>
          </w:tcPr>
          <w:p w14:paraId="66F2E9D8" w14:textId="1F3F9152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квартала</w:t>
            </w:r>
          </w:p>
        </w:tc>
        <w:tc>
          <w:tcPr>
            <w:tcW w:w="1732" w:type="dxa"/>
          </w:tcPr>
          <w:p w14:paraId="1001EF5E" w14:textId="537D0D06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квартал</w:t>
            </w:r>
          </w:p>
        </w:tc>
        <w:tc>
          <w:tcPr>
            <w:tcW w:w="1535" w:type="dxa"/>
          </w:tcPr>
          <w:p w14:paraId="7F011729" w14:textId="231960FA" w:rsidR="008F4429" w:rsidRP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разрешений</w:t>
            </w:r>
          </w:p>
        </w:tc>
      </w:tr>
      <w:tr w:rsidR="008F4429" w14:paraId="0C65BA30" w14:textId="67E270BC" w:rsidTr="008F4429">
        <w:tc>
          <w:tcPr>
            <w:tcW w:w="554" w:type="dxa"/>
          </w:tcPr>
          <w:p w14:paraId="6ABDF514" w14:textId="2B6A7D91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2" w:type="dxa"/>
          </w:tcPr>
          <w:p w14:paraId="40E9528D" w14:textId="4DEF55C5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1978" w:type="dxa"/>
          </w:tcPr>
          <w:p w14:paraId="5210C702" w14:textId="06C272C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Третьи страны</w:t>
            </w:r>
          </w:p>
        </w:tc>
        <w:tc>
          <w:tcPr>
            <w:tcW w:w="1795" w:type="dxa"/>
          </w:tcPr>
          <w:p w14:paraId="68AF851F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3092D798" w14:textId="6CB9E8A6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750BCB6A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29" w14:paraId="1CDBA150" w14:textId="608789A8" w:rsidTr="008F4429">
        <w:tc>
          <w:tcPr>
            <w:tcW w:w="554" w:type="dxa"/>
          </w:tcPr>
          <w:p w14:paraId="22B5C7FB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5A4805B" w14:textId="146FDE74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02DCF063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0FECAD2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79B7D7B8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AB8DE74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29" w14:paraId="336D4F64" w14:textId="313ADB9D" w:rsidTr="008F4429">
        <w:tc>
          <w:tcPr>
            <w:tcW w:w="554" w:type="dxa"/>
          </w:tcPr>
          <w:p w14:paraId="664CC1E3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0C82A18" w14:textId="32C5B8BC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0A039EC2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7EE2941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16B185F9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A07D6D9" w14:textId="77777777" w:rsidR="008F4429" w:rsidRDefault="008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D43B8" w14:textId="331F1686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4AAFF403" w14:textId="5B30EF0E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7F4FCF5D" w14:textId="33D3167A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44120B2E" w14:textId="3E62276C" w:rsidR="009C5D12" w:rsidRDefault="009C5D12">
      <w:pPr>
        <w:rPr>
          <w:rFonts w:ascii="Times New Roman" w:hAnsi="Times New Roman" w:cs="Times New Roman"/>
          <w:sz w:val="28"/>
          <w:szCs w:val="28"/>
        </w:rPr>
      </w:pPr>
    </w:p>
    <w:p w14:paraId="568F3C9D" w14:textId="50153FD5" w:rsidR="00D454AB" w:rsidRDefault="00D454AB">
      <w:pPr>
        <w:rPr>
          <w:rFonts w:ascii="Times New Roman" w:hAnsi="Times New Roman" w:cs="Times New Roman"/>
          <w:sz w:val="28"/>
          <w:szCs w:val="28"/>
        </w:rPr>
      </w:pPr>
    </w:p>
    <w:p w14:paraId="5A3E9E53" w14:textId="77777777" w:rsidR="00D454AB" w:rsidRDefault="00D454AB">
      <w:pPr>
        <w:rPr>
          <w:rFonts w:ascii="Times New Roman" w:hAnsi="Times New Roman" w:cs="Times New Roman"/>
          <w:sz w:val="28"/>
          <w:szCs w:val="28"/>
        </w:rPr>
      </w:pPr>
    </w:p>
    <w:p w14:paraId="4D2060F7" w14:textId="476FD351" w:rsidR="00D454AB" w:rsidRDefault="00D45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54AB" w14:paraId="668D896F" w14:textId="77777777" w:rsidTr="00D454AB">
        <w:tc>
          <w:tcPr>
            <w:tcW w:w="2336" w:type="dxa"/>
          </w:tcPr>
          <w:p w14:paraId="16722C0F" w14:textId="048D1DCF" w:rsidR="00D454AB" w:rsidRPr="00D454AB" w:rsidRDefault="00D45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</w:p>
        </w:tc>
        <w:tc>
          <w:tcPr>
            <w:tcW w:w="2336" w:type="dxa"/>
          </w:tcPr>
          <w:p w14:paraId="351104CE" w14:textId="40ED673F" w:rsidR="00D454AB" w:rsidRPr="00D454AB" w:rsidRDefault="00D45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</w:p>
        </w:tc>
        <w:tc>
          <w:tcPr>
            <w:tcW w:w="2336" w:type="dxa"/>
          </w:tcPr>
          <w:p w14:paraId="68F22601" w14:textId="1F7B7453" w:rsidR="00D454AB" w:rsidRPr="00D454AB" w:rsidRDefault="00D45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</w:p>
        </w:tc>
        <w:tc>
          <w:tcPr>
            <w:tcW w:w="2337" w:type="dxa"/>
          </w:tcPr>
          <w:p w14:paraId="2CA8E608" w14:textId="77777777" w:rsidR="00D454AB" w:rsidRDefault="00D4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4AB" w14:paraId="24A41C71" w14:textId="77777777" w:rsidTr="00D454AB">
        <w:tc>
          <w:tcPr>
            <w:tcW w:w="2336" w:type="dxa"/>
          </w:tcPr>
          <w:p w14:paraId="5EDE60EE" w14:textId="151AC0C6" w:rsidR="00D454AB" w:rsidRPr="00D454AB" w:rsidRDefault="00D454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D45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олжность руководителя</w:t>
            </w:r>
          </w:p>
        </w:tc>
        <w:tc>
          <w:tcPr>
            <w:tcW w:w="2336" w:type="dxa"/>
          </w:tcPr>
          <w:p w14:paraId="14398319" w14:textId="25033BFE" w:rsidR="00D454AB" w:rsidRPr="00D454AB" w:rsidRDefault="00D454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2336" w:type="dxa"/>
          </w:tcPr>
          <w:p w14:paraId="7D671A7D" w14:textId="4D5FE628" w:rsidR="00D454AB" w:rsidRPr="00D454AB" w:rsidRDefault="00D454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14:paraId="77702764" w14:textId="48178674" w:rsidR="00D454AB" w:rsidRPr="00D454AB" w:rsidRDefault="00D454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5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печать</w:t>
            </w:r>
          </w:p>
        </w:tc>
      </w:tr>
    </w:tbl>
    <w:p w14:paraId="280AA817" w14:textId="77777777" w:rsidR="00D454AB" w:rsidRDefault="00D454AB">
      <w:pPr>
        <w:rPr>
          <w:rFonts w:ascii="Times New Roman" w:hAnsi="Times New Roman" w:cs="Times New Roman"/>
          <w:sz w:val="28"/>
          <w:szCs w:val="28"/>
        </w:rPr>
      </w:pPr>
    </w:p>
    <w:p w14:paraId="586140AE" w14:textId="5E2A6A3E" w:rsidR="009C5D12" w:rsidRPr="009C5D12" w:rsidRDefault="009C5D12">
      <w:pPr>
        <w:rPr>
          <w:rFonts w:ascii="Times New Roman" w:hAnsi="Times New Roman" w:cs="Times New Roman"/>
          <w:sz w:val="28"/>
          <w:szCs w:val="28"/>
        </w:rPr>
      </w:pPr>
    </w:p>
    <w:sectPr w:rsidR="009C5D12" w:rsidRPr="009C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2"/>
    <w:rsid w:val="008F4429"/>
    <w:rsid w:val="009C5D12"/>
    <w:rsid w:val="00D454AB"/>
    <w:rsid w:val="00F5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047FB"/>
  <w15:chartTrackingRefBased/>
  <w15:docId w15:val="{F73684A3-EFC4-C740-B0A1-CA3D1A6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5D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mitova@asm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2021-02-04T05:17:00Z</dcterms:created>
  <dcterms:modified xsi:type="dcterms:W3CDTF">2021-02-04T05:17:00Z</dcterms:modified>
</cp:coreProperties>
</file>