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C2A6" w14:textId="77777777" w:rsidR="008D4964" w:rsidRDefault="008D4964">
      <w:pPr>
        <w:pStyle w:val="ConsPlusNormal"/>
        <w:spacing w:before="560"/>
      </w:pPr>
      <w:r w:rsidRPr="008D4964">
        <w:rPr>
          <w:b/>
          <w:bCs/>
          <w:color w:val="FF0000"/>
        </w:rPr>
        <w:t xml:space="preserve">С 1 января 2022 г. операции по аренде (лизингу) учитываются в соответствии с </w:t>
      </w:r>
      <w:hyperlink r:id="rId5" w:history="1">
        <w:r w:rsidRPr="008D4964">
          <w:rPr>
            <w:b/>
            <w:bCs/>
            <w:color w:val="FF0000"/>
          </w:rPr>
          <w:t>ФСБУ 25/2018</w:t>
        </w:r>
      </w:hyperlink>
      <w:r w:rsidRPr="004B6912">
        <w:t xml:space="preserve"> "Бухгалтерский учет аренды", утвержденным Приказом Минфина России от 16.10.2018 N 208н. </w:t>
      </w:r>
    </w:p>
    <w:p w14:paraId="3BD9F3BA" w14:textId="08578375" w:rsidR="00AE2923" w:rsidRPr="004B6912" w:rsidRDefault="00AE2923">
      <w:pPr>
        <w:pStyle w:val="ConsPlusNormal"/>
        <w:spacing w:before="560"/>
      </w:pPr>
      <w:r w:rsidRPr="004B6912">
        <w:rPr>
          <w:b/>
          <w:sz w:val="44"/>
        </w:rPr>
        <w:t>Как организации перейти на учет аренды (лизинга) по ФСБУ 25/2018</w:t>
      </w:r>
    </w:p>
    <w:p w14:paraId="3367F792" w14:textId="77777777" w:rsidR="00AE2923" w:rsidRPr="004B6912" w:rsidRDefault="00AE2923">
      <w:pPr>
        <w:spacing w:after="1"/>
      </w:pPr>
    </w:p>
    <w:p w14:paraId="7BE39DE1" w14:textId="77777777" w:rsidR="00AE2923" w:rsidRPr="004B6912" w:rsidRDefault="00AE2923">
      <w:pPr>
        <w:spacing w:after="1"/>
      </w:pPr>
    </w:p>
    <w:tbl>
      <w:tblPr>
        <w:tblW w:w="9354" w:type="dxa"/>
        <w:tblInd w:w="180" w:type="dxa"/>
        <w:tblBorders>
          <w:top w:val="nil"/>
          <w:left w:val="single" w:sz="24" w:space="0" w:color="FE9500"/>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9354"/>
      </w:tblGrid>
      <w:tr w:rsidR="00AE2923" w:rsidRPr="004B6912" w14:paraId="06454A76" w14:textId="77777777">
        <w:tc>
          <w:tcPr>
            <w:tcW w:w="9354" w:type="dxa"/>
            <w:tcBorders>
              <w:top w:val="nil"/>
              <w:left w:val="single" w:sz="24" w:space="0" w:color="FE9500"/>
              <w:bottom w:val="nil"/>
              <w:right w:val="nil"/>
            </w:tcBorders>
            <w:shd w:val="clear" w:color="auto" w:fill="F2F4E6"/>
          </w:tcPr>
          <w:p w14:paraId="662CB241" w14:textId="77777777" w:rsidR="00AE2923" w:rsidRPr="004B6912" w:rsidRDefault="00AE2923">
            <w:pPr>
              <w:pStyle w:val="ConsPlusNormal"/>
              <w:jc w:val="both"/>
            </w:pPr>
            <w:r w:rsidRPr="004B6912">
              <w:t xml:space="preserve">Для перехода на учет аренды по </w:t>
            </w:r>
            <w:hyperlink r:id="rId6" w:history="1">
              <w:r w:rsidRPr="004B6912">
                <w:t>ФСБУ 25/2018</w:t>
              </w:r>
            </w:hyperlink>
            <w:r w:rsidRPr="004B6912">
              <w:t xml:space="preserve"> необходимо внести изменения или дополнения в учетную политику.</w:t>
            </w:r>
          </w:p>
          <w:p w14:paraId="5BBF48A5" w14:textId="70D8F115" w:rsidR="00AE2923" w:rsidRPr="004B6912" w:rsidRDefault="00AE2923">
            <w:pPr>
              <w:pStyle w:val="ConsPlusNormal"/>
              <w:spacing w:before="280"/>
              <w:jc w:val="both"/>
            </w:pPr>
            <w:r w:rsidRPr="004B6912">
              <w:t>Арендодатели по действующим договорам не</w:t>
            </w:r>
            <w:r w:rsidR="008D4964">
              <w:t xml:space="preserve"> </w:t>
            </w:r>
            <w:r w:rsidRPr="004B6912">
              <w:t xml:space="preserve">операционной (финансовой) аренды пересчитывают показатели бухгалтерской отчетности ретроспективно. По договорам операционной аренды при переходе на применение </w:t>
            </w:r>
            <w:hyperlink r:id="rId7" w:history="1">
              <w:r w:rsidRPr="004B6912">
                <w:t>ФСБУ 25/2018</w:t>
              </w:r>
            </w:hyperlink>
            <w:r w:rsidRPr="004B6912">
              <w:t xml:space="preserve"> пересчет показателей отчетности не требуется.</w:t>
            </w:r>
          </w:p>
          <w:p w14:paraId="5452C465" w14:textId="77777777" w:rsidR="00AE2923" w:rsidRPr="004B6912" w:rsidRDefault="00AE2923">
            <w:pPr>
              <w:pStyle w:val="ConsPlusNormal"/>
              <w:spacing w:before="280"/>
              <w:jc w:val="both"/>
            </w:pPr>
            <w:r w:rsidRPr="004B6912">
              <w:t xml:space="preserve">Арендаторы отражают переход на применение </w:t>
            </w:r>
            <w:hyperlink r:id="rId8" w:history="1">
              <w:r w:rsidRPr="004B6912">
                <w:t>ФСБУ 25/2018</w:t>
              </w:r>
            </w:hyperlink>
            <w:r w:rsidRPr="004B6912">
              <w:t xml:space="preserve"> ретроспективно или упрощенным способом. В ряде случаев учет у арендатора не изменится.</w:t>
            </w:r>
          </w:p>
        </w:tc>
      </w:tr>
    </w:tbl>
    <w:p w14:paraId="2B463655" w14:textId="77777777" w:rsidR="00AE2923" w:rsidRPr="004B6912" w:rsidRDefault="00AE2923">
      <w:pPr>
        <w:pStyle w:val="ConsPlusNormal"/>
        <w:spacing w:before="480"/>
        <w:jc w:val="both"/>
      </w:pPr>
    </w:p>
    <w:p w14:paraId="3F9F2DD3" w14:textId="77777777" w:rsidR="00AE2923" w:rsidRPr="004B6912" w:rsidRDefault="00AE2923">
      <w:pPr>
        <w:pStyle w:val="ConsPlusNormal"/>
        <w:outlineLvl w:val="0"/>
      </w:pPr>
      <w:bookmarkStart w:id="0" w:name="P14"/>
      <w:bookmarkEnd w:id="0"/>
      <w:r w:rsidRPr="004B6912">
        <w:rPr>
          <w:b/>
          <w:sz w:val="38"/>
        </w:rPr>
        <w:t>1. С какого периода операции по договорам аренды (лизинга) учитываются согласно ФСБУ 25/2018</w:t>
      </w:r>
    </w:p>
    <w:p w14:paraId="58ADD46A" w14:textId="77777777" w:rsidR="00AE2923" w:rsidRPr="004B6912" w:rsidRDefault="00AE2923">
      <w:pPr>
        <w:pStyle w:val="ConsPlusNormal"/>
        <w:spacing w:before="280"/>
        <w:jc w:val="both"/>
      </w:pPr>
      <w:r w:rsidRPr="004B6912">
        <w:t>Стандарт обязателен к применению с бухгалтерской (финансовой) отчетности за 2022 г. Следовательно, начать отражать в бухучете операции по аренде (лизингу) по новым правилам надо с 1 января 2022 г. При этом не имеет значения, есть ли в вашем договоре лизинга условие о том, на чьем балансе учитывается предмет лизинга.</w:t>
      </w:r>
    </w:p>
    <w:p w14:paraId="1FBABB67" w14:textId="77777777" w:rsidR="00AE2923" w:rsidRPr="004B6912" w:rsidRDefault="00AE2923">
      <w:pPr>
        <w:pStyle w:val="ConsPlusNormal"/>
        <w:spacing w:before="280"/>
        <w:jc w:val="both"/>
      </w:pPr>
      <w:r w:rsidRPr="004B6912">
        <w:t>Начать применять ФСБУ 25/2018 вы можете и раньше, раскрыв этот факт в бухгалтерской (финансовой) отчетности (</w:t>
      </w:r>
      <w:hyperlink r:id="rId9" w:history="1">
        <w:r w:rsidRPr="004B6912">
          <w:t>п. 48</w:t>
        </w:r>
      </w:hyperlink>
      <w:r w:rsidRPr="004B6912">
        <w:t xml:space="preserve"> ФСБУ 25/2018, </w:t>
      </w:r>
      <w:hyperlink r:id="rId10" w:history="1">
        <w:r w:rsidRPr="004B6912">
          <w:t>п. 23</w:t>
        </w:r>
      </w:hyperlink>
      <w:r w:rsidRPr="004B6912">
        <w:t xml:space="preserve"> ПБУ 1/2008 "Учетная политика организации", </w:t>
      </w:r>
      <w:hyperlink r:id="rId11" w:history="1">
        <w:r w:rsidRPr="004B6912">
          <w:t>Приложение</w:t>
        </w:r>
      </w:hyperlink>
      <w:r w:rsidRPr="004B6912">
        <w:t xml:space="preserve"> к Письму Минфина России от 21.01.2019 N 07-04-09/2654).</w:t>
      </w:r>
    </w:p>
    <w:p w14:paraId="59B4308A" w14:textId="77777777" w:rsidR="00AE2923" w:rsidRPr="004B6912" w:rsidRDefault="00AE2923">
      <w:pPr>
        <w:pStyle w:val="ConsPlusNormal"/>
        <w:spacing w:before="280"/>
        <w:jc w:val="both"/>
      </w:pPr>
      <w:r w:rsidRPr="004B6912">
        <w:t xml:space="preserve">Перейти досрочно есть смысл в том году, на который приходится начало срока аренды, истекающего после 31 декабря 2022 г., если других договоров аренды у вас либо нет, либо они будут завершены до конца года перехода. В таком случае вам не придется менять порядок учета ни по одному из </w:t>
      </w:r>
      <w:r w:rsidRPr="004B6912">
        <w:lastRenderedPageBreak/>
        <w:t>договоров аренды. Ведь можно не применять ФСБУ 25/2018 к договорам аренды (лизинга), исполнение которых истекает до 31 декабря года, с которого вы начали применять ФСБУ 25/2018 (</w:t>
      </w:r>
      <w:hyperlink r:id="rId12" w:history="1">
        <w:r w:rsidRPr="004B6912">
          <w:t>п. 51</w:t>
        </w:r>
      </w:hyperlink>
      <w:r w:rsidRPr="004B6912">
        <w:t xml:space="preserve"> ФСБУ 25/2018).</w:t>
      </w:r>
    </w:p>
    <w:p w14:paraId="70B6FAF7" w14:textId="77777777" w:rsidR="00AE2923" w:rsidRPr="004B6912" w:rsidRDefault="00AE2923">
      <w:pPr>
        <w:pStyle w:val="ConsPlusNormal"/>
        <w:spacing w:before="320"/>
        <w:jc w:val="both"/>
      </w:pPr>
    </w:p>
    <w:p w14:paraId="36C6D7F5" w14:textId="4DA5AFD5" w:rsidR="00AE2923" w:rsidRPr="004B6912" w:rsidRDefault="00AE2923">
      <w:pPr>
        <w:pStyle w:val="ConsPlusNormal"/>
        <w:outlineLvl w:val="1"/>
      </w:pPr>
      <w:r w:rsidRPr="004B6912">
        <w:rPr>
          <w:b/>
          <w:sz w:val="32"/>
        </w:rPr>
        <w:t>1.1. В каких случаях начало применения ФСБУ 25/2018 не меняет учет по договору аренды (лизинга)</w:t>
      </w:r>
      <w:r w:rsidR="008D4964">
        <w:rPr>
          <w:b/>
          <w:sz w:val="32"/>
        </w:rPr>
        <w:t>:</w:t>
      </w:r>
    </w:p>
    <w:p w14:paraId="0DA7E352" w14:textId="77777777" w:rsidR="00AE2923" w:rsidRPr="004B6912" w:rsidRDefault="00AE2923" w:rsidP="008D4964">
      <w:pPr>
        <w:pStyle w:val="ConsPlusNormal"/>
        <w:numPr>
          <w:ilvl w:val="0"/>
          <w:numId w:val="14"/>
        </w:numPr>
        <w:spacing w:before="280"/>
        <w:ind w:left="567"/>
        <w:jc w:val="both"/>
      </w:pPr>
      <w:r w:rsidRPr="004B6912">
        <w:t xml:space="preserve">Если ваша организация вправе применять </w:t>
      </w:r>
      <w:hyperlink r:id="rId13" w:history="1">
        <w:r w:rsidRPr="004B6912">
          <w:t>упрощенные способы</w:t>
        </w:r>
      </w:hyperlink>
      <w:r w:rsidRPr="004B6912">
        <w:t xml:space="preserve"> бухгалтерского учета, то по договорам, исполнение которых началось до 2022 г., можно продолжать применять старый порядок учета (</w:t>
      </w:r>
      <w:hyperlink r:id="rId14" w:history="1">
        <w:r w:rsidRPr="004B6912">
          <w:t>п. 52</w:t>
        </w:r>
      </w:hyperlink>
      <w:r w:rsidRPr="004B6912">
        <w:t xml:space="preserve"> ФСБУ 25/2018).</w:t>
      </w:r>
    </w:p>
    <w:p w14:paraId="7CC86A85" w14:textId="77777777" w:rsidR="00AE2923" w:rsidRPr="004B6912" w:rsidRDefault="00AE2923">
      <w:pPr>
        <w:pStyle w:val="ConsPlusNormal"/>
        <w:numPr>
          <w:ilvl w:val="0"/>
          <w:numId w:val="1"/>
        </w:numPr>
        <w:spacing w:before="280"/>
        <w:jc w:val="both"/>
      </w:pPr>
      <w:r w:rsidRPr="004B6912">
        <w:t xml:space="preserve">Если </w:t>
      </w:r>
      <w:hyperlink r:id="rId15" w:history="1">
        <w:r w:rsidRPr="004B6912">
          <w:t>срок договора</w:t>
        </w:r>
      </w:hyperlink>
      <w:r w:rsidRPr="004B6912">
        <w:t xml:space="preserve"> завершится до 31 декабря 2022 г. (или до конца года, с которого вы стали досрочно применять ФСБУ 25/2018 к другим договорам аренды), можете учитывать его по-старому (</w:t>
      </w:r>
      <w:hyperlink r:id="rId16" w:history="1">
        <w:r w:rsidRPr="004B6912">
          <w:t>п. 51</w:t>
        </w:r>
      </w:hyperlink>
      <w:r w:rsidRPr="004B6912">
        <w:t xml:space="preserve"> ФСБУ 25/2018).</w:t>
      </w:r>
    </w:p>
    <w:p w14:paraId="2FAB7730" w14:textId="77777777" w:rsidR="00AE2923" w:rsidRPr="004B6912" w:rsidRDefault="00AE2923">
      <w:pPr>
        <w:pStyle w:val="ConsPlusNormal"/>
        <w:numPr>
          <w:ilvl w:val="0"/>
          <w:numId w:val="1"/>
        </w:numPr>
        <w:spacing w:before="280"/>
        <w:jc w:val="both"/>
      </w:pPr>
      <w:r w:rsidRPr="004B6912">
        <w:t xml:space="preserve">Если </w:t>
      </w:r>
      <w:r w:rsidRPr="004B6912">
        <w:rPr>
          <w:b/>
        </w:rPr>
        <w:t>вы - арендатор</w:t>
      </w:r>
      <w:r w:rsidRPr="004B6912">
        <w:t xml:space="preserve"> (лизингополучатель) по договору, согласно которому право собственности на предмет аренды к вам не переходит и выкупить его по цене значительно ниже справедливой стоимости вы не можете, при этом вы не собираетесь сдавать предмет аренды в субаренду, то возможно, что по такому договору учет менять не придется (</w:t>
      </w:r>
      <w:hyperlink r:id="rId17" w:history="1">
        <w:r w:rsidRPr="004B6912">
          <w:t>п. 12</w:t>
        </w:r>
      </w:hyperlink>
      <w:r w:rsidRPr="004B6912">
        <w:t xml:space="preserve"> ФСБУ 25/2018). Для этого надо, чтобы дополнительно выполнялось одно из условий (</w:t>
      </w:r>
      <w:hyperlink r:id="rId18" w:history="1">
        <w:r w:rsidRPr="004B6912">
          <w:t>п. 11</w:t>
        </w:r>
      </w:hyperlink>
      <w:r w:rsidRPr="004B6912">
        <w:t xml:space="preserve"> ФСБУ 25/2018):</w:t>
      </w:r>
    </w:p>
    <w:p w14:paraId="6008447A" w14:textId="77777777" w:rsidR="00AE2923" w:rsidRPr="004B6912" w:rsidRDefault="008D4964">
      <w:pPr>
        <w:pStyle w:val="ConsPlusNormal"/>
        <w:numPr>
          <w:ilvl w:val="1"/>
          <w:numId w:val="1"/>
        </w:numPr>
        <w:spacing w:before="280"/>
        <w:jc w:val="both"/>
      </w:pPr>
      <w:hyperlink r:id="rId19" w:history="1">
        <w:r w:rsidR="00AE2923" w:rsidRPr="004B6912">
          <w:t>срок аренды</w:t>
        </w:r>
      </w:hyperlink>
      <w:r w:rsidR="00AE2923" w:rsidRPr="004B6912">
        <w:t xml:space="preserve"> не более 12 месяцев;</w:t>
      </w:r>
    </w:p>
    <w:p w14:paraId="3837E692" w14:textId="77777777" w:rsidR="00AE2923" w:rsidRPr="004B6912" w:rsidRDefault="00AE2923">
      <w:pPr>
        <w:pStyle w:val="ConsPlusNormal"/>
        <w:numPr>
          <w:ilvl w:val="1"/>
          <w:numId w:val="1"/>
        </w:numPr>
        <w:spacing w:before="280"/>
        <w:jc w:val="both"/>
      </w:pPr>
      <w:r w:rsidRPr="004B6912">
        <w:t>рыночная стоимость предмета аренды без учета износа не превышает 300 000 руб.;</w:t>
      </w:r>
    </w:p>
    <w:p w14:paraId="5395383E" w14:textId="77777777" w:rsidR="00AE2923" w:rsidRPr="004B6912" w:rsidRDefault="00AE2923">
      <w:pPr>
        <w:pStyle w:val="ConsPlusNormal"/>
        <w:numPr>
          <w:ilvl w:val="1"/>
          <w:numId w:val="1"/>
        </w:numPr>
        <w:spacing w:before="280"/>
        <w:jc w:val="both"/>
      </w:pPr>
      <w:r w:rsidRPr="004B6912">
        <w:t>ваша организация вправе применять упрощенные способы ведения бухгалтерского учета.</w:t>
      </w:r>
    </w:p>
    <w:p w14:paraId="1E9B8E1F" w14:textId="77777777" w:rsidR="00AE2923" w:rsidRPr="004B6912" w:rsidRDefault="00AE2923">
      <w:pPr>
        <w:pStyle w:val="ConsPlusNormal"/>
        <w:numPr>
          <w:ilvl w:val="0"/>
          <w:numId w:val="1"/>
        </w:numPr>
        <w:spacing w:before="280"/>
        <w:jc w:val="both"/>
      </w:pPr>
      <w:r w:rsidRPr="004B6912">
        <w:t xml:space="preserve">Если </w:t>
      </w:r>
      <w:r w:rsidRPr="004B6912">
        <w:rPr>
          <w:b/>
        </w:rPr>
        <w:t>вы - арендодатель</w:t>
      </w:r>
      <w:r w:rsidRPr="004B6912">
        <w:t xml:space="preserve"> (лизингодатель) и классифицируете объекты учета аренды по договору в качестве объектов учета </w:t>
      </w:r>
      <w:hyperlink w:anchor="P30" w:history="1">
        <w:r w:rsidRPr="004B6912">
          <w:t>операционной аренды</w:t>
        </w:r>
      </w:hyperlink>
      <w:r w:rsidRPr="004B6912">
        <w:t>, то можете продолжать вести учет по этому договору так же, как вы это делали раньше (</w:t>
      </w:r>
      <w:hyperlink r:id="rId20" w:history="1">
        <w:r w:rsidRPr="004B6912">
          <w:t>п. 41</w:t>
        </w:r>
      </w:hyperlink>
      <w:r w:rsidRPr="004B6912">
        <w:t xml:space="preserve"> ФСБУ 25/2018).</w:t>
      </w:r>
    </w:p>
    <w:p w14:paraId="50A80ECE" w14:textId="77777777" w:rsidR="00AE2923" w:rsidRPr="004B6912" w:rsidRDefault="00AE2923">
      <w:pPr>
        <w:pStyle w:val="ConsPlusNormal"/>
        <w:spacing w:before="280"/>
        <w:jc w:val="both"/>
      </w:pPr>
      <w:r w:rsidRPr="004B6912">
        <w:t xml:space="preserve">Во всех остальных случаях порядок учета по договору аренды (лизинга) </w:t>
      </w:r>
      <w:r w:rsidRPr="008D4964">
        <w:rPr>
          <w:b/>
          <w:bCs/>
        </w:rPr>
        <w:t>придется изменить</w:t>
      </w:r>
      <w:r w:rsidRPr="004B6912">
        <w:t>.</w:t>
      </w:r>
    </w:p>
    <w:p w14:paraId="5A4CE2FB" w14:textId="77777777" w:rsidR="00AE2923" w:rsidRPr="004B6912" w:rsidRDefault="00AE2923">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9744"/>
      </w:tblGrid>
      <w:tr w:rsidR="00AE2923" w:rsidRPr="004B6912" w14:paraId="771C92C1" w14:textId="77777777">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Pr>
          <w:p w14:paraId="52AC9179" w14:textId="77777777" w:rsidR="00AE2923" w:rsidRPr="004B6912" w:rsidRDefault="00AE2923">
            <w:pPr>
              <w:pStyle w:val="ConsPlusNormal"/>
              <w:jc w:val="both"/>
            </w:pPr>
            <w:bookmarkStart w:id="1" w:name="P30"/>
            <w:bookmarkEnd w:id="1"/>
            <w:r w:rsidRPr="004B6912">
              <w:rPr>
                <w:u w:val="single"/>
              </w:rPr>
              <w:t>Что такое операционная аренда в целях применения ФСБУ 25/2018</w:t>
            </w:r>
          </w:p>
          <w:p w14:paraId="4155A413" w14:textId="77777777" w:rsidR="00AE2923" w:rsidRPr="004B6912" w:rsidRDefault="00AE2923">
            <w:pPr>
              <w:pStyle w:val="ConsPlusNormal"/>
              <w:spacing w:before="280"/>
              <w:jc w:val="both"/>
            </w:pPr>
            <w:r w:rsidRPr="004B6912">
              <w:lastRenderedPageBreak/>
              <w:t>Аренду можно отнести к операционной, если экономические выгоды и риски, обусловленные правом собственности на предмет аренды, после его передачи арендатору остаются у арендодателя. Это может подтверждаться, в частности, любым из следующих обстоятельств (</w:t>
            </w:r>
            <w:hyperlink r:id="rId21" w:history="1">
              <w:r w:rsidRPr="004B6912">
                <w:t>п. 26</w:t>
              </w:r>
            </w:hyperlink>
            <w:r w:rsidRPr="004B6912">
              <w:t xml:space="preserve"> ФСБУ 25/2018):</w:t>
            </w:r>
          </w:p>
          <w:p w14:paraId="0D8453EF" w14:textId="77777777" w:rsidR="00AE2923" w:rsidRPr="004B6912" w:rsidRDefault="00AE2923">
            <w:pPr>
              <w:pStyle w:val="ConsPlusNormal"/>
              <w:numPr>
                <w:ilvl w:val="0"/>
                <w:numId w:val="2"/>
              </w:numPr>
              <w:spacing w:before="280"/>
              <w:jc w:val="both"/>
            </w:pPr>
            <w:r w:rsidRPr="004B6912">
              <w:t>срок аренды существенно меньше периода, в течение которого предмет аренды останется пригодным к использованию;</w:t>
            </w:r>
          </w:p>
          <w:p w14:paraId="2894A1F0" w14:textId="77777777" w:rsidR="00AE2923" w:rsidRPr="004B6912" w:rsidRDefault="00AE2923">
            <w:pPr>
              <w:pStyle w:val="ConsPlusNormal"/>
              <w:numPr>
                <w:ilvl w:val="0"/>
                <w:numId w:val="2"/>
              </w:numPr>
              <w:spacing w:before="280"/>
              <w:jc w:val="both"/>
            </w:pPr>
            <w:r w:rsidRPr="004B6912">
              <w:t>предмет аренды - объект, имеющий неограниченный срок использования, потребительские свойства которого с течением времени не изменяются (например, земельные участки и объекты природопользования);</w:t>
            </w:r>
          </w:p>
          <w:p w14:paraId="69152ACF" w14:textId="77777777" w:rsidR="00AE2923" w:rsidRPr="004B6912" w:rsidRDefault="00AE2923">
            <w:pPr>
              <w:pStyle w:val="ConsPlusNormal"/>
              <w:numPr>
                <w:ilvl w:val="0"/>
                <w:numId w:val="2"/>
              </w:numPr>
              <w:spacing w:before="280"/>
              <w:jc w:val="both"/>
            </w:pPr>
            <w:r w:rsidRPr="004B6912">
              <w:t>приведенная стоимость будущих арендных платежей на дату предоставления предмета аренды существенно меньше справедливой стоимости предмета аренды.</w:t>
            </w:r>
          </w:p>
          <w:p w14:paraId="6C1830FF" w14:textId="77777777" w:rsidR="00AE2923" w:rsidRPr="004B6912" w:rsidRDefault="00AE2923">
            <w:pPr>
              <w:pStyle w:val="ConsPlusNormal"/>
              <w:spacing w:before="280"/>
              <w:jc w:val="both"/>
            </w:pPr>
            <w:r w:rsidRPr="004B6912">
              <w:t>Арендодатель, который вправе применять упрощенные способы учета, может любую аренду учитывать как операционную. Достаточно, чтобы договор не предусматривал перехода к арендатору права собственности на предмет аренды либо возможность его выкупа по цене, существенно меньшей справедливой стоимости на дату выкупа (</w:t>
            </w:r>
            <w:hyperlink r:id="rId22" w:history="1">
              <w:r w:rsidRPr="004B6912">
                <w:t>п. 28</w:t>
              </w:r>
            </w:hyperlink>
            <w:r w:rsidRPr="004B6912">
              <w:t xml:space="preserve"> ФСБУ 25/2018).</w:t>
            </w:r>
          </w:p>
        </w:tc>
      </w:tr>
    </w:tbl>
    <w:p w14:paraId="1E36FA84" w14:textId="77777777" w:rsidR="00AE2923" w:rsidRPr="004B6912" w:rsidRDefault="00AE2923">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9744"/>
      </w:tblGrid>
      <w:tr w:rsidR="00AE2923" w:rsidRPr="004B6912" w14:paraId="5EFAF6F8" w14:textId="77777777">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Pr>
          <w:p w14:paraId="3E354BEE" w14:textId="05748A01" w:rsidR="00AE2923" w:rsidRPr="004B6912" w:rsidRDefault="00AE2923">
            <w:pPr>
              <w:pStyle w:val="ConsPlusNormal"/>
              <w:jc w:val="both"/>
            </w:pPr>
            <w:bookmarkStart w:id="2" w:name="P37"/>
            <w:bookmarkEnd w:id="2"/>
            <w:r w:rsidRPr="004B6912">
              <w:rPr>
                <w:u w:val="single"/>
              </w:rPr>
              <w:t>Что такое не</w:t>
            </w:r>
            <w:r w:rsidR="008D4964">
              <w:rPr>
                <w:u w:val="single"/>
              </w:rPr>
              <w:t xml:space="preserve"> </w:t>
            </w:r>
            <w:r w:rsidRPr="004B6912">
              <w:rPr>
                <w:u w:val="single"/>
              </w:rPr>
              <w:t>операционная (финансовая) аренда в целях применения ФСБУ 25/2018</w:t>
            </w:r>
          </w:p>
          <w:p w14:paraId="1DAEC939" w14:textId="45358473" w:rsidR="00AE2923" w:rsidRPr="004B6912" w:rsidRDefault="00AE2923">
            <w:pPr>
              <w:pStyle w:val="ConsPlusNormal"/>
              <w:spacing w:before="280"/>
              <w:jc w:val="both"/>
            </w:pPr>
            <w:r w:rsidRPr="004B6912">
              <w:t>Аренда относится к не</w:t>
            </w:r>
            <w:r w:rsidR="008D4964">
              <w:t xml:space="preserve"> </w:t>
            </w:r>
            <w:r w:rsidRPr="004B6912">
              <w:t>операционной (финансовой), если экономические выгоды и риски, обусловленные правом собственности на предмет аренды, после его передачи переходят к арендатору. Это может подтверждаться, в частности, любым из следующих обстоятельств (</w:t>
            </w:r>
            <w:hyperlink r:id="rId23" w:history="1">
              <w:r w:rsidRPr="004B6912">
                <w:t>п. 25</w:t>
              </w:r>
            </w:hyperlink>
            <w:r w:rsidRPr="004B6912">
              <w:t xml:space="preserve"> ФСБУ 25/2018):</w:t>
            </w:r>
          </w:p>
          <w:p w14:paraId="556A486D" w14:textId="77777777" w:rsidR="00AE2923" w:rsidRPr="004B6912" w:rsidRDefault="00AE2923">
            <w:pPr>
              <w:pStyle w:val="ConsPlusNormal"/>
              <w:numPr>
                <w:ilvl w:val="0"/>
                <w:numId w:val="3"/>
              </w:numPr>
              <w:spacing w:before="280"/>
              <w:jc w:val="both"/>
            </w:pPr>
            <w:r w:rsidRPr="004B6912">
              <w:t>договором предусмотрен переход права собственности на предмет аренды к арендатору, либо арендатор имеет право на его покупку по цене, значительно ниже его справедливой стоимости;</w:t>
            </w:r>
          </w:p>
          <w:p w14:paraId="69696AB1" w14:textId="77777777" w:rsidR="00AE2923" w:rsidRPr="004B6912" w:rsidRDefault="00AE2923">
            <w:pPr>
              <w:pStyle w:val="ConsPlusNormal"/>
              <w:numPr>
                <w:ilvl w:val="0"/>
                <w:numId w:val="3"/>
              </w:numPr>
              <w:spacing w:before="280"/>
              <w:jc w:val="both"/>
            </w:pPr>
            <w:r w:rsidRPr="004B6912">
              <w:t>срок аренды сопоставим с периодом, в течение которого предмет аренды останется пригодным к использованию;</w:t>
            </w:r>
          </w:p>
          <w:p w14:paraId="0C2EF420" w14:textId="77777777" w:rsidR="00AE2923" w:rsidRPr="004B6912" w:rsidRDefault="00AE2923">
            <w:pPr>
              <w:pStyle w:val="ConsPlusNormal"/>
              <w:numPr>
                <w:ilvl w:val="0"/>
                <w:numId w:val="3"/>
              </w:numPr>
              <w:spacing w:before="280"/>
              <w:jc w:val="both"/>
            </w:pPr>
            <w:r w:rsidRPr="004B6912">
              <w:t>приведенная стоимость будущих арендных платежей на дату заключения договора сопоставима со справедливой стоимостью предмета аренды;</w:t>
            </w:r>
          </w:p>
          <w:p w14:paraId="005831B7" w14:textId="77777777" w:rsidR="00AE2923" w:rsidRPr="004B6912" w:rsidRDefault="00AE2923">
            <w:pPr>
              <w:pStyle w:val="ConsPlusNormal"/>
              <w:numPr>
                <w:ilvl w:val="0"/>
                <w:numId w:val="3"/>
              </w:numPr>
              <w:spacing w:before="280"/>
              <w:jc w:val="both"/>
            </w:pPr>
            <w:r w:rsidRPr="004B6912">
              <w:t xml:space="preserve">только арендатор имеет возможность использовать предмет аренды без </w:t>
            </w:r>
            <w:r w:rsidRPr="004B6912">
              <w:lastRenderedPageBreak/>
              <w:t>существенных изменений;</w:t>
            </w:r>
          </w:p>
          <w:p w14:paraId="5277F4E6" w14:textId="77777777" w:rsidR="00AE2923" w:rsidRPr="004B6912" w:rsidRDefault="00AE2923">
            <w:pPr>
              <w:pStyle w:val="ConsPlusNormal"/>
              <w:numPr>
                <w:ilvl w:val="0"/>
                <w:numId w:val="3"/>
              </w:numPr>
              <w:spacing w:before="280"/>
              <w:jc w:val="both"/>
            </w:pPr>
            <w:r w:rsidRPr="004B6912">
              <w:t>арендатор имеет право продлить срок аренды с арендной платой значительно ниже рыночной.</w:t>
            </w:r>
          </w:p>
        </w:tc>
      </w:tr>
    </w:tbl>
    <w:p w14:paraId="5CE16108" w14:textId="77777777" w:rsidR="00AE2923" w:rsidRPr="004B6912" w:rsidRDefault="00AE2923">
      <w:pPr>
        <w:pStyle w:val="ConsPlusNormal"/>
        <w:spacing w:before="380"/>
        <w:jc w:val="both"/>
      </w:pPr>
    </w:p>
    <w:p w14:paraId="4D54610C" w14:textId="77777777" w:rsidR="00AE2923" w:rsidRPr="004B6912" w:rsidRDefault="00AE2923">
      <w:pPr>
        <w:pStyle w:val="ConsPlusNormal"/>
        <w:outlineLvl w:val="0"/>
      </w:pPr>
      <w:bookmarkStart w:id="3" w:name="P45"/>
      <w:bookmarkEnd w:id="3"/>
      <w:r w:rsidRPr="004B6912">
        <w:rPr>
          <w:b/>
          <w:sz w:val="38"/>
        </w:rPr>
        <w:t>2. Как отразить в учетной политике переход на ФСБУ 25/2018</w:t>
      </w:r>
    </w:p>
    <w:p w14:paraId="391BEDD7" w14:textId="77777777" w:rsidR="00AE2923" w:rsidRPr="004B6912" w:rsidRDefault="00AE2923">
      <w:pPr>
        <w:pStyle w:val="ConsPlusNormal"/>
        <w:spacing w:before="280"/>
        <w:jc w:val="both"/>
      </w:pPr>
      <w:r w:rsidRPr="004B6912">
        <w:t xml:space="preserve">Если начало применения </w:t>
      </w:r>
      <w:hyperlink r:id="rId24" w:history="1">
        <w:r w:rsidRPr="004B6912">
          <w:t>ФСБУ 25/2018</w:t>
        </w:r>
      </w:hyperlink>
      <w:r w:rsidRPr="004B6912">
        <w:t xml:space="preserve"> означает для вас изменение порядка учета, необходимо внести изменения в учетную политику до 1 января года, с которого вы решили применять ФСБУ 25/2018 (</w:t>
      </w:r>
      <w:hyperlink r:id="rId25" w:history="1">
        <w:r w:rsidRPr="004B6912">
          <w:t>п. п. 10</w:t>
        </w:r>
      </w:hyperlink>
      <w:r w:rsidRPr="004B6912">
        <w:t xml:space="preserve">, </w:t>
      </w:r>
      <w:hyperlink r:id="rId26" w:history="1">
        <w:r w:rsidRPr="004B6912">
          <w:t>12</w:t>
        </w:r>
      </w:hyperlink>
      <w:r w:rsidRPr="004B6912">
        <w:t xml:space="preserve"> ПБУ 1/2008).</w:t>
      </w:r>
    </w:p>
    <w:p w14:paraId="7F801AD5" w14:textId="77777777" w:rsidR="00AE2923" w:rsidRPr="004B6912" w:rsidRDefault="00AE2923">
      <w:pPr>
        <w:pStyle w:val="ConsPlusNormal"/>
        <w:spacing w:before="280"/>
        <w:jc w:val="both"/>
      </w:pPr>
      <w:r w:rsidRPr="004B6912">
        <w:rPr>
          <w:b/>
        </w:rPr>
        <w:t>Арендатор (лизингополучатель)</w:t>
      </w:r>
      <w:r w:rsidRPr="004B6912">
        <w:t xml:space="preserve"> отражает в учетной политике, например, следующую информацию:</w:t>
      </w:r>
    </w:p>
    <w:p w14:paraId="70925363" w14:textId="77777777" w:rsidR="00AE2923" w:rsidRPr="004B6912" w:rsidRDefault="00AE2923">
      <w:pPr>
        <w:pStyle w:val="ConsPlusNormal"/>
        <w:numPr>
          <w:ilvl w:val="0"/>
          <w:numId w:val="4"/>
        </w:numPr>
        <w:spacing w:before="280"/>
        <w:jc w:val="both"/>
      </w:pPr>
      <w:r w:rsidRPr="004B6912">
        <w:t>о неприменении ФСБУ 25/2018 к договорам, исполнение которых истекает до 31 декабря года, с которого применяется стандарт (</w:t>
      </w:r>
      <w:hyperlink r:id="rId27" w:history="1">
        <w:r w:rsidRPr="004B6912">
          <w:t>п. 51</w:t>
        </w:r>
      </w:hyperlink>
      <w:r w:rsidRPr="004B6912">
        <w:t xml:space="preserve"> ФСБУ 25/2018);</w:t>
      </w:r>
    </w:p>
    <w:p w14:paraId="38960077" w14:textId="77777777" w:rsidR="00AE2923" w:rsidRPr="004B6912" w:rsidRDefault="00AE2923">
      <w:pPr>
        <w:pStyle w:val="ConsPlusNormal"/>
        <w:numPr>
          <w:ilvl w:val="0"/>
          <w:numId w:val="4"/>
        </w:numPr>
        <w:spacing w:before="280"/>
        <w:jc w:val="both"/>
      </w:pPr>
      <w:r w:rsidRPr="004B6912">
        <w:t>группы предметов аренды, которые не отражаются в качестве права пользования активом (ППА) при сроке аренды не более 12 месяцев (</w:t>
      </w:r>
      <w:hyperlink r:id="rId28" w:history="1">
        <w:r w:rsidRPr="004B6912">
          <w:t>п. 11</w:t>
        </w:r>
      </w:hyperlink>
      <w:r w:rsidRPr="004B6912">
        <w:t xml:space="preserve"> ФСБУ 25/2018);</w:t>
      </w:r>
    </w:p>
    <w:p w14:paraId="6D9CA6AD" w14:textId="77777777" w:rsidR="00AE2923" w:rsidRPr="004B6912" w:rsidRDefault="00AE2923">
      <w:pPr>
        <w:pStyle w:val="ConsPlusNormal"/>
        <w:numPr>
          <w:ilvl w:val="0"/>
          <w:numId w:val="4"/>
        </w:numPr>
        <w:spacing w:before="280"/>
        <w:jc w:val="both"/>
      </w:pPr>
      <w:r w:rsidRPr="004B6912">
        <w:t xml:space="preserve">о применении </w:t>
      </w:r>
      <w:hyperlink r:id="rId29" w:history="1">
        <w:r w:rsidRPr="004B6912">
          <w:t>упрощенного порядка</w:t>
        </w:r>
      </w:hyperlink>
      <w:r w:rsidRPr="004B6912">
        <w:t xml:space="preserve"> признания и оценки ППА и обязательства по аренде по действующим договорам при переходе на применение </w:t>
      </w:r>
      <w:hyperlink r:id="rId30" w:history="1">
        <w:r w:rsidRPr="004B6912">
          <w:t>ФСБУ 25/2018</w:t>
        </w:r>
      </w:hyperlink>
      <w:r w:rsidRPr="004B6912">
        <w:t>;</w:t>
      </w:r>
    </w:p>
    <w:p w14:paraId="2DB325B2" w14:textId="77777777" w:rsidR="00AE2923" w:rsidRPr="004B6912" w:rsidRDefault="00AE2923">
      <w:pPr>
        <w:pStyle w:val="ConsPlusNormal"/>
        <w:numPr>
          <w:ilvl w:val="0"/>
          <w:numId w:val="4"/>
        </w:numPr>
        <w:spacing w:before="280"/>
        <w:jc w:val="both"/>
      </w:pPr>
      <w:r w:rsidRPr="004B6912">
        <w:t>способы амортизации ППА (</w:t>
      </w:r>
      <w:hyperlink r:id="rId31" w:history="1">
        <w:r w:rsidRPr="004B6912">
          <w:t>п. 17</w:t>
        </w:r>
      </w:hyperlink>
      <w:r w:rsidRPr="004B6912">
        <w:t xml:space="preserve"> ФСБУ 25/2018);</w:t>
      </w:r>
    </w:p>
    <w:p w14:paraId="4CB9F867" w14:textId="77777777" w:rsidR="00AE2923" w:rsidRPr="004B6912" w:rsidRDefault="00AE2923">
      <w:pPr>
        <w:pStyle w:val="ConsPlusNormal"/>
        <w:numPr>
          <w:ilvl w:val="0"/>
          <w:numId w:val="4"/>
        </w:numPr>
        <w:spacing w:before="280"/>
        <w:jc w:val="both"/>
      </w:pPr>
      <w:r w:rsidRPr="004B6912">
        <w:t>порядок определения сроков полезного использования ППА;</w:t>
      </w:r>
    </w:p>
    <w:p w14:paraId="157B5FFC" w14:textId="77777777" w:rsidR="00AE2923" w:rsidRPr="004B6912" w:rsidRDefault="00AE2923">
      <w:pPr>
        <w:pStyle w:val="ConsPlusNormal"/>
        <w:numPr>
          <w:ilvl w:val="0"/>
          <w:numId w:val="4"/>
        </w:numPr>
        <w:spacing w:before="280"/>
        <w:jc w:val="both"/>
      </w:pPr>
      <w:r w:rsidRPr="004B6912">
        <w:t xml:space="preserve">порядок признания арендных платежей в качестве расхода (равномерно или иным способом) по договорам, по которым организация воспользовалась </w:t>
      </w:r>
      <w:hyperlink r:id="rId32" w:history="1">
        <w:r w:rsidRPr="004B6912">
          <w:t>правом</w:t>
        </w:r>
      </w:hyperlink>
      <w:r w:rsidRPr="004B6912">
        <w:t xml:space="preserve"> не признавать предмет аренды в качестве ППА и не признавать обязательство по аренде;</w:t>
      </w:r>
    </w:p>
    <w:p w14:paraId="391E14D9" w14:textId="77777777" w:rsidR="00AE2923" w:rsidRPr="004B6912" w:rsidRDefault="00AE2923">
      <w:pPr>
        <w:pStyle w:val="ConsPlusNormal"/>
        <w:numPr>
          <w:ilvl w:val="0"/>
          <w:numId w:val="4"/>
        </w:numPr>
        <w:spacing w:before="280"/>
        <w:jc w:val="both"/>
      </w:pPr>
      <w:r w:rsidRPr="004B6912">
        <w:t xml:space="preserve">факт применения тех или иных предусмотренных в </w:t>
      </w:r>
      <w:hyperlink r:id="rId33" w:history="1">
        <w:r w:rsidRPr="004B6912">
          <w:t>ФСБУ 25/2018</w:t>
        </w:r>
      </w:hyperlink>
      <w:r w:rsidRPr="004B6912">
        <w:t xml:space="preserve"> упрощенных способов ведения бухучета с описанием договоров, в отношении которых они используются;</w:t>
      </w:r>
    </w:p>
    <w:p w14:paraId="52129B8D" w14:textId="77777777" w:rsidR="00AE2923" w:rsidRPr="004B6912" w:rsidRDefault="00AE2923">
      <w:pPr>
        <w:pStyle w:val="ConsPlusNormal"/>
        <w:numPr>
          <w:ilvl w:val="0"/>
          <w:numId w:val="4"/>
        </w:numPr>
        <w:spacing w:before="280"/>
        <w:jc w:val="both"/>
      </w:pPr>
      <w:r w:rsidRPr="004B6912">
        <w:t xml:space="preserve">порядок определения фактической стоимости ППА и первоначальной оценки задолженности по аренде в случае применения упрощенных </w:t>
      </w:r>
      <w:r w:rsidRPr="004B6912">
        <w:lastRenderedPageBreak/>
        <w:t>способов ведения бухучета (</w:t>
      </w:r>
      <w:hyperlink r:id="rId34" w:history="1">
        <w:r w:rsidRPr="004B6912">
          <w:t>п. п. 13</w:t>
        </w:r>
      </w:hyperlink>
      <w:r w:rsidRPr="004B6912">
        <w:t xml:space="preserve">, </w:t>
      </w:r>
      <w:hyperlink r:id="rId35" w:history="1">
        <w:r w:rsidRPr="004B6912">
          <w:t>14</w:t>
        </w:r>
      </w:hyperlink>
      <w:r w:rsidRPr="004B6912">
        <w:t xml:space="preserve"> ФСБУ 25/2018).</w:t>
      </w:r>
    </w:p>
    <w:p w14:paraId="2EE65E72" w14:textId="77777777" w:rsidR="00AE2923" w:rsidRPr="004B6912" w:rsidRDefault="00AE2923">
      <w:pPr>
        <w:pStyle w:val="ConsPlusNormal"/>
        <w:spacing w:before="280"/>
        <w:jc w:val="both"/>
      </w:pPr>
      <w:r w:rsidRPr="004B6912">
        <w:rPr>
          <w:b/>
        </w:rPr>
        <w:t>Арендодатель (лизингодатель)</w:t>
      </w:r>
      <w:r w:rsidRPr="004B6912">
        <w:t xml:space="preserve"> приводит в учетной политике, например, следующую информацию (</w:t>
      </w:r>
      <w:hyperlink r:id="rId36" w:history="1">
        <w:r w:rsidRPr="004B6912">
          <w:t>п. п. 4</w:t>
        </w:r>
      </w:hyperlink>
      <w:r w:rsidRPr="004B6912">
        <w:t xml:space="preserve">, </w:t>
      </w:r>
      <w:hyperlink r:id="rId37" w:history="1">
        <w:r w:rsidRPr="004B6912">
          <w:t>7</w:t>
        </w:r>
      </w:hyperlink>
      <w:r w:rsidRPr="004B6912">
        <w:t xml:space="preserve"> ПБУ 1/2008):</w:t>
      </w:r>
    </w:p>
    <w:p w14:paraId="56C1F64E" w14:textId="77777777" w:rsidR="00AE2923" w:rsidRPr="004B6912" w:rsidRDefault="00AE2923">
      <w:pPr>
        <w:pStyle w:val="ConsPlusNormal"/>
        <w:numPr>
          <w:ilvl w:val="0"/>
          <w:numId w:val="5"/>
        </w:numPr>
        <w:spacing w:before="280"/>
        <w:jc w:val="both"/>
      </w:pPr>
      <w:r w:rsidRPr="004B6912">
        <w:t xml:space="preserve">о неприменении </w:t>
      </w:r>
      <w:hyperlink r:id="rId38" w:history="1">
        <w:r w:rsidRPr="004B6912">
          <w:t>ФСБУ 25/2018</w:t>
        </w:r>
      </w:hyperlink>
      <w:r w:rsidRPr="004B6912">
        <w:t xml:space="preserve"> к договорам, исполнение которых истекает до 31 декабря года, с которого применяется стандарт;</w:t>
      </w:r>
    </w:p>
    <w:p w14:paraId="6A1305B2" w14:textId="77777777" w:rsidR="00AE2923" w:rsidRPr="004B6912" w:rsidRDefault="00AE2923">
      <w:pPr>
        <w:pStyle w:val="ConsPlusNormal"/>
        <w:numPr>
          <w:ilvl w:val="0"/>
          <w:numId w:val="5"/>
        </w:numPr>
        <w:spacing w:before="280"/>
        <w:jc w:val="both"/>
      </w:pPr>
      <w:r w:rsidRPr="004B6912">
        <w:t>в части операционной аренды - порядок признания доходов от аренды (равномерно или иным способом) и их квалификацию (прочие или по обычным видам деятельности) (</w:t>
      </w:r>
      <w:hyperlink r:id="rId39" w:history="1">
        <w:r w:rsidRPr="004B6912">
          <w:t>п. 42</w:t>
        </w:r>
      </w:hyperlink>
      <w:r w:rsidRPr="004B6912">
        <w:t xml:space="preserve"> ФСБУ 25/2018, </w:t>
      </w:r>
      <w:hyperlink r:id="rId40" w:history="1">
        <w:r w:rsidRPr="004B6912">
          <w:t>п. п. 5</w:t>
        </w:r>
      </w:hyperlink>
      <w:r w:rsidRPr="004B6912">
        <w:t xml:space="preserve">, </w:t>
      </w:r>
      <w:hyperlink r:id="rId41" w:history="1">
        <w:r w:rsidRPr="004B6912">
          <w:t>7</w:t>
        </w:r>
      </w:hyperlink>
      <w:r w:rsidRPr="004B6912">
        <w:t xml:space="preserve"> ПБУ 9/99);</w:t>
      </w:r>
    </w:p>
    <w:p w14:paraId="76CE6510" w14:textId="77777777" w:rsidR="00AE2923" w:rsidRPr="004B6912" w:rsidRDefault="00AE2923">
      <w:pPr>
        <w:pStyle w:val="ConsPlusNormal"/>
        <w:numPr>
          <w:ilvl w:val="0"/>
          <w:numId w:val="5"/>
        </w:numPr>
        <w:spacing w:before="280"/>
        <w:jc w:val="both"/>
      </w:pPr>
      <w:r w:rsidRPr="004B6912">
        <w:t xml:space="preserve">при наличии права применять </w:t>
      </w:r>
      <w:hyperlink r:id="rId42" w:history="1">
        <w:r w:rsidRPr="004B6912">
          <w:t>упрощенные способы учета</w:t>
        </w:r>
      </w:hyperlink>
      <w:r w:rsidRPr="004B6912">
        <w:t xml:space="preserve"> - решение учитывать любую аренду как операционную (за исключением договоров, по которым право собственности на объект аренды переходит к арендатору или которые он имеет право выкупить по цене значительно ниже справедливой стоимости) (</w:t>
      </w:r>
      <w:hyperlink r:id="rId43" w:history="1">
        <w:r w:rsidRPr="004B6912">
          <w:t>п. 28</w:t>
        </w:r>
      </w:hyperlink>
      <w:r w:rsidRPr="004B6912">
        <w:t xml:space="preserve"> ФСБУ 25/2018).</w:t>
      </w:r>
    </w:p>
    <w:p w14:paraId="67080A20" w14:textId="77777777" w:rsidR="00AE2923" w:rsidRPr="004B6912" w:rsidRDefault="00AE2923">
      <w:pPr>
        <w:pStyle w:val="ConsPlusNormal"/>
        <w:spacing w:before="380"/>
        <w:jc w:val="both"/>
      </w:pPr>
    </w:p>
    <w:p w14:paraId="3A795C72" w14:textId="77777777" w:rsidR="00AE2923" w:rsidRPr="004B6912" w:rsidRDefault="00AE2923">
      <w:pPr>
        <w:pStyle w:val="ConsPlusNormal"/>
        <w:outlineLvl w:val="0"/>
      </w:pPr>
      <w:bookmarkStart w:id="4" w:name="P61"/>
      <w:bookmarkEnd w:id="4"/>
      <w:r w:rsidRPr="004B6912">
        <w:rPr>
          <w:b/>
          <w:sz w:val="38"/>
        </w:rPr>
        <w:t>3. Как арендатору (лизингополучателю) отразить в бухгалтерском учете и отчетности переход на ФСБУ 25/2018</w:t>
      </w:r>
    </w:p>
    <w:p w14:paraId="5CDC4DB1" w14:textId="77777777" w:rsidR="00AE2923" w:rsidRPr="004B6912" w:rsidRDefault="00AE2923">
      <w:pPr>
        <w:pStyle w:val="ConsPlusNormal"/>
        <w:spacing w:before="280"/>
        <w:jc w:val="both"/>
      </w:pPr>
      <w:r w:rsidRPr="004B6912">
        <w:t xml:space="preserve">Если с началом применения </w:t>
      </w:r>
      <w:hyperlink r:id="rId44" w:history="1">
        <w:r w:rsidRPr="004B6912">
          <w:t>ФСБУ 25/2018</w:t>
        </w:r>
      </w:hyperlink>
      <w:r w:rsidRPr="004B6912">
        <w:t xml:space="preserve"> учет по действующим договорам аренды (лизинга) у вас поменяется, то в бухгалтерском учете и отчетности придется отразить переход на новые правила.</w:t>
      </w:r>
    </w:p>
    <w:p w14:paraId="0A9D55B2" w14:textId="77777777" w:rsidR="00AE2923" w:rsidRPr="004B6912" w:rsidRDefault="00AE2923">
      <w:pPr>
        <w:pStyle w:val="ConsPlusNormal"/>
        <w:spacing w:before="280"/>
        <w:jc w:val="both"/>
      </w:pPr>
      <w:r w:rsidRPr="004B6912">
        <w:t xml:space="preserve">Общий порядок перехода - </w:t>
      </w:r>
      <w:hyperlink r:id="rId45" w:history="1">
        <w:r w:rsidRPr="004B6912">
          <w:t>ретроспективный</w:t>
        </w:r>
      </w:hyperlink>
      <w:r w:rsidRPr="004B6912">
        <w:t xml:space="preserve"> (</w:t>
      </w:r>
      <w:hyperlink r:id="rId46" w:history="1">
        <w:r w:rsidRPr="004B6912">
          <w:t>п. 49</w:t>
        </w:r>
      </w:hyperlink>
      <w:r w:rsidRPr="004B6912">
        <w:t xml:space="preserve"> ФСБУ 25/2018). Это значит, что в бухгалтерской отчетности года, в котором начато применение нового стандарта, показатели за предыдущие годы должны быть пересчитаны так, как если бы новый способ учета применялся с начала аренды по этим договорам.</w:t>
      </w:r>
    </w:p>
    <w:p w14:paraId="50ED51B3" w14:textId="77777777" w:rsidR="00AE2923" w:rsidRPr="004B6912" w:rsidRDefault="00AE2923">
      <w:pPr>
        <w:pStyle w:val="ConsPlusNormal"/>
        <w:spacing w:before="280"/>
        <w:jc w:val="both"/>
      </w:pPr>
      <w:r w:rsidRPr="004B6912">
        <w:t xml:space="preserve">Вместо этого арендатор вправе применить </w:t>
      </w:r>
      <w:hyperlink w:anchor="P653" w:history="1">
        <w:r w:rsidRPr="004B6912">
          <w:t>упрощенный порядок</w:t>
        </w:r>
      </w:hyperlink>
      <w:r w:rsidRPr="004B6912">
        <w:t xml:space="preserve"> признания и оценки ППА и обязательства по аренде без ретроспективного пересчета показателей отчетности (</w:t>
      </w:r>
      <w:hyperlink r:id="rId47" w:history="1">
        <w:r w:rsidRPr="004B6912">
          <w:t>п. 50</w:t>
        </w:r>
      </w:hyperlink>
      <w:r w:rsidRPr="004B6912">
        <w:t xml:space="preserve"> ФСБУ 25/2018).</w:t>
      </w:r>
    </w:p>
    <w:p w14:paraId="3B64172B" w14:textId="77777777" w:rsidR="00AE2923" w:rsidRPr="004B6912" w:rsidRDefault="00AE2923">
      <w:pPr>
        <w:pStyle w:val="ConsPlusNormal"/>
        <w:spacing w:before="320"/>
        <w:jc w:val="both"/>
      </w:pPr>
    </w:p>
    <w:p w14:paraId="09D9AFFB" w14:textId="77777777" w:rsidR="00AE2923" w:rsidRPr="004B6912" w:rsidRDefault="00AE2923">
      <w:pPr>
        <w:pStyle w:val="ConsPlusNormal"/>
        <w:outlineLvl w:val="1"/>
      </w:pPr>
      <w:r w:rsidRPr="004B6912">
        <w:rPr>
          <w:b/>
          <w:sz w:val="32"/>
        </w:rPr>
        <w:t>3.1. Как арендатору отразить в бухгалтерском учете и отчетности переход на ФСБУ 25/2018 ретроспективно</w:t>
      </w:r>
    </w:p>
    <w:p w14:paraId="7F40DE1C" w14:textId="77777777" w:rsidR="00AE2923" w:rsidRPr="004B6912" w:rsidRDefault="00AE2923">
      <w:pPr>
        <w:pStyle w:val="ConsPlusNormal"/>
        <w:spacing w:before="280"/>
        <w:jc w:val="both"/>
      </w:pPr>
      <w:r w:rsidRPr="004B6912">
        <w:t xml:space="preserve">Для ретроспективного пересчета показателей отчетности арендатору (лизингополучателю) необходимо сделать следующее. По состоянию на 1 января первого года применения </w:t>
      </w:r>
      <w:hyperlink r:id="rId48" w:history="1">
        <w:r w:rsidRPr="004B6912">
          <w:t>ФСБУ 25/2018</w:t>
        </w:r>
      </w:hyperlink>
      <w:r w:rsidRPr="004B6912">
        <w:t xml:space="preserve"> скорректируйте остатки или </w:t>
      </w:r>
      <w:r w:rsidRPr="004B6912">
        <w:lastRenderedPageBreak/>
        <w:t>отразите входящие сальдо:</w:t>
      </w:r>
    </w:p>
    <w:p w14:paraId="7695E5A2" w14:textId="77777777" w:rsidR="00AE2923" w:rsidRPr="004B6912" w:rsidRDefault="00AE2923">
      <w:pPr>
        <w:pStyle w:val="ConsPlusNormal"/>
        <w:numPr>
          <w:ilvl w:val="0"/>
          <w:numId w:val="6"/>
        </w:numPr>
        <w:spacing w:before="280"/>
        <w:jc w:val="both"/>
      </w:pPr>
      <w:r w:rsidRPr="004B6912">
        <w:t>по дебету счета 01 (03) - на фактическую стоимость ППА. Она определяется на дату предоставления предмета аренды (лизинга);</w:t>
      </w:r>
    </w:p>
    <w:p w14:paraId="6F9775A7" w14:textId="77777777" w:rsidR="00AE2923" w:rsidRPr="004B6912" w:rsidRDefault="00AE2923">
      <w:pPr>
        <w:pStyle w:val="ConsPlusNormal"/>
        <w:numPr>
          <w:ilvl w:val="0"/>
          <w:numId w:val="6"/>
        </w:numPr>
        <w:spacing w:before="280"/>
        <w:jc w:val="both"/>
      </w:pPr>
      <w:r w:rsidRPr="004B6912">
        <w:t>по кредиту счета 02 - на сумму начисленной амортизации по ППА за период аренды (лизинга), предшествующий началу применения ФСБУ;</w:t>
      </w:r>
    </w:p>
    <w:p w14:paraId="208986F9" w14:textId="77777777" w:rsidR="00AE2923" w:rsidRPr="004B6912" w:rsidRDefault="00AE2923">
      <w:pPr>
        <w:pStyle w:val="ConsPlusNormal"/>
        <w:numPr>
          <w:ilvl w:val="0"/>
          <w:numId w:val="6"/>
        </w:numPr>
        <w:spacing w:before="280"/>
        <w:jc w:val="both"/>
      </w:pPr>
      <w:r w:rsidRPr="004B6912">
        <w:t>по кредиту счета 76 - на величину обязательства по аренде (лизингу), которая определяется по формуле:</w:t>
      </w:r>
    </w:p>
    <w:p w14:paraId="570BC94F" w14:textId="77777777" w:rsidR="00AE2923" w:rsidRPr="004B6912" w:rsidRDefault="00AE2923">
      <w:pPr>
        <w:pStyle w:val="ConsPlusNormal"/>
        <w:jc w:val="both"/>
      </w:pPr>
    </w:p>
    <w:p w14:paraId="7A36C725" w14:textId="77777777" w:rsidR="00AE2923" w:rsidRPr="004B6912" w:rsidRDefault="008D4964">
      <w:pPr>
        <w:pStyle w:val="ConsPlusNormal"/>
        <w:jc w:val="both"/>
      </w:pPr>
      <w:r>
        <w:rPr>
          <w:position w:val="-44"/>
        </w:rPr>
        <w:pict w14:anchorId="71350093">
          <v:shape id="_x0000_i1039" style="width:468pt;height:58.5pt" coordsize="" o:spt="100" adj="0,,0" path="" filled="f" stroked="f">
            <v:stroke joinstyle="miter"/>
            <v:imagedata r:id="rId49" o:title="base_32776_243228_32768"/>
            <v:formulas/>
            <v:path o:connecttype="segments"/>
          </v:shape>
        </w:pict>
      </w:r>
    </w:p>
    <w:p w14:paraId="2282C26A" w14:textId="77777777" w:rsidR="00AE2923" w:rsidRPr="004B6912" w:rsidRDefault="00AE2923">
      <w:pPr>
        <w:pStyle w:val="ConsPlusNormal"/>
        <w:jc w:val="both"/>
      </w:pPr>
    </w:p>
    <w:p w14:paraId="0D692C9C" w14:textId="77777777" w:rsidR="00AE2923" w:rsidRPr="004B6912" w:rsidRDefault="00AE2923">
      <w:pPr>
        <w:pStyle w:val="ConsPlusNormal"/>
        <w:numPr>
          <w:ilvl w:val="0"/>
          <w:numId w:val="6"/>
        </w:numPr>
        <w:jc w:val="both"/>
      </w:pPr>
      <w:r w:rsidRPr="004B6912">
        <w:t>по кредиту счета 96 - на сумму оценочных обязательств на демонтаж, перемещение и восстановление предмета аренды (лизинга), включенную в фактическую стоимость ППА;</w:t>
      </w:r>
    </w:p>
    <w:p w14:paraId="16E116D2" w14:textId="77777777" w:rsidR="00AE2923" w:rsidRPr="004B6912" w:rsidRDefault="00AE2923">
      <w:pPr>
        <w:pStyle w:val="ConsPlusNormal"/>
        <w:numPr>
          <w:ilvl w:val="0"/>
          <w:numId w:val="6"/>
        </w:numPr>
        <w:spacing w:before="280"/>
        <w:jc w:val="both"/>
      </w:pPr>
      <w:r w:rsidRPr="004B6912">
        <w:t>по счету 84 - на разницу между вышеуказанными дебетовыми и кредитовыми показателями.</w:t>
      </w:r>
    </w:p>
    <w:p w14:paraId="543527F7" w14:textId="77777777" w:rsidR="00AE2923" w:rsidRPr="004B6912" w:rsidRDefault="00AE2923">
      <w:pPr>
        <w:pStyle w:val="ConsPlusNormal"/>
        <w:spacing w:before="280"/>
        <w:jc w:val="both"/>
      </w:pPr>
      <w:r w:rsidRPr="004B6912">
        <w:t xml:space="preserve">При составлении бухгалтерской отчетности за первый год применения </w:t>
      </w:r>
      <w:hyperlink r:id="rId50" w:history="1">
        <w:r w:rsidRPr="004B6912">
          <w:t>ФСБУ 25/2018</w:t>
        </w:r>
      </w:hyperlink>
      <w:r w:rsidRPr="004B6912">
        <w:t xml:space="preserve"> пересчитайте сравнительные показатели за два предыдущих года, которые отражаются в этой отчетности.</w:t>
      </w:r>
    </w:p>
    <w:p w14:paraId="164B18FB" w14:textId="77777777" w:rsidR="00AE2923" w:rsidRPr="004B6912" w:rsidRDefault="00AE2923">
      <w:pPr>
        <w:pStyle w:val="ConsPlusNormal"/>
        <w:spacing w:before="280"/>
        <w:jc w:val="both"/>
      </w:pPr>
      <w:r w:rsidRPr="004B6912">
        <w:t>В учете арендатора по состоянию на 1 января года начала применения ФСБУ 25/2018 могут быть сделаны следующие записи (</w:t>
      </w:r>
      <w:hyperlink r:id="rId51" w:history="1">
        <w:r w:rsidRPr="004B6912">
          <w:t>п. 49</w:t>
        </w:r>
      </w:hyperlink>
      <w:r w:rsidRPr="004B6912">
        <w:t xml:space="preserve"> ФСБУ 25/2018, </w:t>
      </w:r>
      <w:hyperlink r:id="rId52" w:history="1">
        <w:r w:rsidRPr="004B6912">
          <w:t>п. 8</w:t>
        </w:r>
      </w:hyperlink>
      <w:r w:rsidRPr="004B6912">
        <w:t xml:space="preserve"> Рекомендации Р-97/2018-КпР "Первое применение ФСБУ 25/2018"):</w:t>
      </w:r>
    </w:p>
    <w:p w14:paraId="5A0A1E63" w14:textId="77777777" w:rsidR="00AE2923" w:rsidRPr="004B6912" w:rsidRDefault="00AE29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AE2923" w:rsidRPr="004B6912" w14:paraId="6FD558AD" w14:textId="77777777">
        <w:tc>
          <w:tcPr>
            <w:tcW w:w="4535" w:type="dxa"/>
          </w:tcPr>
          <w:p w14:paraId="513CA790" w14:textId="77777777" w:rsidR="00AE2923" w:rsidRPr="004B6912" w:rsidRDefault="00AE2923">
            <w:pPr>
              <w:pStyle w:val="ConsPlusNormal"/>
              <w:jc w:val="center"/>
            </w:pPr>
            <w:r w:rsidRPr="004B6912">
              <w:t>Содержание операции</w:t>
            </w:r>
          </w:p>
        </w:tc>
        <w:tc>
          <w:tcPr>
            <w:tcW w:w="2268" w:type="dxa"/>
          </w:tcPr>
          <w:p w14:paraId="1EF512DC" w14:textId="77777777" w:rsidR="00AE2923" w:rsidRPr="004B6912" w:rsidRDefault="00AE2923">
            <w:pPr>
              <w:pStyle w:val="ConsPlusNormal"/>
              <w:jc w:val="center"/>
            </w:pPr>
            <w:r w:rsidRPr="004B6912">
              <w:t>Дебет</w:t>
            </w:r>
          </w:p>
        </w:tc>
        <w:tc>
          <w:tcPr>
            <w:tcW w:w="2268" w:type="dxa"/>
          </w:tcPr>
          <w:p w14:paraId="3AE149B4" w14:textId="77777777" w:rsidR="00AE2923" w:rsidRPr="004B6912" w:rsidRDefault="00AE2923">
            <w:pPr>
              <w:pStyle w:val="ConsPlusNormal"/>
              <w:jc w:val="center"/>
            </w:pPr>
            <w:r w:rsidRPr="004B6912">
              <w:t>Кредит</w:t>
            </w:r>
          </w:p>
        </w:tc>
      </w:tr>
      <w:tr w:rsidR="00AE2923" w:rsidRPr="004B6912" w14:paraId="3725DD8B" w14:textId="77777777">
        <w:tc>
          <w:tcPr>
            <w:tcW w:w="9071" w:type="dxa"/>
            <w:gridSpan w:val="3"/>
          </w:tcPr>
          <w:p w14:paraId="66B7E054" w14:textId="77777777" w:rsidR="00AE2923" w:rsidRPr="004B6912" w:rsidRDefault="00AE2923">
            <w:pPr>
              <w:pStyle w:val="ConsPlusNormal"/>
              <w:jc w:val="center"/>
            </w:pPr>
            <w:r w:rsidRPr="004B6912">
              <w:t>1. Признание новых объектов учета</w:t>
            </w:r>
          </w:p>
        </w:tc>
      </w:tr>
      <w:tr w:rsidR="00AE2923" w:rsidRPr="004B6912" w14:paraId="2C7C16EF" w14:textId="77777777">
        <w:tc>
          <w:tcPr>
            <w:tcW w:w="4535" w:type="dxa"/>
          </w:tcPr>
          <w:p w14:paraId="42B0EDF8" w14:textId="77777777" w:rsidR="00AE2923" w:rsidRPr="004B6912" w:rsidRDefault="00AE2923">
            <w:pPr>
              <w:pStyle w:val="ConsPlusNormal"/>
            </w:pPr>
            <w:r w:rsidRPr="004B6912">
              <w:t xml:space="preserve">Отражена величина обязательства по аренде на дату начала применения </w:t>
            </w:r>
            <w:hyperlink r:id="rId53" w:history="1">
              <w:r w:rsidRPr="004B6912">
                <w:t>ФСБУ 25/2018</w:t>
              </w:r>
            </w:hyperlink>
          </w:p>
        </w:tc>
        <w:tc>
          <w:tcPr>
            <w:tcW w:w="2268" w:type="dxa"/>
          </w:tcPr>
          <w:p w14:paraId="18A62015" w14:textId="77777777" w:rsidR="00AE2923" w:rsidRPr="004B6912" w:rsidRDefault="008D4964">
            <w:pPr>
              <w:pStyle w:val="ConsPlusNormal"/>
              <w:jc w:val="center"/>
            </w:pPr>
            <w:hyperlink r:id="rId54" w:history="1">
              <w:r w:rsidR="00AE2923" w:rsidRPr="004B6912">
                <w:t>01</w:t>
              </w:r>
            </w:hyperlink>
            <w:r w:rsidR="00AE2923" w:rsidRPr="004B6912">
              <w:t xml:space="preserve"> (</w:t>
            </w:r>
            <w:hyperlink r:id="rId55" w:history="1">
              <w:r w:rsidR="00AE2923" w:rsidRPr="004B6912">
                <w:t>03</w:t>
              </w:r>
            </w:hyperlink>
            <w:r w:rsidR="00AE2923" w:rsidRPr="004B6912">
              <w:t>)-ППА</w:t>
            </w:r>
          </w:p>
        </w:tc>
        <w:tc>
          <w:tcPr>
            <w:tcW w:w="2268" w:type="dxa"/>
          </w:tcPr>
          <w:p w14:paraId="38298911" w14:textId="77777777" w:rsidR="00AE2923" w:rsidRPr="004B6912" w:rsidRDefault="008D4964">
            <w:pPr>
              <w:pStyle w:val="ConsPlusNormal"/>
              <w:jc w:val="center"/>
            </w:pPr>
            <w:hyperlink r:id="rId56" w:history="1">
              <w:r w:rsidR="00AE2923" w:rsidRPr="004B6912">
                <w:t>76-обязательство по аренде</w:t>
              </w:r>
            </w:hyperlink>
          </w:p>
        </w:tc>
      </w:tr>
      <w:tr w:rsidR="00AE2923" w:rsidRPr="004B6912" w14:paraId="39209213" w14:textId="77777777">
        <w:tc>
          <w:tcPr>
            <w:tcW w:w="4535" w:type="dxa"/>
          </w:tcPr>
          <w:p w14:paraId="2F88ACC9" w14:textId="77777777" w:rsidR="00AE2923" w:rsidRPr="004B6912" w:rsidRDefault="00AE2923">
            <w:pPr>
              <w:pStyle w:val="ConsPlusNormal"/>
            </w:pPr>
            <w:r w:rsidRPr="004B6912">
              <w:t xml:space="preserve">Отражена сумма амортизации ППА, рассчитанная за период до начала применения </w:t>
            </w:r>
            <w:hyperlink r:id="rId57" w:history="1">
              <w:r w:rsidRPr="004B6912">
                <w:t>ФСБУ 25/2018</w:t>
              </w:r>
            </w:hyperlink>
          </w:p>
        </w:tc>
        <w:tc>
          <w:tcPr>
            <w:tcW w:w="2268" w:type="dxa"/>
          </w:tcPr>
          <w:p w14:paraId="29596C52" w14:textId="77777777" w:rsidR="00AE2923" w:rsidRPr="004B6912" w:rsidRDefault="008D4964">
            <w:pPr>
              <w:pStyle w:val="ConsPlusNormal"/>
              <w:jc w:val="center"/>
            </w:pPr>
            <w:hyperlink r:id="rId58" w:history="1">
              <w:r w:rsidR="00AE2923" w:rsidRPr="004B6912">
                <w:t>01</w:t>
              </w:r>
            </w:hyperlink>
            <w:r w:rsidR="00AE2923" w:rsidRPr="004B6912">
              <w:t xml:space="preserve"> (</w:t>
            </w:r>
            <w:hyperlink r:id="rId59" w:history="1">
              <w:r w:rsidR="00AE2923" w:rsidRPr="004B6912">
                <w:t>03</w:t>
              </w:r>
            </w:hyperlink>
            <w:r w:rsidR="00AE2923" w:rsidRPr="004B6912">
              <w:t>)-ППА</w:t>
            </w:r>
          </w:p>
        </w:tc>
        <w:tc>
          <w:tcPr>
            <w:tcW w:w="2268" w:type="dxa"/>
          </w:tcPr>
          <w:p w14:paraId="669D3C56" w14:textId="77777777" w:rsidR="00AE2923" w:rsidRPr="004B6912" w:rsidRDefault="008D4964">
            <w:pPr>
              <w:pStyle w:val="ConsPlusNormal"/>
              <w:jc w:val="center"/>
            </w:pPr>
            <w:hyperlink r:id="rId60" w:history="1">
              <w:r w:rsidR="00AE2923" w:rsidRPr="004B6912">
                <w:t>02-ППА</w:t>
              </w:r>
            </w:hyperlink>
          </w:p>
        </w:tc>
      </w:tr>
      <w:tr w:rsidR="00AE2923" w:rsidRPr="004B6912" w14:paraId="1B90A020" w14:textId="77777777">
        <w:tc>
          <w:tcPr>
            <w:tcW w:w="4535" w:type="dxa"/>
          </w:tcPr>
          <w:p w14:paraId="3190ACC8" w14:textId="77777777" w:rsidR="00AE2923" w:rsidRPr="004B6912" w:rsidRDefault="00AE2923">
            <w:pPr>
              <w:pStyle w:val="ConsPlusNormal"/>
            </w:pPr>
            <w:r w:rsidRPr="004B6912">
              <w:t xml:space="preserve">Отражена сумма оценочного обязательства на демонтаж, перемещение и восстановление </w:t>
            </w:r>
            <w:r w:rsidRPr="004B6912">
              <w:lastRenderedPageBreak/>
              <w:t>предмета аренды (лизинга)</w:t>
            </w:r>
          </w:p>
        </w:tc>
        <w:tc>
          <w:tcPr>
            <w:tcW w:w="2268" w:type="dxa"/>
          </w:tcPr>
          <w:p w14:paraId="1641523F" w14:textId="77777777" w:rsidR="00AE2923" w:rsidRPr="004B6912" w:rsidRDefault="008D4964">
            <w:pPr>
              <w:pStyle w:val="ConsPlusNormal"/>
              <w:jc w:val="center"/>
            </w:pPr>
            <w:hyperlink r:id="rId61" w:history="1">
              <w:r w:rsidR="00AE2923" w:rsidRPr="004B6912">
                <w:t>01</w:t>
              </w:r>
            </w:hyperlink>
            <w:r w:rsidR="00AE2923" w:rsidRPr="004B6912">
              <w:t xml:space="preserve"> (</w:t>
            </w:r>
            <w:hyperlink r:id="rId62" w:history="1">
              <w:r w:rsidR="00AE2923" w:rsidRPr="004B6912">
                <w:t>03</w:t>
              </w:r>
            </w:hyperlink>
            <w:r w:rsidR="00AE2923" w:rsidRPr="004B6912">
              <w:t>)-ППА</w:t>
            </w:r>
          </w:p>
        </w:tc>
        <w:tc>
          <w:tcPr>
            <w:tcW w:w="2268" w:type="dxa"/>
          </w:tcPr>
          <w:p w14:paraId="62FCE957" w14:textId="77777777" w:rsidR="00AE2923" w:rsidRPr="004B6912" w:rsidRDefault="008D4964">
            <w:pPr>
              <w:pStyle w:val="ConsPlusNormal"/>
              <w:jc w:val="center"/>
            </w:pPr>
            <w:hyperlink r:id="rId63" w:history="1">
              <w:r w:rsidR="00AE2923" w:rsidRPr="004B6912">
                <w:t>96</w:t>
              </w:r>
            </w:hyperlink>
          </w:p>
        </w:tc>
      </w:tr>
      <w:tr w:rsidR="00AE2923" w:rsidRPr="004B6912" w14:paraId="74A42C55" w14:textId="77777777">
        <w:tc>
          <w:tcPr>
            <w:tcW w:w="4535" w:type="dxa"/>
          </w:tcPr>
          <w:p w14:paraId="165BA639" w14:textId="77777777" w:rsidR="00AE2923" w:rsidRPr="004B6912" w:rsidRDefault="00AE2923">
            <w:pPr>
              <w:pStyle w:val="ConsPlusNormal"/>
            </w:pPr>
            <w:r w:rsidRPr="004B6912">
              <w:t>Скорректирована стоимость ППА до его фактической стоимости на дату предоставления предмета аренды (лизинга) с отнесением разницы на нераспределенную прибыль</w:t>
            </w:r>
          </w:p>
        </w:tc>
        <w:tc>
          <w:tcPr>
            <w:tcW w:w="2268" w:type="dxa"/>
          </w:tcPr>
          <w:p w14:paraId="55048DD5" w14:textId="77777777" w:rsidR="00AE2923" w:rsidRPr="004B6912" w:rsidRDefault="008D4964">
            <w:pPr>
              <w:pStyle w:val="ConsPlusNormal"/>
              <w:jc w:val="center"/>
            </w:pPr>
            <w:hyperlink r:id="rId64" w:history="1">
              <w:r w:rsidR="00AE2923" w:rsidRPr="004B6912">
                <w:t>01</w:t>
              </w:r>
            </w:hyperlink>
            <w:r w:rsidR="00AE2923" w:rsidRPr="004B6912">
              <w:t xml:space="preserve"> (</w:t>
            </w:r>
            <w:hyperlink r:id="rId65" w:history="1">
              <w:r w:rsidR="00AE2923" w:rsidRPr="004B6912">
                <w:t>03</w:t>
              </w:r>
            </w:hyperlink>
            <w:r w:rsidR="00AE2923" w:rsidRPr="004B6912">
              <w:t>)-ППА</w:t>
            </w:r>
          </w:p>
          <w:p w14:paraId="2AC1F5E7" w14:textId="77777777" w:rsidR="00AE2923" w:rsidRPr="004B6912" w:rsidRDefault="008D4964">
            <w:pPr>
              <w:pStyle w:val="ConsPlusNormal"/>
              <w:jc w:val="center"/>
            </w:pPr>
            <w:hyperlink r:id="rId66" w:history="1">
              <w:r w:rsidR="00AE2923" w:rsidRPr="004B6912">
                <w:t>(84)</w:t>
              </w:r>
            </w:hyperlink>
          </w:p>
        </w:tc>
        <w:tc>
          <w:tcPr>
            <w:tcW w:w="2268" w:type="dxa"/>
          </w:tcPr>
          <w:p w14:paraId="6E036A5E" w14:textId="77777777" w:rsidR="00AE2923" w:rsidRPr="004B6912" w:rsidRDefault="008D4964">
            <w:pPr>
              <w:pStyle w:val="ConsPlusNormal"/>
              <w:jc w:val="center"/>
            </w:pPr>
            <w:hyperlink r:id="rId67" w:history="1">
              <w:r w:rsidR="00AE2923" w:rsidRPr="004B6912">
                <w:t>84</w:t>
              </w:r>
            </w:hyperlink>
          </w:p>
          <w:p w14:paraId="141494FB" w14:textId="77777777" w:rsidR="00AE2923" w:rsidRPr="004B6912" w:rsidRDefault="00AE2923">
            <w:pPr>
              <w:pStyle w:val="ConsPlusNormal"/>
              <w:jc w:val="center"/>
            </w:pPr>
            <w:r w:rsidRPr="004B6912">
              <w:t>(</w:t>
            </w:r>
            <w:hyperlink r:id="rId68" w:history="1">
              <w:r w:rsidRPr="004B6912">
                <w:t>01</w:t>
              </w:r>
            </w:hyperlink>
            <w:r w:rsidRPr="004B6912">
              <w:t xml:space="preserve"> (</w:t>
            </w:r>
            <w:hyperlink r:id="rId69" w:history="1">
              <w:r w:rsidRPr="004B6912">
                <w:t>03</w:t>
              </w:r>
            </w:hyperlink>
            <w:r w:rsidRPr="004B6912">
              <w:t>)-ППА)</w:t>
            </w:r>
          </w:p>
        </w:tc>
      </w:tr>
      <w:tr w:rsidR="00AE2923" w:rsidRPr="004B6912" w14:paraId="63EB402A" w14:textId="77777777">
        <w:tc>
          <w:tcPr>
            <w:tcW w:w="9071" w:type="dxa"/>
            <w:gridSpan w:val="3"/>
          </w:tcPr>
          <w:p w14:paraId="5945C033" w14:textId="77777777" w:rsidR="00AE2923" w:rsidRPr="004B6912" w:rsidRDefault="00AE2923">
            <w:pPr>
              <w:pStyle w:val="ConsPlusNormal"/>
              <w:jc w:val="center"/>
            </w:pPr>
            <w:r w:rsidRPr="004B6912">
              <w:t>2. Списание ранее признанных объектов учета</w:t>
            </w:r>
          </w:p>
        </w:tc>
      </w:tr>
      <w:tr w:rsidR="00AE2923" w:rsidRPr="004B6912" w14:paraId="2B4FD80E" w14:textId="77777777">
        <w:tc>
          <w:tcPr>
            <w:tcW w:w="9071" w:type="dxa"/>
            <w:gridSpan w:val="3"/>
          </w:tcPr>
          <w:p w14:paraId="53096AB7" w14:textId="77777777" w:rsidR="00AE2923" w:rsidRPr="004B6912" w:rsidRDefault="00AE2923">
            <w:pPr>
              <w:pStyle w:val="ConsPlusNormal"/>
              <w:jc w:val="center"/>
            </w:pPr>
            <w:r w:rsidRPr="004B6912">
              <w:t>2.1. Предмет аренды ранее не отражался на балансе арендатора (лизингополучателя)</w:t>
            </w:r>
          </w:p>
        </w:tc>
      </w:tr>
      <w:tr w:rsidR="00AE2923" w:rsidRPr="004B6912" w14:paraId="69408321" w14:textId="77777777">
        <w:tc>
          <w:tcPr>
            <w:tcW w:w="4535" w:type="dxa"/>
          </w:tcPr>
          <w:p w14:paraId="3120684E" w14:textId="77777777" w:rsidR="00AE2923" w:rsidRPr="004B6912" w:rsidRDefault="00AE2923">
            <w:pPr>
              <w:pStyle w:val="ConsPlusNormal"/>
            </w:pPr>
            <w:r w:rsidRPr="004B6912">
              <w:t xml:space="preserve">Списан с забалансового учета предмет аренды (лизинга) в случае принятия его к учету в качестве ППА согласно </w:t>
            </w:r>
            <w:hyperlink r:id="rId70" w:history="1">
              <w:r w:rsidRPr="004B6912">
                <w:t>ФСБУ 25/2018</w:t>
              </w:r>
            </w:hyperlink>
          </w:p>
        </w:tc>
        <w:tc>
          <w:tcPr>
            <w:tcW w:w="2268" w:type="dxa"/>
          </w:tcPr>
          <w:p w14:paraId="434E3C4C" w14:textId="77777777" w:rsidR="00AE2923" w:rsidRPr="004B6912" w:rsidRDefault="00AE2923">
            <w:pPr>
              <w:pStyle w:val="ConsPlusNormal"/>
            </w:pPr>
          </w:p>
        </w:tc>
        <w:tc>
          <w:tcPr>
            <w:tcW w:w="2268" w:type="dxa"/>
          </w:tcPr>
          <w:p w14:paraId="2B6BFFC9" w14:textId="77777777" w:rsidR="00AE2923" w:rsidRPr="004B6912" w:rsidRDefault="008D4964">
            <w:pPr>
              <w:pStyle w:val="ConsPlusNormal"/>
              <w:jc w:val="center"/>
            </w:pPr>
            <w:hyperlink r:id="rId71" w:history="1">
              <w:r w:rsidR="00AE2923" w:rsidRPr="004B6912">
                <w:t>001</w:t>
              </w:r>
            </w:hyperlink>
          </w:p>
        </w:tc>
      </w:tr>
      <w:tr w:rsidR="00AE2923" w:rsidRPr="004B6912" w14:paraId="1AFFD8B1" w14:textId="77777777">
        <w:tc>
          <w:tcPr>
            <w:tcW w:w="9071" w:type="dxa"/>
            <w:gridSpan w:val="3"/>
          </w:tcPr>
          <w:p w14:paraId="6AF38345" w14:textId="77777777" w:rsidR="00AE2923" w:rsidRPr="004B6912" w:rsidRDefault="00AE2923">
            <w:pPr>
              <w:pStyle w:val="ConsPlusNormal"/>
              <w:jc w:val="center"/>
            </w:pPr>
            <w:r w:rsidRPr="004B6912">
              <w:t>2.2. Предмет лизинга по условиям договора учитывался у лизингополучателя</w:t>
            </w:r>
          </w:p>
        </w:tc>
      </w:tr>
      <w:tr w:rsidR="00AE2923" w:rsidRPr="004B6912" w14:paraId="159D9DF7" w14:textId="77777777">
        <w:tc>
          <w:tcPr>
            <w:tcW w:w="4535" w:type="dxa"/>
          </w:tcPr>
          <w:p w14:paraId="6428C40F" w14:textId="77777777" w:rsidR="00AE2923" w:rsidRPr="004B6912" w:rsidRDefault="00AE2923">
            <w:pPr>
              <w:pStyle w:val="ConsPlusNormal"/>
            </w:pPr>
            <w:r w:rsidRPr="004B6912">
              <w:t xml:space="preserve">Списана амортизация, начисленная по предмету лизинга за период до даты начала применения </w:t>
            </w:r>
            <w:hyperlink r:id="rId72" w:history="1">
              <w:r w:rsidRPr="004B6912">
                <w:t>ФСБУ 25/2018</w:t>
              </w:r>
            </w:hyperlink>
          </w:p>
        </w:tc>
        <w:tc>
          <w:tcPr>
            <w:tcW w:w="2268" w:type="dxa"/>
          </w:tcPr>
          <w:p w14:paraId="0AF6516A" w14:textId="77777777" w:rsidR="00AE2923" w:rsidRPr="004B6912" w:rsidRDefault="008D4964">
            <w:pPr>
              <w:pStyle w:val="ConsPlusNormal"/>
              <w:jc w:val="center"/>
            </w:pPr>
            <w:hyperlink r:id="rId73" w:history="1">
              <w:r w:rsidR="00AE2923" w:rsidRPr="004B6912">
                <w:t>02-лизинг</w:t>
              </w:r>
            </w:hyperlink>
          </w:p>
        </w:tc>
        <w:tc>
          <w:tcPr>
            <w:tcW w:w="2268" w:type="dxa"/>
          </w:tcPr>
          <w:p w14:paraId="269DFA72" w14:textId="77777777" w:rsidR="00AE2923" w:rsidRPr="004B6912" w:rsidRDefault="008D4964">
            <w:pPr>
              <w:pStyle w:val="ConsPlusNormal"/>
              <w:jc w:val="center"/>
            </w:pPr>
            <w:hyperlink r:id="rId74" w:history="1">
              <w:r w:rsidR="00AE2923" w:rsidRPr="004B6912">
                <w:t>01</w:t>
              </w:r>
            </w:hyperlink>
            <w:r w:rsidR="00AE2923" w:rsidRPr="004B6912">
              <w:t xml:space="preserve"> (</w:t>
            </w:r>
            <w:hyperlink r:id="rId75" w:history="1">
              <w:r w:rsidR="00AE2923" w:rsidRPr="004B6912">
                <w:t>03</w:t>
              </w:r>
            </w:hyperlink>
            <w:r w:rsidR="00AE2923" w:rsidRPr="004B6912">
              <w:t>)-лизинг</w:t>
            </w:r>
          </w:p>
        </w:tc>
      </w:tr>
      <w:tr w:rsidR="00AE2923" w:rsidRPr="004B6912" w14:paraId="6D93FCF7" w14:textId="77777777">
        <w:tc>
          <w:tcPr>
            <w:tcW w:w="4535" w:type="dxa"/>
          </w:tcPr>
          <w:p w14:paraId="5AC1C932" w14:textId="77777777" w:rsidR="00AE2923" w:rsidRPr="004B6912" w:rsidRDefault="00AE2923">
            <w:pPr>
              <w:pStyle w:val="ConsPlusNormal"/>
            </w:pPr>
            <w:r w:rsidRPr="004B6912">
              <w:t xml:space="preserve">Списана остаточная стоимость предмета лизинга на дату начала применения </w:t>
            </w:r>
            <w:hyperlink r:id="rId76" w:history="1">
              <w:r w:rsidRPr="004B6912">
                <w:t>ФСБУ 25/2018</w:t>
              </w:r>
            </w:hyperlink>
          </w:p>
        </w:tc>
        <w:tc>
          <w:tcPr>
            <w:tcW w:w="2268" w:type="dxa"/>
          </w:tcPr>
          <w:p w14:paraId="57507368" w14:textId="77777777" w:rsidR="00AE2923" w:rsidRPr="004B6912" w:rsidRDefault="008D4964">
            <w:pPr>
              <w:pStyle w:val="ConsPlusNormal"/>
              <w:jc w:val="center"/>
            </w:pPr>
            <w:hyperlink r:id="rId77" w:history="1">
              <w:r w:rsidR="00AE2923" w:rsidRPr="004B6912">
                <w:t>76-лизинг</w:t>
              </w:r>
            </w:hyperlink>
          </w:p>
        </w:tc>
        <w:tc>
          <w:tcPr>
            <w:tcW w:w="2268" w:type="dxa"/>
          </w:tcPr>
          <w:p w14:paraId="44683A5E" w14:textId="77777777" w:rsidR="00AE2923" w:rsidRPr="004B6912" w:rsidRDefault="008D4964">
            <w:pPr>
              <w:pStyle w:val="ConsPlusNormal"/>
              <w:jc w:val="center"/>
            </w:pPr>
            <w:hyperlink r:id="rId78" w:history="1">
              <w:r w:rsidR="00AE2923" w:rsidRPr="004B6912">
                <w:t>01</w:t>
              </w:r>
            </w:hyperlink>
            <w:r w:rsidR="00AE2923" w:rsidRPr="004B6912">
              <w:t xml:space="preserve"> (</w:t>
            </w:r>
            <w:hyperlink r:id="rId79" w:history="1">
              <w:r w:rsidR="00AE2923" w:rsidRPr="004B6912">
                <w:t>03</w:t>
              </w:r>
            </w:hyperlink>
            <w:r w:rsidR="00AE2923" w:rsidRPr="004B6912">
              <w:t>)-лизинг</w:t>
            </w:r>
          </w:p>
        </w:tc>
      </w:tr>
      <w:tr w:rsidR="00AE2923" w:rsidRPr="004B6912" w14:paraId="158856FA" w14:textId="77777777">
        <w:tc>
          <w:tcPr>
            <w:tcW w:w="4535" w:type="dxa"/>
          </w:tcPr>
          <w:p w14:paraId="615C813F" w14:textId="77777777" w:rsidR="00AE2923" w:rsidRPr="004B6912" w:rsidRDefault="00AE2923">
            <w:pPr>
              <w:pStyle w:val="ConsPlusNormal"/>
            </w:pPr>
            <w:r w:rsidRPr="004B6912">
              <w:t>Списана разница между суммой задолженности по лизинговым платежам и остаточной стоимостью предмета лизинга</w:t>
            </w:r>
          </w:p>
        </w:tc>
        <w:tc>
          <w:tcPr>
            <w:tcW w:w="2268" w:type="dxa"/>
          </w:tcPr>
          <w:p w14:paraId="34D72EEB" w14:textId="77777777" w:rsidR="00AE2923" w:rsidRPr="004B6912" w:rsidRDefault="008D4964">
            <w:pPr>
              <w:pStyle w:val="ConsPlusNormal"/>
              <w:jc w:val="center"/>
            </w:pPr>
            <w:hyperlink r:id="rId80" w:history="1">
              <w:r w:rsidR="00AE2923" w:rsidRPr="004B6912">
                <w:t>84</w:t>
              </w:r>
            </w:hyperlink>
          </w:p>
          <w:p w14:paraId="3E2FCFD4" w14:textId="77777777" w:rsidR="00AE2923" w:rsidRPr="004B6912" w:rsidRDefault="008D4964">
            <w:pPr>
              <w:pStyle w:val="ConsPlusNormal"/>
              <w:jc w:val="center"/>
            </w:pPr>
            <w:hyperlink r:id="rId81" w:history="1">
              <w:r w:rsidR="00AE2923" w:rsidRPr="004B6912">
                <w:t>(76-лизинг)</w:t>
              </w:r>
            </w:hyperlink>
          </w:p>
        </w:tc>
        <w:tc>
          <w:tcPr>
            <w:tcW w:w="2268" w:type="dxa"/>
          </w:tcPr>
          <w:p w14:paraId="4B44C56B" w14:textId="77777777" w:rsidR="00AE2923" w:rsidRPr="004B6912" w:rsidRDefault="008D4964">
            <w:pPr>
              <w:pStyle w:val="ConsPlusNormal"/>
              <w:jc w:val="center"/>
            </w:pPr>
            <w:hyperlink r:id="rId82" w:history="1">
              <w:r w:rsidR="00AE2923" w:rsidRPr="004B6912">
                <w:t>76-лизинг</w:t>
              </w:r>
            </w:hyperlink>
          </w:p>
          <w:p w14:paraId="285665B3" w14:textId="77777777" w:rsidR="00AE2923" w:rsidRPr="004B6912" w:rsidRDefault="008D4964">
            <w:pPr>
              <w:pStyle w:val="ConsPlusNormal"/>
              <w:jc w:val="center"/>
            </w:pPr>
            <w:hyperlink r:id="rId83" w:history="1">
              <w:r w:rsidR="00AE2923" w:rsidRPr="004B6912">
                <w:t>(84)</w:t>
              </w:r>
            </w:hyperlink>
          </w:p>
        </w:tc>
      </w:tr>
    </w:tbl>
    <w:p w14:paraId="2A7D6B38" w14:textId="77777777" w:rsidR="00AE2923" w:rsidRPr="004B6912" w:rsidRDefault="00AE2923">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9745"/>
      </w:tblGrid>
      <w:tr w:rsidR="00AE2923" w:rsidRPr="004B6912" w14:paraId="2D761C1D" w14:textId="77777777">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Pr>
          <w:p w14:paraId="2887183D" w14:textId="77777777" w:rsidR="00AE2923" w:rsidRPr="004B6912" w:rsidRDefault="00AE2923">
            <w:pPr>
              <w:pStyle w:val="ConsPlusNormal"/>
              <w:jc w:val="both"/>
            </w:pPr>
            <w:bookmarkStart w:id="5" w:name="P115"/>
            <w:bookmarkEnd w:id="5"/>
            <w:r w:rsidRPr="004B6912">
              <w:rPr>
                <w:u w:val="single"/>
              </w:rPr>
              <w:t>Пример отражения в учете и отчетности арендатора перехода на ФСБУ 25/2018 с ретроспективным пересчетом показателей</w:t>
            </w:r>
          </w:p>
          <w:p w14:paraId="61B9AE48" w14:textId="77777777" w:rsidR="00AE2923" w:rsidRPr="004B6912" w:rsidRDefault="00AE2923">
            <w:pPr>
              <w:pStyle w:val="ConsPlusNormal"/>
              <w:spacing w:before="280"/>
              <w:jc w:val="both"/>
            </w:pPr>
            <w:r w:rsidRPr="004B6912">
              <w:t>На дату начала применения стандарта (01.01.2020) у организации имеется действующий договор аренды производственного помещения, согласно которому:</w:t>
            </w:r>
          </w:p>
          <w:p w14:paraId="2B5FDCFE" w14:textId="77777777" w:rsidR="00AE2923" w:rsidRPr="004B6912" w:rsidRDefault="00AE2923">
            <w:pPr>
              <w:pStyle w:val="ConsPlusNormal"/>
              <w:numPr>
                <w:ilvl w:val="0"/>
                <w:numId w:val="7"/>
              </w:numPr>
              <w:spacing w:before="280"/>
              <w:jc w:val="both"/>
            </w:pPr>
            <w:r w:rsidRPr="004B6912">
              <w:t>дата заключения договора аренды и дата предоставления помещения в аренду (дата подписания акта приема-передачи помещения) - 01.10.2018;</w:t>
            </w:r>
          </w:p>
          <w:p w14:paraId="17ADD823" w14:textId="77777777" w:rsidR="00AE2923" w:rsidRPr="004B6912" w:rsidRDefault="00AE2923">
            <w:pPr>
              <w:pStyle w:val="ConsPlusNormal"/>
              <w:numPr>
                <w:ilvl w:val="0"/>
                <w:numId w:val="7"/>
              </w:numPr>
              <w:spacing w:before="280"/>
              <w:jc w:val="both"/>
            </w:pPr>
            <w:r w:rsidRPr="004B6912">
              <w:lastRenderedPageBreak/>
              <w:t>срок аренды - 7 лет;</w:t>
            </w:r>
          </w:p>
          <w:p w14:paraId="034984B8" w14:textId="77777777" w:rsidR="00AE2923" w:rsidRPr="004B6912" w:rsidRDefault="00AE2923">
            <w:pPr>
              <w:pStyle w:val="ConsPlusNormal"/>
              <w:numPr>
                <w:ilvl w:val="0"/>
                <w:numId w:val="7"/>
              </w:numPr>
              <w:spacing w:before="280"/>
              <w:jc w:val="both"/>
            </w:pPr>
            <w:r w:rsidRPr="004B6912">
              <w:t>арендный платеж составляет 500 000 руб. (без учета НДС) и уплачивается ежеквартально на первое число каждого квартала;</w:t>
            </w:r>
          </w:p>
          <w:p w14:paraId="36753DB1" w14:textId="77777777" w:rsidR="00AE2923" w:rsidRPr="004B6912" w:rsidRDefault="00AE2923">
            <w:pPr>
              <w:pStyle w:val="ConsPlusNormal"/>
              <w:numPr>
                <w:ilvl w:val="0"/>
                <w:numId w:val="7"/>
              </w:numPr>
              <w:spacing w:before="280"/>
              <w:jc w:val="both"/>
            </w:pPr>
            <w:r w:rsidRPr="004B6912">
              <w:t>общая сумма арендных платежей по договору - 14 000 000 руб. (без учета НДС);</w:t>
            </w:r>
          </w:p>
          <w:p w14:paraId="4ACC87A5" w14:textId="77777777" w:rsidR="00AE2923" w:rsidRPr="004B6912" w:rsidRDefault="00AE2923">
            <w:pPr>
              <w:pStyle w:val="ConsPlusNormal"/>
              <w:numPr>
                <w:ilvl w:val="0"/>
                <w:numId w:val="7"/>
              </w:numPr>
              <w:spacing w:before="280"/>
              <w:jc w:val="both"/>
            </w:pPr>
            <w:r w:rsidRPr="004B6912">
              <w:t>договором аренды не предусмотрен переход к арендатору права собственности на помещение, а также возможность его выкупа по цене ниже рыночной; помещение не предполагается предоставлять в субаренду.</w:t>
            </w:r>
          </w:p>
          <w:p w14:paraId="237C9557" w14:textId="77777777" w:rsidR="00AE2923" w:rsidRPr="004B6912" w:rsidRDefault="00AE2923">
            <w:pPr>
              <w:pStyle w:val="ConsPlusNormal"/>
              <w:spacing w:before="280"/>
              <w:jc w:val="both"/>
            </w:pPr>
            <w:r w:rsidRPr="004B6912">
              <w:t>На 31.12.2019 задолженность по арендным платежам отсутствует.</w:t>
            </w:r>
          </w:p>
          <w:p w14:paraId="7D7A009F" w14:textId="77777777" w:rsidR="00AE2923" w:rsidRPr="004B6912" w:rsidRDefault="00AE2923">
            <w:pPr>
              <w:pStyle w:val="ConsPlusNormal"/>
              <w:spacing w:before="280"/>
              <w:jc w:val="both"/>
            </w:pPr>
            <w:r w:rsidRPr="004B6912">
              <w:t xml:space="preserve">Организации необходимо на дату начала применения </w:t>
            </w:r>
            <w:hyperlink r:id="rId84" w:history="1">
              <w:r w:rsidRPr="004B6912">
                <w:t>ФСБУ 25/2018</w:t>
              </w:r>
            </w:hyperlink>
            <w:r w:rsidRPr="004B6912">
              <w:t xml:space="preserve"> (01.01.2020) отразить в учете ППА и обязательство по аренде, поскольку срок аренды превышает 12 месяцев и, кроме того, рыночная стоимость нового аналогичного помещения более 300 000 руб. Сделать это надо так, как будто бы стандарт применялся всегда.</w:t>
            </w:r>
          </w:p>
          <w:p w14:paraId="4C76C1AE" w14:textId="77777777" w:rsidR="00AE2923" w:rsidRPr="004B6912" w:rsidRDefault="00AE2923">
            <w:pPr>
              <w:pStyle w:val="ConsPlusNormal"/>
              <w:spacing w:before="280"/>
              <w:jc w:val="both"/>
            </w:pPr>
            <w:r w:rsidRPr="004B6912">
              <w:t>Для этого организация рассчитала:</w:t>
            </w:r>
          </w:p>
          <w:p w14:paraId="02F11C09" w14:textId="77777777" w:rsidR="00AE2923" w:rsidRPr="004B6912" w:rsidRDefault="00AE2923">
            <w:pPr>
              <w:pStyle w:val="ConsPlusNormal"/>
              <w:spacing w:before="280"/>
              <w:jc w:val="both"/>
            </w:pPr>
            <w:r w:rsidRPr="004B6912">
              <w:rPr>
                <w:b/>
              </w:rPr>
              <w:t>1. Стоимость ППА и обязательство по аренде на дату получения имущества в аренду - 01.10.2018.</w:t>
            </w:r>
          </w:p>
          <w:p w14:paraId="76CD475A" w14:textId="77777777" w:rsidR="00AE2923" w:rsidRPr="004B6912" w:rsidRDefault="00AE2923">
            <w:pPr>
              <w:pStyle w:val="ConsPlusNormal"/>
              <w:spacing w:before="280"/>
              <w:jc w:val="both"/>
            </w:pPr>
            <w:r w:rsidRPr="004B6912">
              <w:t>Поскольку переход права собственности на помещение по окончании срока аренды не предполагается, организация признает первоначальную оценку ППА равной величине первоначальной оценки обязательства по аренде, которая, в свою очередь, определяется путем дисконтирования номинальных величин будущих арендных платежей.</w:t>
            </w:r>
          </w:p>
          <w:p w14:paraId="3C374FD8" w14:textId="77777777" w:rsidR="00AE2923" w:rsidRPr="004B6912" w:rsidRDefault="00AE2923">
            <w:pPr>
              <w:pStyle w:val="ConsPlusNormal"/>
              <w:spacing w:before="280"/>
              <w:jc w:val="both"/>
            </w:pPr>
            <w:r w:rsidRPr="004B6912">
              <w:t>У организации отсутствуют привлеченные заемные средства на условиях, сопоставимых с договором аренды, поэтому в качестве ставки дисконтирования организация приняла ставку, по которой она могла бы получить заем на сопоставимых условиях, - 11,25% годовых.</w:t>
            </w:r>
          </w:p>
          <w:p w14:paraId="30FEDD86" w14:textId="77777777" w:rsidR="00AE2923" w:rsidRPr="004B6912" w:rsidRDefault="00AE2923">
            <w:pPr>
              <w:pStyle w:val="ConsPlusNormal"/>
              <w:spacing w:before="280"/>
              <w:jc w:val="both"/>
            </w:pPr>
            <w:r w:rsidRPr="004B6912">
              <w:t>Для дисконтирования квартальных арендных платежей организация определила квартальную ставку дисконтирования по формуле:</w:t>
            </w:r>
          </w:p>
          <w:p w14:paraId="3C851F2B" w14:textId="77777777" w:rsidR="00AE2923" w:rsidRPr="004B6912" w:rsidRDefault="00AE2923">
            <w:pPr>
              <w:pStyle w:val="ConsPlusNormal"/>
              <w:spacing w:before="280"/>
              <w:jc w:val="both"/>
            </w:pPr>
          </w:p>
          <w:p w14:paraId="5A098505" w14:textId="77777777" w:rsidR="00AE2923" w:rsidRPr="004B6912" w:rsidRDefault="00AE2923">
            <w:pPr>
              <w:pStyle w:val="ConsPlusNormal"/>
              <w:jc w:val="both"/>
            </w:pPr>
            <w:r w:rsidRPr="004B6912">
              <w:t>ставка = ((1 + годовая ставка / 100)</w:t>
            </w:r>
            <w:r w:rsidRPr="004B6912">
              <w:rPr>
                <w:vertAlign w:val="superscript"/>
              </w:rPr>
              <w:t>1/4</w:t>
            </w:r>
            <w:r w:rsidRPr="004B6912">
              <w:t xml:space="preserve"> - 1) x 100%.</w:t>
            </w:r>
          </w:p>
          <w:p w14:paraId="3A40E6D6" w14:textId="77777777" w:rsidR="00AE2923" w:rsidRPr="004B6912" w:rsidRDefault="00AE2923">
            <w:pPr>
              <w:pStyle w:val="ConsPlusNormal"/>
              <w:spacing w:before="280"/>
              <w:jc w:val="both"/>
            </w:pPr>
          </w:p>
          <w:p w14:paraId="66E4674C" w14:textId="77777777" w:rsidR="00AE2923" w:rsidRPr="004B6912" w:rsidRDefault="00AE2923">
            <w:pPr>
              <w:pStyle w:val="ConsPlusNormal"/>
              <w:jc w:val="both"/>
            </w:pPr>
            <w:r w:rsidRPr="004B6912">
              <w:lastRenderedPageBreak/>
              <w:t>В данном случае квартальная ставка равна 2,70108% (((1 + 11,25% / 100%)</w:t>
            </w:r>
            <w:r w:rsidRPr="004B6912">
              <w:rPr>
                <w:vertAlign w:val="superscript"/>
              </w:rPr>
              <w:t>1/4</w:t>
            </w:r>
            <w:r w:rsidRPr="004B6912">
              <w:t xml:space="preserve"> - 1) x 100%).</w:t>
            </w:r>
          </w:p>
          <w:p w14:paraId="635BBA5B" w14:textId="77777777" w:rsidR="00AE2923" w:rsidRPr="004B6912" w:rsidRDefault="00AE2923">
            <w:pPr>
              <w:pStyle w:val="ConsPlusNormal"/>
              <w:spacing w:before="280"/>
              <w:jc w:val="both"/>
            </w:pPr>
            <w:r w:rsidRPr="004B6912">
              <w:t>Затем каждый арендный платеж продисконтирован по формуле:</w:t>
            </w:r>
          </w:p>
          <w:p w14:paraId="5109168A" w14:textId="77777777" w:rsidR="00AE2923" w:rsidRPr="004B6912" w:rsidRDefault="00AE2923">
            <w:pPr>
              <w:pStyle w:val="ConsPlusNormal"/>
              <w:spacing w:before="280"/>
              <w:jc w:val="both"/>
            </w:pPr>
          </w:p>
          <w:p w14:paraId="64B29209" w14:textId="77777777" w:rsidR="00AE2923" w:rsidRPr="004B6912" w:rsidRDefault="00AE2923">
            <w:pPr>
              <w:pStyle w:val="ConsPlusNormal"/>
              <w:jc w:val="both"/>
            </w:pPr>
            <w:r w:rsidRPr="004B6912">
              <w:t>П = Н / (1+ r)</w:t>
            </w:r>
            <w:r w:rsidRPr="004B6912">
              <w:rPr>
                <w:vertAlign w:val="superscript"/>
              </w:rPr>
              <w:t>t</w:t>
            </w:r>
            <w:r w:rsidRPr="004B6912">
              <w:t>, где</w:t>
            </w:r>
          </w:p>
          <w:p w14:paraId="31993E4F" w14:textId="77777777" w:rsidR="00AE2923" w:rsidRPr="004B6912" w:rsidRDefault="00AE2923">
            <w:pPr>
              <w:pStyle w:val="ConsPlusNormal"/>
              <w:spacing w:before="280"/>
              <w:jc w:val="both"/>
            </w:pPr>
          </w:p>
          <w:p w14:paraId="5EF82AC6" w14:textId="77777777" w:rsidR="00AE2923" w:rsidRPr="004B6912" w:rsidRDefault="00AE2923">
            <w:pPr>
              <w:pStyle w:val="ConsPlusNormal"/>
              <w:jc w:val="both"/>
            </w:pPr>
            <w:r w:rsidRPr="004B6912">
              <w:t>П - приведенная стоимость арендного платежа;</w:t>
            </w:r>
          </w:p>
          <w:p w14:paraId="718DD21B" w14:textId="77777777" w:rsidR="00AE2923" w:rsidRPr="004B6912" w:rsidRDefault="00AE2923">
            <w:pPr>
              <w:pStyle w:val="ConsPlusNormal"/>
              <w:spacing w:before="280"/>
              <w:jc w:val="both"/>
            </w:pPr>
            <w:r w:rsidRPr="004B6912">
              <w:t>Н - номинальная величина арендного платежа без НДС;</w:t>
            </w:r>
          </w:p>
          <w:p w14:paraId="68C25064" w14:textId="77777777" w:rsidR="00AE2923" w:rsidRPr="004B6912" w:rsidRDefault="00AE2923">
            <w:pPr>
              <w:pStyle w:val="ConsPlusNormal"/>
              <w:spacing w:before="280"/>
              <w:jc w:val="both"/>
            </w:pPr>
            <w:r w:rsidRPr="004B6912">
              <w:t>r - ставка дисконтирования за квартал;</w:t>
            </w:r>
          </w:p>
          <w:p w14:paraId="0192EC77" w14:textId="77777777" w:rsidR="00AE2923" w:rsidRPr="004B6912" w:rsidRDefault="00AE2923">
            <w:pPr>
              <w:pStyle w:val="ConsPlusNormal"/>
              <w:spacing w:before="280"/>
              <w:jc w:val="both"/>
            </w:pPr>
            <w:r w:rsidRPr="004B6912">
              <w:t>t - количество кварталов до платежа.</w:t>
            </w:r>
          </w:p>
          <w:p w14:paraId="7C86466D" w14:textId="77777777" w:rsidR="00AE2923" w:rsidRPr="004B6912" w:rsidRDefault="00AE2923">
            <w:pPr>
              <w:pStyle w:val="ConsPlusNormal"/>
              <w:spacing w:before="280"/>
              <w:jc w:val="both"/>
            </w:pPr>
            <w:r w:rsidRPr="004B6912">
              <w:t xml:space="preserve">Тогда приведенная стоимость всех арендных платежей, дисконтированных по данной ставке, </w:t>
            </w:r>
            <w:r w:rsidRPr="004B6912">
              <w:rPr>
                <w:b/>
              </w:rPr>
              <w:t>на 01.10.2018</w:t>
            </w:r>
            <w:r w:rsidRPr="004B6912">
              <w:t xml:space="preserve"> составит 9 997 327,51 руб.:</w:t>
            </w:r>
          </w:p>
          <w:p w14:paraId="4648C274"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61"/>
              <w:gridCol w:w="1008"/>
              <w:gridCol w:w="939"/>
              <w:gridCol w:w="1765"/>
              <w:gridCol w:w="960"/>
              <w:gridCol w:w="1008"/>
              <w:gridCol w:w="939"/>
              <w:gridCol w:w="1765"/>
            </w:tblGrid>
            <w:tr w:rsidR="00AE2923" w:rsidRPr="004B6912" w14:paraId="4D6DCA0F" w14:textId="77777777">
              <w:tc>
                <w:tcPr>
                  <w:tcW w:w="1361" w:type="dxa"/>
                </w:tcPr>
                <w:p w14:paraId="7058AF15" w14:textId="77777777" w:rsidR="00AE2923" w:rsidRPr="004B6912" w:rsidRDefault="00AE2923">
                  <w:pPr>
                    <w:pStyle w:val="ConsPlusNormal"/>
                    <w:jc w:val="center"/>
                  </w:pPr>
                  <w:r w:rsidRPr="004B6912">
                    <w:t>Кол-во кварталов до платежа</w:t>
                  </w:r>
                </w:p>
              </w:tc>
              <w:tc>
                <w:tcPr>
                  <w:tcW w:w="1304" w:type="dxa"/>
                </w:tcPr>
                <w:p w14:paraId="1541BBC2" w14:textId="77777777" w:rsidR="00AE2923" w:rsidRPr="004B6912" w:rsidRDefault="00AE2923">
                  <w:pPr>
                    <w:pStyle w:val="ConsPlusNormal"/>
                    <w:jc w:val="center"/>
                  </w:pPr>
                  <w:r w:rsidRPr="004B6912">
                    <w:t>Дата платежа</w:t>
                  </w:r>
                </w:p>
              </w:tc>
              <w:tc>
                <w:tcPr>
                  <w:tcW w:w="1701" w:type="dxa"/>
                </w:tcPr>
                <w:p w14:paraId="15CCB029" w14:textId="77777777" w:rsidR="00AE2923" w:rsidRPr="004B6912" w:rsidRDefault="00AE2923">
                  <w:pPr>
                    <w:pStyle w:val="ConsPlusNormal"/>
                    <w:jc w:val="center"/>
                  </w:pPr>
                  <w:r w:rsidRPr="004B6912">
                    <w:t>Арендная плата без НДС</w:t>
                  </w:r>
                </w:p>
              </w:tc>
              <w:tc>
                <w:tcPr>
                  <w:tcW w:w="1701" w:type="dxa"/>
                </w:tcPr>
                <w:p w14:paraId="688ECE96" w14:textId="77777777" w:rsidR="00AE2923" w:rsidRPr="004B6912" w:rsidRDefault="00AE2923">
                  <w:pPr>
                    <w:pStyle w:val="ConsPlusNormal"/>
                    <w:jc w:val="center"/>
                  </w:pPr>
                  <w:r w:rsidRPr="004B6912">
                    <w:t>Дисконтированный платеж</w:t>
                  </w:r>
                </w:p>
              </w:tc>
              <w:tc>
                <w:tcPr>
                  <w:tcW w:w="1361" w:type="dxa"/>
                </w:tcPr>
                <w:p w14:paraId="49984B73" w14:textId="77777777" w:rsidR="00AE2923" w:rsidRPr="004B6912" w:rsidRDefault="00AE2923">
                  <w:pPr>
                    <w:pStyle w:val="ConsPlusNormal"/>
                    <w:jc w:val="center"/>
                  </w:pPr>
                  <w:r w:rsidRPr="004B6912">
                    <w:t>Кол-во кварталов до платежа</w:t>
                  </w:r>
                </w:p>
              </w:tc>
              <w:tc>
                <w:tcPr>
                  <w:tcW w:w="1304" w:type="dxa"/>
                </w:tcPr>
                <w:p w14:paraId="72935763" w14:textId="77777777" w:rsidR="00AE2923" w:rsidRPr="004B6912" w:rsidRDefault="00AE2923">
                  <w:pPr>
                    <w:pStyle w:val="ConsPlusNormal"/>
                    <w:jc w:val="center"/>
                  </w:pPr>
                  <w:r w:rsidRPr="004B6912">
                    <w:t>Дата платежа</w:t>
                  </w:r>
                </w:p>
              </w:tc>
              <w:tc>
                <w:tcPr>
                  <w:tcW w:w="1701" w:type="dxa"/>
                </w:tcPr>
                <w:p w14:paraId="198C5E4A" w14:textId="77777777" w:rsidR="00AE2923" w:rsidRPr="004B6912" w:rsidRDefault="00AE2923">
                  <w:pPr>
                    <w:pStyle w:val="ConsPlusNormal"/>
                    <w:jc w:val="center"/>
                  </w:pPr>
                  <w:r w:rsidRPr="004B6912">
                    <w:t>Арендная плата без НДС</w:t>
                  </w:r>
                </w:p>
              </w:tc>
              <w:tc>
                <w:tcPr>
                  <w:tcW w:w="1701" w:type="dxa"/>
                </w:tcPr>
                <w:p w14:paraId="3909F0F5" w14:textId="77777777" w:rsidR="00AE2923" w:rsidRPr="004B6912" w:rsidRDefault="00AE2923">
                  <w:pPr>
                    <w:pStyle w:val="ConsPlusNormal"/>
                    <w:jc w:val="center"/>
                  </w:pPr>
                  <w:r w:rsidRPr="004B6912">
                    <w:t>Дисконтированный платеж</w:t>
                  </w:r>
                </w:p>
              </w:tc>
            </w:tr>
            <w:tr w:rsidR="00AE2923" w:rsidRPr="004B6912" w14:paraId="68654CD2" w14:textId="77777777">
              <w:tc>
                <w:tcPr>
                  <w:tcW w:w="1361" w:type="dxa"/>
                  <w:vAlign w:val="bottom"/>
                </w:tcPr>
                <w:p w14:paraId="07ED803D" w14:textId="77777777" w:rsidR="00AE2923" w:rsidRPr="004B6912" w:rsidRDefault="00AE2923">
                  <w:pPr>
                    <w:pStyle w:val="ConsPlusNormal"/>
                    <w:jc w:val="center"/>
                  </w:pPr>
                  <w:r w:rsidRPr="004B6912">
                    <w:t>0</w:t>
                  </w:r>
                </w:p>
              </w:tc>
              <w:tc>
                <w:tcPr>
                  <w:tcW w:w="1304" w:type="dxa"/>
                  <w:vAlign w:val="bottom"/>
                </w:tcPr>
                <w:p w14:paraId="3D5D4F05" w14:textId="77777777" w:rsidR="00AE2923" w:rsidRPr="004B6912" w:rsidRDefault="00AE2923">
                  <w:pPr>
                    <w:pStyle w:val="ConsPlusNormal"/>
                    <w:jc w:val="center"/>
                  </w:pPr>
                  <w:r w:rsidRPr="004B6912">
                    <w:t>01.10.2018</w:t>
                  </w:r>
                </w:p>
              </w:tc>
              <w:tc>
                <w:tcPr>
                  <w:tcW w:w="1701" w:type="dxa"/>
                  <w:vAlign w:val="bottom"/>
                </w:tcPr>
                <w:p w14:paraId="3FAD48C2" w14:textId="77777777" w:rsidR="00AE2923" w:rsidRPr="004B6912" w:rsidRDefault="00AE2923">
                  <w:pPr>
                    <w:pStyle w:val="ConsPlusNormal"/>
                    <w:jc w:val="center"/>
                  </w:pPr>
                  <w:r w:rsidRPr="004B6912">
                    <w:t>500 000,00</w:t>
                  </w:r>
                </w:p>
              </w:tc>
              <w:tc>
                <w:tcPr>
                  <w:tcW w:w="1701" w:type="dxa"/>
                  <w:vAlign w:val="bottom"/>
                </w:tcPr>
                <w:p w14:paraId="75CD216D" w14:textId="77777777" w:rsidR="00AE2923" w:rsidRPr="004B6912" w:rsidRDefault="00AE2923">
                  <w:pPr>
                    <w:pStyle w:val="ConsPlusNormal"/>
                    <w:jc w:val="center"/>
                  </w:pPr>
                  <w:r w:rsidRPr="004B6912">
                    <w:t>500 000,00</w:t>
                  </w:r>
                </w:p>
              </w:tc>
              <w:tc>
                <w:tcPr>
                  <w:tcW w:w="1361" w:type="dxa"/>
                  <w:vAlign w:val="bottom"/>
                </w:tcPr>
                <w:p w14:paraId="59884277" w14:textId="77777777" w:rsidR="00AE2923" w:rsidRPr="004B6912" w:rsidRDefault="00AE2923">
                  <w:pPr>
                    <w:pStyle w:val="ConsPlusNormal"/>
                    <w:jc w:val="center"/>
                  </w:pPr>
                  <w:r w:rsidRPr="004B6912">
                    <w:t>14</w:t>
                  </w:r>
                </w:p>
              </w:tc>
              <w:tc>
                <w:tcPr>
                  <w:tcW w:w="1304" w:type="dxa"/>
                  <w:vAlign w:val="bottom"/>
                </w:tcPr>
                <w:p w14:paraId="5B6AB069" w14:textId="77777777" w:rsidR="00AE2923" w:rsidRPr="004B6912" w:rsidRDefault="00AE2923">
                  <w:pPr>
                    <w:pStyle w:val="ConsPlusNormal"/>
                    <w:jc w:val="center"/>
                  </w:pPr>
                  <w:r w:rsidRPr="004B6912">
                    <w:t>01.04.2022</w:t>
                  </w:r>
                </w:p>
              </w:tc>
              <w:tc>
                <w:tcPr>
                  <w:tcW w:w="1701" w:type="dxa"/>
                  <w:vAlign w:val="bottom"/>
                </w:tcPr>
                <w:p w14:paraId="26FE9C8A" w14:textId="77777777" w:rsidR="00AE2923" w:rsidRPr="004B6912" w:rsidRDefault="00AE2923">
                  <w:pPr>
                    <w:pStyle w:val="ConsPlusNormal"/>
                    <w:jc w:val="center"/>
                  </w:pPr>
                  <w:r w:rsidRPr="004B6912">
                    <w:t>500 000,00</w:t>
                  </w:r>
                </w:p>
              </w:tc>
              <w:tc>
                <w:tcPr>
                  <w:tcW w:w="1701" w:type="dxa"/>
                  <w:vAlign w:val="bottom"/>
                </w:tcPr>
                <w:p w14:paraId="10C81F4B" w14:textId="77777777" w:rsidR="00AE2923" w:rsidRPr="004B6912" w:rsidRDefault="00AE2923">
                  <w:pPr>
                    <w:pStyle w:val="ConsPlusNormal"/>
                    <w:jc w:val="center"/>
                  </w:pPr>
                  <w:r w:rsidRPr="004B6912">
                    <w:t>344 286,39</w:t>
                  </w:r>
                </w:p>
              </w:tc>
            </w:tr>
            <w:tr w:rsidR="00AE2923" w:rsidRPr="004B6912" w14:paraId="62DE5179" w14:textId="77777777">
              <w:tc>
                <w:tcPr>
                  <w:tcW w:w="1361" w:type="dxa"/>
                  <w:vAlign w:val="bottom"/>
                </w:tcPr>
                <w:p w14:paraId="1141068F" w14:textId="77777777" w:rsidR="00AE2923" w:rsidRPr="004B6912" w:rsidRDefault="00AE2923">
                  <w:pPr>
                    <w:pStyle w:val="ConsPlusNormal"/>
                    <w:jc w:val="center"/>
                  </w:pPr>
                  <w:r w:rsidRPr="004B6912">
                    <w:t>1</w:t>
                  </w:r>
                </w:p>
              </w:tc>
              <w:tc>
                <w:tcPr>
                  <w:tcW w:w="1304" w:type="dxa"/>
                  <w:vAlign w:val="bottom"/>
                </w:tcPr>
                <w:p w14:paraId="06A54F81" w14:textId="77777777" w:rsidR="00AE2923" w:rsidRPr="004B6912" w:rsidRDefault="00AE2923">
                  <w:pPr>
                    <w:pStyle w:val="ConsPlusNormal"/>
                    <w:jc w:val="center"/>
                  </w:pPr>
                  <w:r w:rsidRPr="004B6912">
                    <w:t>01.01.2019</w:t>
                  </w:r>
                </w:p>
              </w:tc>
              <w:tc>
                <w:tcPr>
                  <w:tcW w:w="1701" w:type="dxa"/>
                  <w:vAlign w:val="bottom"/>
                </w:tcPr>
                <w:p w14:paraId="0EE7BA25" w14:textId="77777777" w:rsidR="00AE2923" w:rsidRPr="004B6912" w:rsidRDefault="00AE2923">
                  <w:pPr>
                    <w:pStyle w:val="ConsPlusNormal"/>
                    <w:jc w:val="center"/>
                  </w:pPr>
                  <w:r w:rsidRPr="004B6912">
                    <w:t>500 000,00</w:t>
                  </w:r>
                </w:p>
              </w:tc>
              <w:tc>
                <w:tcPr>
                  <w:tcW w:w="1701" w:type="dxa"/>
                  <w:vAlign w:val="bottom"/>
                </w:tcPr>
                <w:p w14:paraId="6ADCCC58" w14:textId="77777777" w:rsidR="00AE2923" w:rsidRPr="004B6912" w:rsidRDefault="00AE2923">
                  <w:pPr>
                    <w:pStyle w:val="ConsPlusNormal"/>
                    <w:jc w:val="center"/>
                  </w:pPr>
                  <w:r w:rsidRPr="004B6912">
                    <w:t>486 849,80</w:t>
                  </w:r>
                </w:p>
              </w:tc>
              <w:tc>
                <w:tcPr>
                  <w:tcW w:w="1361" w:type="dxa"/>
                  <w:vAlign w:val="bottom"/>
                </w:tcPr>
                <w:p w14:paraId="339840EF" w14:textId="77777777" w:rsidR="00AE2923" w:rsidRPr="004B6912" w:rsidRDefault="00AE2923">
                  <w:pPr>
                    <w:pStyle w:val="ConsPlusNormal"/>
                    <w:jc w:val="center"/>
                  </w:pPr>
                  <w:r w:rsidRPr="004B6912">
                    <w:t>15</w:t>
                  </w:r>
                </w:p>
              </w:tc>
              <w:tc>
                <w:tcPr>
                  <w:tcW w:w="1304" w:type="dxa"/>
                  <w:vAlign w:val="bottom"/>
                </w:tcPr>
                <w:p w14:paraId="72FFD921" w14:textId="77777777" w:rsidR="00AE2923" w:rsidRPr="004B6912" w:rsidRDefault="00AE2923">
                  <w:pPr>
                    <w:pStyle w:val="ConsPlusNormal"/>
                    <w:jc w:val="center"/>
                  </w:pPr>
                  <w:r w:rsidRPr="004B6912">
                    <w:t>01.07.2022</w:t>
                  </w:r>
                </w:p>
              </w:tc>
              <w:tc>
                <w:tcPr>
                  <w:tcW w:w="1701" w:type="dxa"/>
                  <w:vAlign w:val="bottom"/>
                </w:tcPr>
                <w:p w14:paraId="5C39ABB1" w14:textId="77777777" w:rsidR="00AE2923" w:rsidRPr="004B6912" w:rsidRDefault="00AE2923">
                  <w:pPr>
                    <w:pStyle w:val="ConsPlusNormal"/>
                    <w:jc w:val="center"/>
                  </w:pPr>
                  <w:r w:rsidRPr="004B6912">
                    <w:t>500 000,00</w:t>
                  </w:r>
                </w:p>
              </w:tc>
              <w:tc>
                <w:tcPr>
                  <w:tcW w:w="1701" w:type="dxa"/>
                  <w:vAlign w:val="bottom"/>
                </w:tcPr>
                <w:p w14:paraId="2B7C83F0" w14:textId="77777777" w:rsidR="00AE2923" w:rsidRPr="004B6912" w:rsidRDefault="00AE2923">
                  <w:pPr>
                    <w:pStyle w:val="ConsPlusNormal"/>
                    <w:jc w:val="center"/>
                  </w:pPr>
                  <w:r w:rsidRPr="004B6912">
                    <w:t>335 231,52</w:t>
                  </w:r>
                </w:p>
              </w:tc>
            </w:tr>
            <w:tr w:rsidR="00AE2923" w:rsidRPr="004B6912" w14:paraId="659BBCF0" w14:textId="77777777">
              <w:tc>
                <w:tcPr>
                  <w:tcW w:w="1361" w:type="dxa"/>
                  <w:vAlign w:val="bottom"/>
                </w:tcPr>
                <w:p w14:paraId="05E86D25" w14:textId="77777777" w:rsidR="00AE2923" w:rsidRPr="004B6912" w:rsidRDefault="00AE2923">
                  <w:pPr>
                    <w:pStyle w:val="ConsPlusNormal"/>
                    <w:jc w:val="center"/>
                  </w:pPr>
                  <w:r w:rsidRPr="004B6912">
                    <w:t>2</w:t>
                  </w:r>
                </w:p>
              </w:tc>
              <w:tc>
                <w:tcPr>
                  <w:tcW w:w="1304" w:type="dxa"/>
                  <w:vAlign w:val="bottom"/>
                </w:tcPr>
                <w:p w14:paraId="40AFE448" w14:textId="77777777" w:rsidR="00AE2923" w:rsidRPr="004B6912" w:rsidRDefault="00AE2923">
                  <w:pPr>
                    <w:pStyle w:val="ConsPlusNormal"/>
                    <w:jc w:val="center"/>
                  </w:pPr>
                  <w:r w:rsidRPr="004B6912">
                    <w:t>01.04.2019</w:t>
                  </w:r>
                </w:p>
              </w:tc>
              <w:tc>
                <w:tcPr>
                  <w:tcW w:w="1701" w:type="dxa"/>
                  <w:vAlign w:val="bottom"/>
                </w:tcPr>
                <w:p w14:paraId="36D56EB4" w14:textId="77777777" w:rsidR="00AE2923" w:rsidRPr="004B6912" w:rsidRDefault="00AE2923">
                  <w:pPr>
                    <w:pStyle w:val="ConsPlusNormal"/>
                    <w:jc w:val="center"/>
                  </w:pPr>
                  <w:r w:rsidRPr="004B6912">
                    <w:t>500 000,00</w:t>
                  </w:r>
                </w:p>
              </w:tc>
              <w:tc>
                <w:tcPr>
                  <w:tcW w:w="1701" w:type="dxa"/>
                  <w:vAlign w:val="bottom"/>
                </w:tcPr>
                <w:p w14:paraId="3504D359" w14:textId="77777777" w:rsidR="00AE2923" w:rsidRPr="004B6912" w:rsidRDefault="00AE2923">
                  <w:pPr>
                    <w:pStyle w:val="ConsPlusNormal"/>
                    <w:jc w:val="center"/>
                  </w:pPr>
                  <w:r w:rsidRPr="004B6912">
                    <w:t>474 045,45</w:t>
                  </w:r>
                </w:p>
              </w:tc>
              <w:tc>
                <w:tcPr>
                  <w:tcW w:w="1361" w:type="dxa"/>
                  <w:vAlign w:val="bottom"/>
                </w:tcPr>
                <w:p w14:paraId="152CBCA6" w14:textId="77777777" w:rsidR="00AE2923" w:rsidRPr="004B6912" w:rsidRDefault="00AE2923">
                  <w:pPr>
                    <w:pStyle w:val="ConsPlusNormal"/>
                    <w:jc w:val="center"/>
                  </w:pPr>
                  <w:r w:rsidRPr="004B6912">
                    <w:t>16</w:t>
                  </w:r>
                </w:p>
              </w:tc>
              <w:tc>
                <w:tcPr>
                  <w:tcW w:w="1304" w:type="dxa"/>
                  <w:vAlign w:val="bottom"/>
                </w:tcPr>
                <w:p w14:paraId="704DF26F" w14:textId="77777777" w:rsidR="00AE2923" w:rsidRPr="004B6912" w:rsidRDefault="00AE2923">
                  <w:pPr>
                    <w:pStyle w:val="ConsPlusNormal"/>
                    <w:jc w:val="center"/>
                  </w:pPr>
                  <w:r w:rsidRPr="004B6912">
                    <w:t>01.10.2022</w:t>
                  </w:r>
                </w:p>
              </w:tc>
              <w:tc>
                <w:tcPr>
                  <w:tcW w:w="1701" w:type="dxa"/>
                  <w:vAlign w:val="bottom"/>
                </w:tcPr>
                <w:p w14:paraId="795A8D1F" w14:textId="77777777" w:rsidR="00AE2923" w:rsidRPr="004B6912" w:rsidRDefault="00AE2923">
                  <w:pPr>
                    <w:pStyle w:val="ConsPlusNormal"/>
                    <w:jc w:val="center"/>
                  </w:pPr>
                  <w:r w:rsidRPr="004B6912">
                    <w:t>500 000,00</w:t>
                  </w:r>
                </w:p>
              </w:tc>
              <w:tc>
                <w:tcPr>
                  <w:tcW w:w="1701" w:type="dxa"/>
                  <w:vAlign w:val="bottom"/>
                </w:tcPr>
                <w:p w14:paraId="21E4E7C2" w14:textId="77777777" w:rsidR="00AE2923" w:rsidRPr="004B6912" w:rsidRDefault="00AE2923">
                  <w:pPr>
                    <w:pStyle w:val="ConsPlusNormal"/>
                    <w:jc w:val="center"/>
                  </w:pPr>
                  <w:r w:rsidRPr="004B6912">
                    <w:t>326 414,79</w:t>
                  </w:r>
                </w:p>
              </w:tc>
            </w:tr>
            <w:tr w:rsidR="00AE2923" w:rsidRPr="004B6912" w14:paraId="4B1067E2" w14:textId="77777777">
              <w:tc>
                <w:tcPr>
                  <w:tcW w:w="1361" w:type="dxa"/>
                  <w:vAlign w:val="bottom"/>
                </w:tcPr>
                <w:p w14:paraId="22AC3D9F" w14:textId="77777777" w:rsidR="00AE2923" w:rsidRPr="004B6912" w:rsidRDefault="00AE2923">
                  <w:pPr>
                    <w:pStyle w:val="ConsPlusNormal"/>
                    <w:jc w:val="center"/>
                  </w:pPr>
                  <w:r w:rsidRPr="004B6912">
                    <w:t>3</w:t>
                  </w:r>
                </w:p>
              </w:tc>
              <w:tc>
                <w:tcPr>
                  <w:tcW w:w="1304" w:type="dxa"/>
                  <w:vAlign w:val="bottom"/>
                </w:tcPr>
                <w:p w14:paraId="44C4CEF5" w14:textId="77777777" w:rsidR="00AE2923" w:rsidRPr="004B6912" w:rsidRDefault="00AE2923">
                  <w:pPr>
                    <w:pStyle w:val="ConsPlusNormal"/>
                    <w:jc w:val="center"/>
                  </w:pPr>
                  <w:r w:rsidRPr="004B6912">
                    <w:t>01.07.2019</w:t>
                  </w:r>
                </w:p>
              </w:tc>
              <w:tc>
                <w:tcPr>
                  <w:tcW w:w="1701" w:type="dxa"/>
                  <w:vAlign w:val="bottom"/>
                </w:tcPr>
                <w:p w14:paraId="4D4470CF" w14:textId="77777777" w:rsidR="00AE2923" w:rsidRPr="004B6912" w:rsidRDefault="00AE2923">
                  <w:pPr>
                    <w:pStyle w:val="ConsPlusNormal"/>
                    <w:jc w:val="center"/>
                  </w:pPr>
                  <w:r w:rsidRPr="004B6912">
                    <w:t>500 000,00</w:t>
                  </w:r>
                </w:p>
              </w:tc>
              <w:tc>
                <w:tcPr>
                  <w:tcW w:w="1701" w:type="dxa"/>
                  <w:vAlign w:val="bottom"/>
                </w:tcPr>
                <w:p w14:paraId="55A88CF0" w14:textId="77777777" w:rsidR="00AE2923" w:rsidRPr="004B6912" w:rsidRDefault="00AE2923">
                  <w:pPr>
                    <w:pStyle w:val="ConsPlusNormal"/>
                    <w:jc w:val="center"/>
                  </w:pPr>
                  <w:r w:rsidRPr="004B6912">
                    <w:t>461 577,86</w:t>
                  </w:r>
                </w:p>
              </w:tc>
              <w:tc>
                <w:tcPr>
                  <w:tcW w:w="1361" w:type="dxa"/>
                  <w:vAlign w:val="bottom"/>
                </w:tcPr>
                <w:p w14:paraId="3E33C7ED" w14:textId="77777777" w:rsidR="00AE2923" w:rsidRPr="004B6912" w:rsidRDefault="00AE2923">
                  <w:pPr>
                    <w:pStyle w:val="ConsPlusNormal"/>
                    <w:jc w:val="center"/>
                  </w:pPr>
                  <w:r w:rsidRPr="004B6912">
                    <w:t>17</w:t>
                  </w:r>
                </w:p>
              </w:tc>
              <w:tc>
                <w:tcPr>
                  <w:tcW w:w="1304" w:type="dxa"/>
                  <w:vAlign w:val="bottom"/>
                </w:tcPr>
                <w:p w14:paraId="6389A8C9" w14:textId="77777777" w:rsidR="00AE2923" w:rsidRPr="004B6912" w:rsidRDefault="00AE2923">
                  <w:pPr>
                    <w:pStyle w:val="ConsPlusNormal"/>
                    <w:jc w:val="center"/>
                  </w:pPr>
                  <w:r w:rsidRPr="004B6912">
                    <w:t>01.01.2023</w:t>
                  </w:r>
                </w:p>
              </w:tc>
              <w:tc>
                <w:tcPr>
                  <w:tcW w:w="1701" w:type="dxa"/>
                  <w:vAlign w:val="bottom"/>
                </w:tcPr>
                <w:p w14:paraId="331D111E" w14:textId="77777777" w:rsidR="00AE2923" w:rsidRPr="004B6912" w:rsidRDefault="00AE2923">
                  <w:pPr>
                    <w:pStyle w:val="ConsPlusNormal"/>
                    <w:jc w:val="center"/>
                  </w:pPr>
                  <w:r w:rsidRPr="004B6912">
                    <w:t>500 000,00</w:t>
                  </w:r>
                </w:p>
              </w:tc>
              <w:tc>
                <w:tcPr>
                  <w:tcW w:w="1701" w:type="dxa"/>
                  <w:vAlign w:val="bottom"/>
                </w:tcPr>
                <w:p w14:paraId="7D268D87" w14:textId="77777777" w:rsidR="00AE2923" w:rsidRPr="004B6912" w:rsidRDefault="00AE2923">
                  <w:pPr>
                    <w:pStyle w:val="ConsPlusNormal"/>
                    <w:jc w:val="center"/>
                  </w:pPr>
                  <w:r w:rsidRPr="004B6912">
                    <w:t>317 829,95</w:t>
                  </w:r>
                </w:p>
              </w:tc>
            </w:tr>
            <w:tr w:rsidR="00AE2923" w:rsidRPr="004B6912" w14:paraId="63308097" w14:textId="77777777">
              <w:tc>
                <w:tcPr>
                  <w:tcW w:w="1361" w:type="dxa"/>
                  <w:vAlign w:val="bottom"/>
                </w:tcPr>
                <w:p w14:paraId="4F6E1C0C" w14:textId="77777777" w:rsidR="00AE2923" w:rsidRPr="004B6912" w:rsidRDefault="00AE2923">
                  <w:pPr>
                    <w:pStyle w:val="ConsPlusNormal"/>
                    <w:jc w:val="center"/>
                  </w:pPr>
                  <w:r w:rsidRPr="004B6912">
                    <w:t>4</w:t>
                  </w:r>
                </w:p>
              </w:tc>
              <w:tc>
                <w:tcPr>
                  <w:tcW w:w="1304" w:type="dxa"/>
                  <w:vAlign w:val="bottom"/>
                </w:tcPr>
                <w:p w14:paraId="4E36D51F" w14:textId="77777777" w:rsidR="00AE2923" w:rsidRPr="004B6912" w:rsidRDefault="00AE2923">
                  <w:pPr>
                    <w:pStyle w:val="ConsPlusNormal"/>
                    <w:jc w:val="center"/>
                  </w:pPr>
                  <w:r w:rsidRPr="004B6912">
                    <w:t>01.10.2019</w:t>
                  </w:r>
                </w:p>
              </w:tc>
              <w:tc>
                <w:tcPr>
                  <w:tcW w:w="1701" w:type="dxa"/>
                  <w:vAlign w:val="bottom"/>
                </w:tcPr>
                <w:p w14:paraId="289ADB28" w14:textId="77777777" w:rsidR="00AE2923" w:rsidRPr="004B6912" w:rsidRDefault="00AE2923">
                  <w:pPr>
                    <w:pStyle w:val="ConsPlusNormal"/>
                    <w:jc w:val="center"/>
                  </w:pPr>
                  <w:r w:rsidRPr="004B6912">
                    <w:t>500 000,00</w:t>
                  </w:r>
                </w:p>
              </w:tc>
              <w:tc>
                <w:tcPr>
                  <w:tcW w:w="1701" w:type="dxa"/>
                  <w:vAlign w:val="bottom"/>
                </w:tcPr>
                <w:p w14:paraId="57D65FA7" w14:textId="77777777" w:rsidR="00AE2923" w:rsidRPr="004B6912" w:rsidRDefault="00AE2923">
                  <w:pPr>
                    <w:pStyle w:val="ConsPlusNormal"/>
                    <w:jc w:val="center"/>
                  </w:pPr>
                  <w:r w:rsidRPr="004B6912">
                    <w:t>449 438,18</w:t>
                  </w:r>
                </w:p>
              </w:tc>
              <w:tc>
                <w:tcPr>
                  <w:tcW w:w="1361" w:type="dxa"/>
                  <w:vAlign w:val="bottom"/>
                </w:tcPr>
                <w:p w14:paraId="56206681" w14:textId="77777777" w:rsidR="00AE2923" w:rsidRPr="004B6912" w:rsidRDefault="00AE2923">
                  <w:pPr>
                    <w:pStyle w:val="ConsPlusNormal"/>
                    <w:jc w:val="center"/>
                  </w:pPr>
                  <w:r w:rsidRPr="004B6912">
                    <w:t>18</w:t>
                  </w:r>
                </w:p>
              </w:tc>
              <w:tc>
                <w:tcPr>
                  <w:tcW w:w="1304" w:type="dxa"/>
                  <w:vAlign w:val="bottom"/>
                </w:tcPr>
                <w:p w14:paraId="34093EBA" w14:textId="77777777" w:rsidR="00AE2923" w:rsidRPr="004B6912" w:rsidRDefault="00AE2923">
                  <w:pPr>
                    <w:pStyle w:val="ConsPlusNormal"/>
                    <w:jc w:val="center"/>
                  </w:pPr>
                  <w:r w:rsidRPr="004B6912">
                    <w:t>01.04.2023</w:t>
                  </w:r>
                </w:p>
              </w:tc>
              <w:tc>
                <w:tcPr>
                  <w:tcW w:w="1701" w:type="dxa"/>
                  <w:vAlign w:val="bottom"/>
                </w:tcPr>
                <w:p w14:paraId="61B83392" w14:textId="77777777" w:rsidR="00AE2923" w:rsidRPr="004B6912" w:rsidRDefault="00AE2923">
                  <w:pPr>
                    <w:pStyle w:val="ConsPlusNormal"/>
                    <w:jc w:val="center"/>
                  </w:pPr>
                  <w:r w:rsidRPr="004B6912">
                    <w:t>500 000,00</w:t>
                  </w:r>
                </w:p>
              </w:tc>
              <w:tc>
                <w:tcPr>
                  <w:tcW w:w="1701" w:type="dxa"/>
                  <w:vAlign w:val="bottom"/>
                </w:tcPr>
                <w:p w14:paraId="729F453F" w14:textId="77777777" w:rsidR="00AE2923" w:rsidRPr="004B6912" w:rsidRDefault="00AE2923">
                  <w:pPr>
                    <w:pStyle w:val="ConsPlusNormal"/>
                    <w:jc w:val="center"/>
                  </w:pPr>
                  <w:r w:rsidRPr="004B6912">
                    <w:t>309 470,90</w:t>
                  </w:r>
                </w:p>
              </w:tc>
            </w:tr>
            <w:tr w:rsidR="00AE2923" w:rsidRPr="004B6912" w14:paraId="33261AFE" w14:textId="77777777">
              <w:tc>
                <w:tcPr>
                  <w:tcW w:w="1361" w:type="dxa"/>
                  <w:vAlign w:val="bottom"/>
                </w:tcPr>
                <w:p w14:paraId="56C200B0" w14:textId="77777777" w:rsidR="00AE2923" w:rsidRPr="004B6912" w:rsidRDefault="00AE2923">
                  <w:pPr>
                    <w:pStyle w:val="ConsPlusNormal"/>
                    <w:jc w:val="center"/>
                  </w:pPr>
                  <w:r w:rsidRPr="004B6912">
                    <w:t>5</w:t>
                  </w:r>
                </w:p>
              </w:tc>
              <w:tc>
                <w:tcPr>
                  <w:tcW w:w="1304" w:type="dxa"/>
                  <w:vAlign w:val="bottom"/>
                </w:tcPr>
                <w:p w14:paraId="6BA145FD" w14:textId="77777777" w:rsidR="00AE2923" w:rsidRPr="004B6912" w:rsidRDefault="00AE2923">
                  <w:pPr>
                    <w:pStyle w:val="ConsPlusNormal"/>
                    <w:jc w:val="center"/>
                  </w:pPr>
                  <w:r w:rsidRPr="004B6912">
                    <w:t>01.01.2020</w:t>
                  </w:r>
                </w:p>
              </w:tc>
              <w:tc>
                <w:tcPr>
                  <w:tcW w:w="1701" w:type="dxa"/>
                  <w:vAlign w:val="bottom"/>
                </w:tcPr>
                <w:p w14:paraId="2506E3E3" w14:textId="77777777" w:rsidR="00AE2923" w:rsidRPr="004B6912" w:rsidRDefault="00AE2923">
                  <w:pPr>
                    <w:pStyle w:val="ConsPlusNormal"/>
                    <w:jc w:val="center"/>
                  </w:pPr>
                  <w:r w:rsidRPr="004B6912">
                    <w:t>500 000,00</w:t>
                  </w:r>
                </w:p>
              </w:tc>
              <w:tc>
                <w:tcPr>
                  <w:tcW w:w="1701" w:type="dxa"/>
                  <w:vAlign w:val="bottom"/>
                </w:tcPr>
                <w:p w14:paraId="14614160" w14:textId="77777777" w:rsidR="00AE2923" w:rsidRPr="004B6912" w:rsidRDefault="00AE2923">
                  <w:pPr>
                    <w:pStyle w:val="ConsPlusNormal"/>
                    <w:jc w:val="center"/>
                  </w:pPr>
                  <w:r w:rsidRPr="004B6912">
                    <w:t>437 617,77</w:t>
                  </w:r>
                </w:p>
              </w:tc>
              <w:tc>
                <w:tcPr>
                  <w:tcW w:w="1361" w:type="dxa"/>
                  <w:vAlign w:val="bottom"/>
                </w:tcPr>
                <w:p w14:paraId="7215C568" w14:textId="77777777" w:rsidR="00AE2923" w:rsidRPr="004B6912" w:rsidRDefault="00AE2923">
                  <w:pPr>
                    <w:pStyle w:val="ConsPlusNormal"/>
                    <w:jc w:val="center"/>
                  </w:pPr>
                  <w:r w:rsidRPr="004B6912">
                    <w:t>19</w:t>
                  </w:r>
                </w:p>
              </w:tc>
              <w:tc>
                <w:tcPr>
                  <w:tcW w:w="1304" w:type="dxa"/>
                  <w:vAlign w:val="bottom"/>
                </w:tcPr>
                <w:p w14:paraId="48431633" w14:textId="77777777" w:rsidR="00AE2923" w:rsidRPr="004B6912" w:rsidRDefault="00AE2923">
                  <w:pPr>
                    <w:pStyle w:val="ConsPlusNormal"/>
                    <w:jc w:val="center"/>
                  </w:pPr>
                  <w:r w:rsidRPr="004B6912">
                    <w:t>01.07.2023</w:t>
                  </w:r>
                </w:p>
              </w:tc>
              <w:tc>
                <w:tcPr>
                  <w:tcW w:w="1701" w:type="dxa"/>
                  <w:vAlign w:val="bottom"/>
                </w:tcPr>
                <w:p w14:paraId="50B78043" w14:textId="77777777" w:rsidR="00AE2923" w:rsidRPr="004B6912" w:rsidRDefault="00AE2923">
                  <w:pPr>
                    <w:pStyle w:val="ConsPlusNormal"/>
                    <w:jc w:val="center"/>
                  </w:pPr>
                  <w:r w:rsidRPr="004B6912">
                    <w:t>500 000,00</w:t>
                  </w:r>
                </w:p>
              </w:tc>
              <w:tc>
                <w:tcPr>
                  <w:tcW w:w="1701" w:type="dxa"/>
                  <w:vAlign w:val="bottom"/>
                </w:tcPr>
                <w:p w14:paraId="2AC06D19" w14:textId="77777777" w:rsidR="00AE2923" w:rsidRPr="004B6912" w:rsidRDefault="00AE2923">
                  <w:pPr>
                    <w:pStyle w:val="ConsPlusNormal"/>
                    <w:jc w:val="center"/>
                  </w:pPr>
                  <w:r w:rsidRPr="004B6912">
                    <w:t>301 331,69</w:t>
                  </w:r>
                </w:p>
              </w:tc>
            </w:tr>
            <w:tr w:rsidR="00AE2923" w:rsidRPr="004B6912" w14:paraId="217342CE" w14:textId="77777777">
              <w:tc>
                <w:tcPr>
                  <w:tcW w:w="1361" w:type="dxa"/>
                  <w:vAlign w:val="bottom"/>
                </w:tcPr>
                <w:p w14:paraId="57E663FB" w14:textId="77777777" w:rsidR="00AE2923" w:rsidRPr="004B6912" w:rsidRDefault="00AE2923">
                  <w:pPr>
                    <w:pStyle w:val="ConsPlusNormal"/>
                    <w:jc w:val="center"/>
                  </w:pPr>
                  <w:r w:rsidRPr="004B6912">
                    <w:t>6</w:t>
                  </w:r>
                </w:p>
              </w:tc>
              <w:tc>
                <w:tcPr>
                  <w:tcW w:w="1304" w:type="dxa"/>
                  <w:vAlign w:val="bottom"/>
                </w:tcPr>
                <w:p w14:paraId="3C9668A1" w14:textId="77777777" w:rsidR="00AE2923" w:rsidRPr="004B6912" w:rsidRDefault="00AE2923">
                  <w:pPr>
                    <w:pStyle w:val="ConsPlusNormal"/>
                    <w:jc w:val="center"/>
                  </w:pPr>
                  <w:r w:rsidRPr="004B6912">
                    <w:t>01.04.2</w:t>
                  </w:r>
                  <w:r w:rsidRPr="004B6912">
                    <w:lastRenderedPageBreak/>
                    <w:t>020</w:t>
                  </w:r>
                </w:p>
              </w:tc>
              <w:tc>
                <w:tcPr>
                  <w:tcW w:w="1701" w:type="dxa"/>
                  <w:vAlign w:val="bottom"/>
                </w:tcPr>
                <w:p w14:paraId="7138B729" w14:textId="77777777" w:rsidR="00AE2923" w:rsidRPr="004B6912" w:rsidRDefault="00AE2923">
                  <w:pPr>
                    <w:pStyle w:val="ConsPlusNormal"/>
                    <w:jc w:val="center"/>
                  </w:pPr>
                  <w:r w:rsidRPr="004B6912">
                    <w:lastRenderedPageBreak/>
                    <w:t xml:space="preserve">500 </w:t>
                  </w:r>
                  <w:r w:rsidRPr="004B6912">
                    <w:lastRenderedPageBreak/>
                    <w:t>000,00</w:t>
                  </w:r>
                </w:p>
              </w:tc>
              <w:tc>
                <w:tcPr>
                  <w:tcW w:w="1701" w:type="dxa"/>
                  <w:vAlign w:val="bottom"/>
                </w:tcPr>
                <w:p w14:paraId="27D79575" w14:textId="77777777" w:rsidR="00AE2923" w:rsidRPr="004B6912" w:rsidRDefault="00AE2923">
                  <w:pPr>
                    <w:pStyle w:val="ConsPlusNormal"/>
                    <w:jc w:val="center"/>
                  </w:pPr>
                  <w:r w:rsidRPr="004B6912">
                    <w:lastRenderedPageBreak/>
                    <w:t>426 108,25</w:t>
                  </w:r>
                </w:p>
              </w:tc>
              <w:tc>
                <w:tcPr>
                  <w:tcW w:w="1361" w:type="dxa"/>
                  <w:vAlign w:val="bottom"/>
                </w:tcPr>
                <w:p w14:paraId="148D8332" w14:textId="77777777" w:rsidR="00AE2923" w:rsidRPr="004B6912" w:rsidRDefault="00AE2923">
                  <w:pPr>
                    <w:pStyle w:val="ConsPlusNormal"/>
                    <w:jc w:val="center"/>
                  </w:pPr>
                  <w:r w:rsidRPr="004B6912">
                    <w:t>20</w:t>
                  </w:r>
                </w:p>
              </w:tc>
              <w:tc>
                <w:tcPr>
                  <w:tcW w:w="1304" w:type="dxa"/>
                  <w:vAlign w:val="bottom"/>
                </w:tcPr>
                <w:p w14:paraId="13EED8E7" w14:textId="77777777" w:rsidR="00AE2923" w:rsidRPr="004B6912" w:rsidRDefault="00AE2923">
                  <w:pPr>
                    <w:pStyle w:val="ConsPlusNormal"/>
                    <w:jc w:val="center"/>
                  </w:pPr>
                  <w:r w:rsidRPr="004B6912">
                    <w:t>01.10.2</w:t>
                  </w:r>
                  <w:r w:rsidRPr="004B6912">
                    <w:lastRenderedPageBreak/>
                    <w:t>023</w:t>
                  </w:r>
                </w:p>
              </w:tc>
              <w:tc>
                <w:tcPr>
                  <w:tcW w:w="1701" w:type="dxa"/>
                  <w:vAlign w:val="bottom"/>
                </w:tcPr>
                <w:p w14:paraId="4D03D130" w14:textId="77777777" w:rsidR="00AE2923" w:rsidRPr="004B6912" w:rsidRDefault="00AE2923">
                  <w:pPr>
                    <w:pStyle w:val="ConsPlusNormal"/>
                    <w:jc w:val="center"/>
                  </w:pPr>
                  <w:r w:rsidRPr="004B6912">
                    <w:lastRenderedPageBreak/>
                    <w:t xml:space="preserve">500 </w:t>
                  </w:r>
                  <w:r w:rsidRPr="004B6912">
                    <w:lastRenderedPageBreak/>
                    <w:t>000,00</w:t>
                  </w:r>
                </w:p>
              </w:tc>
              <w:tc>
                <w:tcPr>
                  <w:tcW w:w="1701" w:type="dxa"/>
                  <w:vAlign w:val="bottom"/>
                </w:tcPr>
                <w:p w14:paraId="267CEBEA" w14:textId="77777777" w:rsidR="00AE2923" w:rsidRPr="004B6912" w:rsidRDefault="00AE2923">
                  <w:pPr>
                    <w:pStyle w:val="ConsPlusNormal"/>
                    <w:jc w:val="center"/>
                  </w:pPr>
                  <w:r w:rsidRPr="004B6912">
                    <w:lastRenderedPageBreak/>
                    <w:t>293 406,54</w:t>
                  </w:r>
                </w:p>
              </w:tc>
            </w:tr>
            <w:tr w:rsidR="00AE2923" w:rsidRPr="004B6912" w14:paraId="2CA026F2" w14:textId="77777777">
              <w:tc>
                <w:tcPr>
                  <w:tcW w:w="1361" w:type="dxa"/>
                  <w:vAlign w:val="bottom"/>
                </w:tcPr>
                <w:p w14:paraId="5DD6A7A9" w14:textId="77777777" w:rsidR="00AE2923" w:rsidRPr="004B6912" w:rsidRDefault="00AE2923">
                  <w:pPr>
                    <w:pStyle w:val="ConsPlusNormal"/>
                    <w:jc w:val="center"/>
                  </w:pPr>
                  <w:r w:rsidRPr="004B6912">
                    <w:t>7</w:t>
                  </w:r>
                </w:p>
              </w:tc>
              <w:tc>
                <w:tcPr>
                  <w:tcW w:w="1304" w:type="dxa"/>
                  <w:vAlign w:val="bottom"/>
                </w:tcPr>
                <w:p w14:paraId="0EEADB89" w14:textId="77777777" w:rsidR="00AE2923" w:rsidRPr="004B6912" w:rsidRDefault="00AE2923">
                  <w:pPr>
                    <w:pStyle w:val="ConsPlusNormal"/>
                    <w:jc w:val="center"/>
                  </w:pPr>
                  <w:r w:rsidRPr="004B6912">
                    <w:t>01.07.2020</w:t>
                  </w:r>
                </w:p>
              </w:tc>
              <w:tc>
                <w:tcPr>
                  <w:tcW w:w="1701" w:type="dxa"/>
                  <w:vAlign w:val="bottom"/>
                </w:tcPr>
                <w:p w14:paraId="62F4C1C7" w14:textId="77777777" w:rsidR="00AE2923" w:rsidRPr="004B6912" w:rsidRDefault="00AE2923">
                  <w:pPr>
                    <w:pStyle w:val="ConsPlusNormal"/>
                    <w:jc w:val="center"/>
                  </w:pPr>
                  <w:r w:rsidRPr="004B6912">
                    <w:t>500 000,00</w:t>
                  </w:r>
                </w:p>
              </w:tc>
              <w:tc>
                <w:tcPr>
                  <w:tcW w:w="1701" w:type="dxa"/>
                  <w:vAlign w:val="bottom"/>
                </w:tcPr>
                <w:p w14:paraId="62BAD32C" w14:textId="77777777" w:rsidR="00AE2923" w:rsidRPr="004B6912" w:rsidRDefault="00AE2923">
                  <w:pPr>
                    <w:pStyle w:val="ConsPlusNormal"/>
                    <w:jc w:val="center"/>
                  </w:pPr>
                  <w:r w:rsidRPr="004B6912">
                    <w:t>414 901,43</w:t>
                  </w:r>
                </w:p>
              </w:tc>
              <w:tc>
                <w:tcPr>
                  <w:tcW w:w="1361" w:type="dxa"/>
                  <w:vAlign w:val="bottom"/>
                </w:tcPr>
                <w:p w14:paraId="34441DB2" w14:textId="77777777" w:rsidR="00AE2923" w:rsidRPr="004B6912" w:rsidRDefault="00AE2923">
                  <w:pPr>
                    <w:pStyle w:val="ConsPlusNormal"/>
                    <w:jc w:val="center"/>
                  </w:pPr>
                  <w:r w:rsidRPr="004B6912">
                    <w:t>21</w:t>
                  </w:r>
                </w:p>
              </w:tc>
              <w:tc>
                <w:tcPr>
                  <w:tcW w:w="1304" w:type="dxa"/>
                  <w:vAlign w:val="bottom"/>
                </w:tcPr>
                <w:p w14:paraId="3433FFEB" w14:textId="77777777" w:rsidR="00AE2923" w:rsidRPr="004B6912" w:rsidRDefault="00AE2923">
                  <w:pPr>
                    <w:pStyle w:val="ConsPlusNormal"/>
                    <w:jc w:val="center"/>
                  </w:pPr>
                  <w:r w:rsidRPr="004B6912">
                    <w:t>01.01.2024</w:t>
                  </w:r>
                </w:p>
              </w:tc>
              <w:tc>
                <w:tcPr>
                  <w:tcW w:w="1701" w:type="dxa"/>
                  <w:vAlign w:val="bottom"/>
                </w:tcPr>
                <w:p w14:paraId="49EDB46F" w14:textId="77777777" w:rsidR="00AE2923" w:rsidRPr="004B6912" w:rsidRDefault="00AE2923">
                  <w:pPr>
                    <w:pStyle w:val="ConsPlusNormal"/>
                    <w:jc w:val="center"/>
                  </w:pPr>
                  <w:r w:rsidRPr="004B6912">
                    <w:t>500 000,00</w:t>
                  </w:r>
                </w:p>
              </w:tc>
              <w:tc>
                <w:tcPr>
                  <w:tcW w:w="1701" w:type="dxa"/>
                  <w:vAlign w:val="bottom"/>
                </w:tcPr>
                <w:p w14:paraId="3F2FECE7" w14:textId="77777777" w:rsidR="00AE2923" w:rsidRPr="004B6912" w:rsidRDefault="00AE2923">
                  <w:pPr>
                    <w:pStyle w:val="ConsPlusNormal"/>
                    <w:jc w:val="center"/>
                  </w:pPr>
                  <w:r w:rsidRPr="004B6912">
                    <w:t>285 689,83</w:t>
                  </w:r>
                </w:p>
              </w:tc>
            </w:tr>
            <w:tr w:rsidR="00AE2923" w:rsidRPr="004B6912" w14:paraId="601A14FA" w14:textId="77777777">
              <w:tc>
                <w:tcPr>
                  <w:tcW w:w="1361" w:type="dxa"/>
                  <w:vAlign w:val="bottom"/>
                </w:tcPr>
                <w:p w14:paraId="1702E144" w14:textId="77777777" w:rsidR="00AE2923" w:rsidRPr="004B6912" w:rsidRDefault="00AE2923">
                  <w:pPr>
                    <w:pStyle w:val="ConsPlusNormal"/>
                    <w:jc w:val="center"/>
                  </w:pPr>
                  <w:r w:rsidRPr="004B6912">
                    <w:t>8</w:t>
                  </w:r>
                </w:p>
              </w:tc>
              <w:tc>
                <w:tcPr>
                  <w:tcW w:w="1304" w:type="dxa"/>
                  <w:vAlign w:val="bottom"/>
                </w:tcPr>
                <w:p w14:paraId="6488AEE4" w14:textId="77777777" w:rsidR="00AE2923" w:rsidRPr="004B6912" w:rsidRDefault="00AE2923">
                  <w:pPr>
                    <w:pStyle w:val="ConsPlusNormal"/>
                    <w:jc w:val="center"/>
                  </w:pPr>
                  <w:r w:rsidRPr="004B6912">
                    <w:t>01.10.2020</w:t>
                  </w:r>
                </w:p>
              </w:tc>
              <w:tc>
                <w:tcPr>
                  <w:tcW w:w="1701" w:type="dxa"/>
                  <w:vAlign w:val="bottom"/>
                </w:tcPr>
                <w:p w14:paraId="6AAA3BB7" w14:textId="77777777" w:rsidR="00AE2923" w:rsidRPr="004B6912" w:rsidRDefault="00AE2923">
                  <w:pPr>
                    <w:pStyle w:val="ConsPlusNormal"/>
                    <w:jc w:val="center"/>
                  </w:pPr>
                  <w:r w:rsidRPr="004B6912">
                    <w:t>500 000,00</w:t>
                  </w:r>
                </w:p>
              </w:tc>
              <w:tc>
                <w:tcPr>
                  <w:tcW w:w="1701" w:type="dxa"/>
                  <w:vAlign w:val="bottom"/>
                </w:tcPr>
                <w:p w14:paraId="1FC1C1FC" w14:textId="77777777" w:rsidR="00AE2923" w:rsidRPr="004B6912" w:rsidRDefault="00AE2923">
                  <w:pPr>
                    <w:pStyle w:val="ConsPlusNormal"/>
                    <w:jc w:val="center"/>
                  </w:pPr>
                  <w:r w:rsidRPr="004B6912">
                    <w:t>403 989,35</w:t>
                  </w:r>
                </w:p>
              </w:tc>
              <w:tc>
                <w:tcPr>
                  <w:tcW w:w="1361" w:type="dxa"/>
                  <w:vAlign w:val="bottom"/>
                </w:tcPr>
                <w:p w14:paraId="673BA69A" w14:textId="77777777" w:rsidR="00AE2923" w:rsidRPr="004B6912" w:rsidRDefault="00AE2923">
                  <w:pPr>
                    <w:pStyle w:val="ConsPlusNormal"/>
                    <w:jc w:val="center"/>
                  </w:pPr>
                  <w:r w:rsidRPr="004B6912">
                    <w:t>22</w:t>
                  </w:r>
                </w:p>
              </w:tc>
              <w:tc>
                <w:tcPr>
                  <w:tcW w:w="1304" w:type="dxa"/>
                  <w:vAlign w:val="bottom"/>
                </w:tcPr>
                <w:p w14:paraId="76735BC7" w14:textId="77777777" w:rsidR="00AE2923" w:rsidRPr="004B6912" w:rsidRDefault="00AE2923">
                  <w:pPr>
                    <w:pStyle w:val="ConsPlusNormal"/>
                    <w:jc w:val="center"/>
                  </w:pPr>
                  <w:r w:rsidRPr="004B6912">
                    <w:t>01.04.2024</w:t>
                  </w:r>
                </w:p>
              </w:tc>
              <w:tc>
                <w:tcPr>
                  <w:tcW w:w="1701" w:type="dxa"/>
                  <w:vAlign w:val="bottom"/>
                </w:tcPr>
                <w:p w14:paraId="4294C878" w14:textId="77777777" w:rsidR="00AE2923" w:rsidRPr="004B6912" w:rsidRDefault="00AE2923">
                  <w:pPr>
                    <w:pStyle w:val="ConsPlusNormal"/>
                    <w:jc w:val="center"/>
                  </w:pPr>
                  <w:r w:rsidRPr="004B6912">
                    <w:t>500 000,00</w:t>
                  </w:r>
                </w:p>
              </w:tc>
              <w:tc>
                <w:tcPr>
                  <w:tcW w:w="1701" w:type="dxa"/>
                  <w:vAlign w:val="bottom"/>
                </w:tcPr>
                <w:p w14:paraId="60DB8214" w14:textId="77777777" w:rsidR="00AE2923" w:rsidRPr="004B6912" w:rsidRDefault="00AE2923">
                  <w:pPr>
                    <w:pStyle w:val="ConsPlusNormal"/>
                    <w:jc w:val="center"/>
                  </w:pPr>
                  <w:r w:rsidRPr="004B6912">
                    <w:t>278 176,07</w:t>
                  </w:r>
                </w:p>
              </w:tc>
            </w:tr>
            <w:tr w:rsidR="00AE2923" w:rsidRPr="004B6912" w14:paraId="4011A8BF" w14:textId="77777777">
              <w:tc>
                <w:tcPr>
                  <w:tcW w:w="1361" w:type="dxa"/>
                  <w:vAlign w:val="bottom"/>
                </w:tcPr>
                <w:p w14:paraId="63A3A13F" w14:textId="77777777" w:rsidR="00AE2923" w:rsidRPr="004B6912" w:rsidRDefault="00AE2923">
                  <w:pPr>
                    <w:pStyle w:val="ConsPlusNormal"/>
                    <w:jc w:val="center"/>
                  </w:pPr>
                  <w:r w:rsidRPr="004B6912">
                    <w:t>9</w:t>
                  </w:r>
                </w:p>
              </w:tc>
              <w:tc>
                <w:tcPr>
                  <w:tcW w:w="1304" w:type="dxa"/>
                  <w:vAlign w:val="bottom"/>
                </w:tcPr>
                <w:p w14:paraId="176DD358" w14:textId="77777777" w:rsidR="00AE2923" w:rsidRPr="004B6912" w:rsidRDefault="00AE2923">
                  <w:pPr>
                    <w:pStyle w:val="ConsPlusNormal"/>
                    <w:jc w:val="center"/>
                  </w:pPr>
                  <w:r w:rsidRPr="004B6912">
                    <w:t>01.01.2021</w:t>
                  </w:r>
                </w:p>
              </w:tc>
              <w:tc>
                <w:tcPr>
                  <w:tcW w:w="1701" w:type="dxa"/>
                  <w:vAlign w:val="bottom"/>
                </w:tcPr>
                <w:p w14:paraId="6B518832" w14:textId="77777777" w:rsidR="00AE2923" w:rsidRPr="004B6912" w:rsidRDefault="00AE2923">
                  <w:pPr>
                    <w:pStyle w:val="ConsPlusNormal"/>
                    <w:jc w:val="center"/>
                  </w:pPr>
                  <w:r w:rsidRPr="004B6912">
                    <w:t>500 000,00</w:t>
                  </w:r>
                </w:p>
              </w:tc>
              <w:tc>
                <w:tcPr>
                  <w:tcW w:w="1701" w:type="dxa"/>
                  <w:vAlign w:val="bottom"/>
                </w:tcPr>
                <w:p w14:paraId="31E2CCF8" w14:textId="77777777" w:rsidR="00AE2923" w:rsidRPr="004B6912" w:rsidRDefault="00AE2923">
                  <w:pPr>
                    <w:pStyle w:val="ConsPlusNormal"/>
                    <w:jc w:val="center"/>
                  </w:pPr>
                  <w:r w:rsidRPr="004B6912">
                    <w:t>393 364,27</w:t>
                  </w:r>
                </w:p>
              </w:tc>
              <w:tc>
                <w:tcPr>
                  <w:tcW w:w="1361" w:type="dxa"/>
                  <w:vAlign w:val="bottom"/>
                </w:tcPr>
                <w:p w14:paraId="64DE01A9" w14:textId="77777777" w:rsidR="00AE2923" w:rsidRPr="004B6912" w:rsidRDefault="00AE2923">
                  <w:pPr>
                    <w:pStyle w:val="ConsPlusNormal"/>
                    <w:jc w:val="center"/>
                  </w:pPr>
                  <w:r w:rsidRPr="004B6912">
                    <w:t>23</w:t>
                  </w:r>
                </w:p>
              </w:tc>
              <w:tc>
                <w:tcPr>
                  <w:tcW w:w="1304" w:type="dxa"/>
                  <w:vAlign w:val="bottom"/>
                </w:tcPr>
                <w:p w14:paraId="33F299BF" w14:textId="77777777" w:rsidR="00AE2923" w:rsidRPr="004B6912" w:rsidRDefault="00AE2923">
                  <w:pPr>
                    <w:pStyle w:val="ConsPlusNormal"/>
                    <w:jc w:val="center"/>
                  </w:pPr>
                  <w:r w:rsidRPr="004B6912">
                    <w:t>01.07.2024</w:t>
                  </w:r>
                </w:p>
              </w:tc>
              <w:tc>
                <w:tcPr>
                  <w:tcW w:w="1701" w:type="dxa"/>
                  <w:vAlign w:val="bottom"/>
                </w:tcPr>
                <w:p w14:paraId="7D00F6B2" w14:textId="77777777" w:rsidR="00AE2923" w:rsidRPr="004B6912" w:rsidRDefault="00AE2923">
                  <w:pPr>
                    <w:pStyle w:val="ConsPlusNormal"/>
                    <w:jc w:val="center"/>
                  </w:pPr>
                  <w:r w:rsidRPr="004B6912">
                    <w:t>500 000,00</w:t>
                  </w:r>
                </w:p>
              </w:tc>
              <w:tc>
                <w:tcPr>
                  <w:tcW w:w="1701" w:type="dxa"/>
                  <w:vAlign w:val="bottom"/>
                </w:tcPr>
                <w:p w14:paraId="2905015A" w14:textId="77777777" w:rsidR="00AE2923" w:rsidRPr="004B6912" w:rsidRDefault="00AE2923">
                  <w:pPr>
                    <w:pStyle w:val="ConsPlusNormal"/>
                    <w:jc w:val="center"/>
                  </w:pPr>
                  <w:r w:rsidRPr="004B6912">
                    <w:t>270 859,93</w:t>
                  </w:r>
                </w:p>
              </w:tc>
            </w:tr>
            <w:tr w:rsidR="00AE2923" w:rsidRPr="004B6912" w14:paraId="717D2EAA" w14:textId="77777777">
              <w:tc>
                <w:tcPr>
                  <w:tcW w:w="1361" w:type="dxa"/>
                  <w:vAlign w:val="bottom"/>
                </w:tcPr>
                <w:p w14:paraId="00837312" w14:textId="77777777" w:rsidR="00AE2923" w:rsidRPr="004B6912" w:rsidRDefault="00AE2923">
                  <w:pPr>
                    <w:pStyle w:val="ConsPlusNormal"/>
                    <w:jc w:val="center"/>
                  </w:pPr>
                  <w:r w:rsidRPr="004B6912">
                    <w:t>10</w:t>
                  </w:r>
                </w:p>
              </w:tc>
              <w:tc>
                <w:tcPr>
                  <w:tcW w:w="1304" w:type="dxa"/>
                  <w:vAlign w:val="bottom"/>
                </w:tcPr>
                <w:p w14:paraId="4DE2182F" w14:textId="77777777" w:rsidR="00AE2923" w:rsidRPr="004B6912" w:rsidRDefault="00AE2923">
                  <w:pPr>
                    <w:pStyle w:val="ConsPlusNormal"/>
                    <w:jc w:val="center"/>
                  </w:pPr>
                  <w:r w:rsidRPr="004B6912">
                    <w:t>01.04.2021</w:t>
                  </w:r>
                </w:p>
              </w:tc>
              <w:tc>
                <w:tcPr>
                  <w:tcW w:w="1701" w:type="dxa"/>
                  <w:vAlign w:val="bottom"/>
                </w:tcPr>
                <w:p w14:paraId="75C6A813" w14:textId="77777777" w:rsidR="00AE2923" w:rsidRPr="004B6912" w:rsidRDefault="00AE2923">
                  <w:pPr>
                    <w:pStyle w:val="ConsPlusNormal"/>
                    <w:jc w:val="center"/>
                  </w:pPr>
                  <w:r w:rsidRPr="004B6912">
                    <w:t>500 000,00</w:t>
                  </w:r>
                </w:p>
              </w:tc>
              <w:tc>
                <w:tcPr>
                  <w:tcW w:w="1701" w:type="dxa"/>
                  <w:vAlign w:val="bottom"/>
                </w:tcPr>
                <w:p w14:paraId="612AE6DF" w14:textId="77777777" w:rsidR="00AE2923" w:rsidRPr="004B6912" w:rsidRDefault="00AE2923">
                  <w:pPr>
                    <w:pStyle w:val="ConsPlusNormal"/>
                    <w:jc w:val="center"/>
                  </w:pPr>
                  <w:r w:rsidRPr="004B6912">
                    <w:t>383 018,63</w:t>
                  </w:r>
                </w:p>
              </w:tc>
              <w:tc>
                <w:tcPr>
                  <w:tcW w:w="1361" w:type="dxa"/>
                  <w:vAlign w:val="bottom"/>
                </w:tcPr>
                <w:p w14:paraId="45E7F086" w14:textId="77777777" w:rsidR="00AE2923" w:rsidRPr="004B6912" w:rsidRDefault="00AE2923">
                  <w:pPr>
                    <w:pStyle w:val="ConsPlusNormal"/>
                    <w:jc w:val="center"/>
                  </w:pPr>
                  <w:r w:rsidRPr="004B6912">
                    <w:t>24</w:t>
                  </w:r>
                </w:p>
              </w:tc>
              <w:tc>
                <w:tcPr>
                  <w:tcW w:w="1304" w:type="dxa"/>
                  <w:vAlign w:val="bottom"/>
                </w:tcPr>
                <w:p w14:paraId="6E0313A7" w14:textId="77777777" w:rsidR="00AE2923" w:rsidRPr="004B6912" w:rsidRDefault="00AE2923">
                  <w:pPr>
                    <w:pStyle w:val="ConsPlusNormal"/>
                    <w:jc w:val="center"/>
                  </w:pPr>
                  <w:r w:rsidRPr="004B6912">
                    <w:t>01.10.2024</w:t>
                  </w:r>
                </w:p>
              </w:tc>
              <w:tc>
                <w:tcPr>
                  <w:tcW w:w="1701" w:type="dxa"/>
                  <w:vAlign w:val="bottom"/>
                </w:tcPr>
                <w:p w14:paraId="0715D8BF" w14:textId="77777777" w:rsidR="00AE2923" w:rsidRPr="004B6912" w:rsidRDefault="00AE2923">
                  <w:pPr>
                    <w:pStyle w:val="ConsPlusNormal"/>
                    <w:jc w:val="center"/>
                  </w:pPr>
                  <w:r w:rsidRPr="004B6912">
                    <w:t>500 000,00</w:t>
                  </w:r>
                </w:p>
              </w:tc>
              <w:tc>
                <w:tcPr>
                  <w:tcW w:w="1701" w:type="dxa"/>
                  <w:vAlign w:val="bottom"/>
                </w:tcPr>
                <w:p w14:paraId="6C28BA3A" w14:textId="77777777" w:rsidR="00AE2923" w:rsidRPr="004B6912" w:rsidRDefault="00AE2923">
                  <w:pPr>
                    <w:pStyle w:val="ConsPlusNormal"/>
                    <w:jc w:val="center"/>
                  </w:pPr>
                  <w:r w:rsidRPr="004B6912">
                    <w:t>263 736,20</w:t>
                  </w:r>
                </w:p>
              </w:tc>
            </w:tr>
            <w:tr w:rsidR="00AE2923" w:rsidRPr="004B6912" w14:paraId="2CAEC40B" w14:textId="77777777">
              <w:tc>
                <w:tcPr>
                  <w:tcW w:w="1361" w:type="dxa"/>
                  <w:vAlign w:val="bottom"/>
                </w:tcPr>
                <w:p w14:paraId="6A7429AA" w14:textId="77777777" w:rsidR="00AE2923" w:rsidRPr="004B6912" w:rsidRDefault="00AE2923">
                  <w:pPr>
                    <w:pStyle w:val="ConsPlusNormal"/>
                    <w:jc w:val="center"/>
                  </w:pPr>
                  <w:r w:rsidRPr="004B6912">
                    <w:t>11</w:t>
                  </w:r>
                </w:p>
              </w:tc>
              <w:tc>
                <w:tcPr>
                  <w:tcW w:w="1304" w:type="dxa"/>
                  <w:vAlign w:val="bottom"/>
                </w:tcPr>
                <w:p w14:paraId="056F4CFB" w14:textId="77777777" w:rsidR="00AE2923" w:rsidRPr="004B6912" w:rsidRDefault="00AE2923">
                  <w:pPr>
                    <w:pStyle w:val="ConsPlusNormal"/>
                    <w:jc w:val="center"/>
                  </w:pPr>
                  <w:r w:rsidRPr="004B6912">
                    <w:t>01.07.2021</w:t>
                  </w:r>
                </w:p>
              </w:tc>
              <w:tc>
                <w:tcPr>
                  <w:tcW w:w="1701" w:type="dxa"/>
                  <w:vAlign w:val="bottom"/>
                </w:tcPr>
                <w:p w14:paraId="19E8F414" w14:textId="77777777" w:rsidR="00AE2923" w:rsidRPr="004B6912" w:rsidRDefault="00AE2923">
                  <w:pPr>
                    <w:pStyle w:val="ConsPlusNormal"/>
                    <w:jc w:val="center"/>
                  </w:pPr>
                  <w:r w:rsidRPr="004B6912">
                    <w:t>500 000,00</w:t>
                  </w:r>
                </w:p>
              </w:tc>
              <w:tc>
                <w:tcPr>
                  <w:tcW w:w="1701" w:type="dxa"/>
                  <w:vAlign w:val="bottom"/>
                </w:tcPr>
                <w:p w14:paraId="18E87444" w14:textId="77777777" w:rsidR="00AE2923" w:rsidRPr="004B6912" w:rsidRDefault="00AE2923">
                  <w:pPr>
                    <w:pStyle w:val="ConsPlusNormal"/>
                    <w:jc w:val="center"/>
                  </w:pPr>
                  <w:r w:rsidRPr="004B6912">
                    <w:t>372 945,08</w:t>
                  </w:r>
                </w:p>
              </w:tc>
              <w:tc>
                <w:tcPr>
                  <w:tcW w:w="1361" w:type="dxa"/>
                  <w:vAlign w:val="bottom"/>
                </w:tcPr>
                <w:p w14:paraId="28C115BE" w14:textId="77777777" w:rsidR="00AE2923" w:rsidRPr="004B6912" w:rsidRDefault="00AE2923">
                  <w:pPr>
                    <w:pStyle w:val="ConsPlusNormal"/>
                    <w:jc w:val="center"/>
                  </w:pPr>
                  <w:r w:rsidRPr="004B6912">
                    <w:t>25</w:t>
                  </w:r>
                </w:p>
              </w:tc>
              <w:tc>
                <w:tcPr>
                  <w:tcW w:w="1304" w:type="dxa"/>
                  <w:vAlign w:val="bottom"/>
                </w:tcPr>
                <w:p w14:paraId="126BE6FA" w14:textId="77777777" w:rsidR="00AE2923" w:rsidRPr="004B6912" w:rsidRDefault="00AE2923">
                  <w:pPr>
                    <w:pStyle w:val="ConsPlusNormal"/>
                    <w:jc w:val="center"/>
                  </w:pPr>
                  <w:r w:rsidRPr="004B6912">
                    <w:t>01.01.2025</w:t>
                  </w:r>
                </w:p>
              </w:tc>
              <w:tc>
                <w:tcPr>
                  <w:tcW w:w="1701" w:type="dxa"/>
                  <w:vAlign w:val="bottom"/>
                </w:tcPr>
                <w:p w14:paraId="5088CD33" w14:textId="77777777" w:rsidR="00AE2923" w:rsidRPr="004B6912" w:rsidRDefault="00AE2923">
                  <w:pPr>
                    <w:pStyle w:val="ConsPlusNormal"/>
                    <w:jc w:val="center"/>
                  </w:pPr>
                  <w:r w:rsidRPr="004B6912">
                    <w:t>500 000,00</w:t>
                  </w:r>
                </w:p>
              </w:tc>
              <w:tc>
                <w:tcPr>
                  <w:tcW w:w="1701" w:type="dxa"/>
                  <w:vAlign w:val="bottom"/>
                </w:tcPr>
                <w:p w14:paraId="2B350933" w14:textId="77777777" w:rsidR="00AE2923" w:rsidRPr="004B6912" w:rsidRDefault="00AE2923">
                  <w:pPr>
                    <w:pStyle w:val="ConsPlusNormal"/>
                    <w:jc w:val="center"/>
                  </w:pPr>
                  <w:r w:rsidRPr="004B6912">
                    <w:t>256 799,83</w:t>
                  </w:r>
                </w:p>
              </w:tc>
            </w:tr>
            <w:tr w:rsidR="00AE2923" w:rsidRPr="004B6912" w14:paraId="281DFCC3" w14:textId="77777777">
              <w:tc>
                <w:tcPr>
                  <w:tcW w:w="1361" w:type="dxa"/>
                  <w:vAlign w:val="bottom"/>
                </w:tcPr>
                <w:p w14:paraId="47A39DA8" w14:textId="77777777" w:rsidR="00AE2923" w:rsidRPr="004B6912" w:rsidRDefault="00AE2923">
                  <w:pPr>
                    <w:pStyle w:val="ConsPlusNormal"/>
                    <w:jc w:val="center"/>
                  </w:pPr>
                  <w:r w:rsidRPr="004B6912">
                    <w:t>12</w:t>
                  </w:r>
                </w:p>
              </w:tc>
              <w:tc>
                <w:tcPr>
                  <w:tcW w:w="1304" w:type="dxa"/>
                  <w:vAlign w:val="bottom"/>
                </w:tcPr>
                <w:p w14:paraId="6AE410B1" w14:textId="77777777" w:rsidR="00AE2923" w:rsidRPr="004B6912" w:rsidRDefault="00AE2923">
                  <w:pPr>
                    <w:pStyle w:val="ConsPlusNormal"/>
                    <w:jc w:val="center"/>
                  </w:pPr>
                  <w:r w:rsidRPr="004B6912">
                    <w:t>01.10.2021</w:t>
                  </w:r>
                </w:p>
              </w:tc>
              <w:tc>
                <w:tcPr>
                  <w:tcW w:w="1701" w:type="dxa"/>
                  <w:vAlign w:val="bottom"/>
                </w:tcPr>
                <w:p w14:paraId="4A614E43" w14:textId="77777777" w:rsidR="00AE2923" w:rsidRPr="004B6912" w:rsidRDefault="00AE2923">
                  <w:pPr>
                    <w:pStyle w:val="ConsPlusNormal"/>
                    <w:jc w:val="center"/>
                  </w:pPr>
                  <w:r w:rsidRPr="004B6912">
                    <w:t>500 000,00</w:t>
                  </w:r>
                </w:p>
              </w:tc>
              <w:tc>
                <w:tcPr>
                  <w:tcW w:w="1701" w:type="dxa"/>
                  <w:vAlign w:val="bottom"/>
                </w:tcPr>
                <w:p w14:paraId="120432D7" w14:textId="77777777" w:rsidR="00AE2923" w:rsidRPr="004B6912" w:rsidRDefault="00AE2923">
                  <w:pPr>
                    <w:pStyle w:val="ConsPlusNormal"/>
                    <w:jc w:val="center"/>
                  </w:pPr>
                  <w:r w:rsidRPr="004B6912">
                    <w:t>363 136,48</w:t>
                  </w:r>
                </w:p>
              </w:tc>
              <w:tc>
                <w:tcPr>
                  <w:tcW w:w="1361" w:type="dxa"/>
                  <w:vAlign w:val="bottom"/>
                </w:tcPr>
                <w:p w14:paraId="461F150F" w14:textId="77777777" w:rsidR="00AE2923" w:rsidRPr="004B6912" w:rsidRDefault="00AE2923">
                  <w:pPr>
                    <w:pStyle w:val="ConsPlusNormal"/>
                    <w:jc w:val="center"/>
                  </w:pPr>
                  <w:r w:rsidRPr="004B6912">
                    <w:t>26</w:t>
                  </w:r>
                </w:p>
              </w:tc>
              <w:tc>
                <w:tcPr>
                  <w:tcW w:w="1304" w:type="dxa"/>
                  <w:vAlign w:val="bottom"/>
                </w:tcPr>
                <w:p w14:paraId="3177A7B5" w14:textId="77777777" w:rsidR="00AE2923" w:rsidRPr="004B6912" w:rsidRDefault="00AE2923">
                  <w:pPr>
                    <w:pStyle w:val="ConsPlusNormal"/>
                    <w:jc w:val="center"/>
                  </w:pPr>
                  <w:r w:rsidRPr="004B6912">
                    <w:t>01.04.2025</w:t>
                  </w:r>
                </w:p>
              </w:tc>
              <w:tc>
                <w:tcPr>
                  <w:tcW w:w="1701" w:type="dxa"/>
                  <w:vAlign w:val="bottom"/>
                </w:tcPr>
                <w:p w14:paraId="56699AA0" w14:textId="77777777" w:rsidR="00AE2923" w:rsidRPr="004B6912" w:rsidRDefault="00AE2923">
                  <w:pPr>
                    <w:pStyle w:val="ConsPlusNormal"/>
                    <w:jc w:val="center"/>
                  </w:pPr>
                  <w:r w:rsidRPr="004B6912">
                    <w:t>500 000,00</w:t>
                  </w:r>
                </w:p>
              </w:tc>
              <w:tc>
                <w:tcPr>
                  <w:tcW w:w="1701" w:type="dxa"/>
                  <w:vAlign w:val="bottom"/>
                </w:tcPr>
                <w:p w14:paraId="2C5DDE18" w14:textId="77777777" w:rsidR="00AE2923" w:rsidRPr="004B6912" w:rsidRDefault="00AE2923">
                  <w:pPr>
                    <w:pStyle w:val="ConsPlusNormal"/>
                    <w:jc w:val="center"/>
                  </w:pPr>
                  <w:r w:rsidRPr="004B6912">
                    <w:t>250 045,89</w:t>
                  </w:r>
                </w:p>
              </w:tc>
            </w:tr>
            <w:tr w:rsidR="00AE2923" w:rsidRPr="004B6912" w14:paraId="7C40E61F" w14:textId="77777777">
              <w:tc>
                <w:tcPr>
                  <w:tcW w:w="1361" w:type="dxa"/>
                  <w:vAlign w:val="bottom"/>
                </w:tcPr>
                <w:p w14:paraId="2176879A" w14:textId="77777777" w:rsidR="00AE2923" w:rsidRPr="004B6912" w:rsidRDefault="00AE2923">
                  <w:pPr>
                    <w:pStyle w:val="ConsPlusNormal"/>
                    <w:jc w:val="center"/>
                  </w:pPr>
                  <w:r w:rsidRPr="004B6912">
                    <w:t>13</w:t>
                  </w:r>
                </w:p>
              </w:tc>
              <w:tc>
                <w:tcPr>
                  <w:tcW w:w="1304" w:type="dxa"/>
                  <w:vAlign w:val="bottom"/>
                </w:tcPr>
                <w:p w14:paraId="5B3CF2B7" w14:textId="77777777" w:rsidR="00AE2923" w:rsidRPr="004B6912" w:rsidRDefault="00AE2923">
                  <w:pPr>
                    <w:pStyle w:val="ConsPlusNormal"/>
                    <w:jc w:val="center"/>
                  </w:pPr>
                  <w:r w:rsidRPr="004B6912">
                    <w:t>01.01.2022</w:t>
                  </w:r>
                </w:p>
              </w:tc>
              <w:tc>
                <w:tcPr>
                  <w:tcW w:w="1701" w:type="dxa"/>
                  <w:vAlign w:val="bottom"/>
                </w:tcPr>
                <w:p w14:paraId="4C38332B" w14:textId="77777777" w:rsidR="00AE2923" w:rsidRPr="004B6912" w:rsidRDefault="00AE2923">
                  <w:pPr>
                    <w:pStyle w:val="ConsPlusNormal"/>
                    <w:jc w:val="center"/>
                  </w:pPr>
                  <w:r w:rsidRPr="004B6912">
                    <w:t>500 000,00</w:t>
                  </w:r>
                </w:p>
              </w:tc>
              <w:tc>
                <w:tcPr>
                  <w:tcW w:w="1701" w:type="dxa"/>
                  <w:vAlign w:val="bottom"/>
                </w:tcPr>
                <w:p w14:paraId="230FC68C" w14:textId="77777777" w:rsidR="00AE2923" w:rsidRPr="004B6912" w:rsidRDefault="00AE2923">
                  <w:pPr>
                    <w:pStyle w:val="ConsPlusNormal"/>
                    <w:jc w:val="center"/>
                  </w:pPr>
                  <w:r w:rsidRPr="004B6912">
                    <w:t>353 585,84</w:t>
                  </w:r>
                </w:p>
              </w:tc>
              <w:tc>
                <w:tcPr>
                  <w:tcW w:w="1361" w:type="dxa"/>
                  <w:vAlign w:val="bottom"/>
                </w:tcPr>
                <w:p w14:paraId="2F40BF1A" w14:textId="77777777" w:rsidR="00AE2923" w:rsidRPr="004B6912" w:rsidRDefault="00AE2923">
                  <w:pPr>
                    <w:pStyle w:val="ConsPlusNormal"/>
                    <w:jc w:val="center"/>
                  </w:pPr>
                  <w:r w:rsidRPr="004B6912">
                    <w:t>27</w:t>
                  </w:r>
                </w:p>
              </w:tc>
              <w:tc>
                <w:tcPr>
                  <w:tcW w:w="1304" w:type="dxa"/>
                  <w:vAlign w:val="bottom"/>
                </w:tcPr>
                <w:p w14:paraId="61F024E8" w14:textId="77777777" w:rsidR="00AE2923" w:rsidRPr="004B6912" w:rsidRDefault="00AE2923">
                  <w:pPr>
                    <w:pStyle w:val="ConsPlusNormal"/>
                    <w:jc w:val="center"/>
                  </w:pPr>
                  <w:r w:rsidRPr="004B6912">
                    <w:t>01.07.2025</w:t>
                  </w:r>
                </w:p>
              </w:tc>
              <w:tc>
                <w:tcPr>
                  <w:tcW w:w="1701" w:type="dxa"/>
                  <w:vAlign w:val="bottom"/>
                </w:tcPr>
                <w:p w14:paraId="54C4B7AA" w14:textId="77777777" w:rsidR="00AE2923" w:rsidRPr="004B6912" w:rsidRDefault="00AE2923">
                  <w:pPr>
                    <w:pStyle w:val="ConsPlusNormal"/>
                    <w:jc w:val="center"/>
                  </w:pPr>
                  <w:r w:rsidRPr="004B6912">
                    <w:t>500 000,00</w:t>
                  </w:r>
                </w:p>
              </w:tc>
              <w:tc>
                <w:tcPr>
                  <w:tcW w:w="1701" w:type="dxa"/>
                  <w:vAlign w:val="bottom"/>
                </w:tcPr>
                <w:p w14:paraId="19C6D75E" w14:textId="77777777" w:rsidR="00AE2923" w:rsidRPr="004B6912" w:rsidRDefault="00AE2923">
                  <w:pPr>
                    <w:pStyle w:val="ConsPlusNormal"/>
                    <w:jc w:val="center"/>
                  </w:pPr>
                  <w:r w:rsidRPr="004B6912">
                    <w:t>243 469,59</w:t>
                  </w:r>
                </w:p>
              </w:tc>
            </w:tr>
            <w:tr w:rsidR="00AE2923" w:rsidRPr="004B6912" w14:paraId="2FBE09F9" w14:textId="77777777">
              <w:tc>
                <w:tcPr>
                  <w:tcW w:w="1361" w:type="dxa"/>
                  <w:vAlign w:val="bottom"/>
                </w:tcPr>
                <w:p w14:paraId="60C91D35" w14:textId="77777777" w:rsidR="00AE2923" w:rsidRPr="004B6912" w:rsidRDefault="00AE2923">
                  <w:pPr>
                    <w:pStyle w:val="ConsPlusNormal"/>
                  </w:pPr>
                </w:p>
              </w:tc>
              <w:tc>
                <w:tcPr>
                  <w:tcW w:w="1304" w:type="dxa"/>
                  <w:vAlign w:val="bottom"/>
                </w:tcPr>
                <w:p w14:paraId="1E727477" w14:textId="77777777" w:rsidR="00AE2923" w:rsidRPr="004B6912" w:rsidRDefault="00AE2923">
                  <w:pPr>
                    <w:pStyle w:val="ConsPlusNormal"/>
                  </w:pPr>
                </w:p>
              </w:tc>
              <w:tc>
                <w:tcPr>
                  <w:tcW w:w="1701" w:type="dxa"/>
                  <w:vAlign w:val="bottom"/>
                </w:tcPr>
                <w:p w14:paraId="27EAB686" w14:textId="77777777" w:rsidR="00AE2923" w:rsidRPr="004B6912" w:rsidRDefault="00AE2923">
                  <w:pPr>
                    <w:pStyle w:val="ConsPlusNormal"/>
                  </w:pPr>
                </w:p>
              </w:tc>
              <w:tc>
                <w:tcPr>
                  <w:tcW w:w="1701" w:type="dxa"/>
                  <w:vAlign w:val="bottom"/>
                </w:tcPr>
                <w:p w14:paraId="7268FC7B" w14:textId="77777777" w:rsidR="00AE2923" w:rsidRPr="004B6912" w:rsidRDefault="00AE2923">
                  <w:pPr>
                    <w:pStyle w:val="ConsPlusNormal"/>
                  </w:pPr>
                </w:p>
              </w:tc>
              <w:tc>
                <w:tcPr>
                  <w:tcW w:w="1361" w:type="dxa"/>
                  <w:vAlign w:val="bottom"/>
                </w:tcPr>
                <w:p w14:paraId="40AAF7AA" w14:textId="77777777" w:rsidR="00AE2923" w:rsidRPr="004B6912" w:rsidRDefault="00AE2923">
                  <w:pPr>
                    <w:pStyle w:val="ConsPlusNormal"/>
                  </w:pPr>
                </w:p>
              </w:tc>
              <w:tc>
                <w:tcPr>
                  <w:tcW w:w="1304" w:type="dxa"/>
                  <w:vAlign w:val="bottom"/>
                </w:tcPr>
                <w:p w14:paraId="79EC0DB2" w14:textId="77777777" w:rsidR="00AE2923" w:rsidRPr="004B6912" w:rsidRDefault="00AE2923">
                  <w:pPr>
                    <w:pStyle w:val="ConsPlusNormal"/>
                    <w:jc w:val="center"/>
                  </w:pPr>
                  <w:r w:rsidRPr="004B6912">
                    <w:rPr>
                      <w:b/>
                    </w:rPr>
                    <w:t>Итого</w:t>
                  </w:r>
                </w:p>
              </w:tc>
              <w:tc>
                <w:tcPr>
                  <w:tcW w:w="1701" w:type="dxa"/>
                  <w:vAlign w:val="bottom"/>
                </w:tcPr>
                <w:p w14:paraId="6FD656CE" w14:textId="77777777" w:rsidR="00AE2923" w:rsidRPr="004B6912" w:rsidRDefault="00AE2923">
                  <w:pPr>
                    <w:pStyle w:val="ConsPlusNormal"/>
                    <w:jc w:val="center"/>
                  </w:pPr>
                  <w:r w:rsidRPr="004B6912">
                    <w:rPr>
                      <w:b/>
                    </w:rPr>
                    <w:t>14 000 000,00</w:t>
                  </w:r>
                </w:p>
              </w:tc>
              <w:tc>
                <w:tcPr>
                  <w:tcW w:w="1701" w:type="dxa"/>
                  <w:vAlign w:val="bottom"/>
                </w:tcPr>
                <w:p w14:paraId="0CCD0178" w14:textId="77777777" w:rsidR="00AE2923" w:rsidRPr="004B6912" w:rsidRDefault="00AE2923">
                  <w:pPr>
                    <w:pStyle w:val="ConsPlusNormal"/>
                    <w:jc w:val="center"/>
                  </w:pPr>
                  <w:r w:rsidRPr="004B6912">
                    <w:rPr>
                      <w:b/>
                    </w:rPr>
                    <w:t>9 997 327,51</w:t>
                  </w:r>
                </w:p>
              </w:tc>
            </w:tr>
          </w:tbl>
          <w:p w14:paraId="289163D5" w14:textId="77777777" w:rsidR="00AE2923" w:rsidRPr="004B6912" w:rsidRDefault="00AE2923">
            <w:pPr>
              <w:pStyle w:val="ConsPlusNormal"/>
              <w:spacing w:before="280"/>
              <w:jc w:val="both"/>
            </w:pPr>
          </w:p>
          <w:p w14:paraId="6CAFBC11" w14:textId="77777777" w:rsidR="00AE2923" w:rsidRPr="004B6912" w:rsidRDefault="00AE2923">
            <w:pPr>
              <w:pStyle w:val="ConsPlusNormal"/>
              <w:jc w:val="both"/>
            </w:pPr>
            <w:r w:rsidRPr="004B6912">
              <w:t xml:space="preserve">Таким образом, первоначальная оценка обязательства по аренде на 01.10.2018 составляет </w:t>
            </w:r>
            <w:r w:rsidRPr="004B6912">
              <w:rPr>
                <w:b/>
              </w:rPr>
              <w:t>9 997 327,51</w:t>
            </w:r>
            <w:r w:rsidRPr="004B6912">
              <w:t xml:space="preserve"> руб. В этой же сумме организация оценила стоимость ППА на 01.10.2018.</w:t>
            </w:r>
          </w:p>
          <w:p w14:paraId="2CCEC247" w14:textId="77777777" w:rsidR="00AE2923" w:rsidRPr="004B6912" w:rsidRDefault="00AE2923">
            <w:pPr>
              <w:pStyle w:val="ConsPlusNormal"/>
              <w:spacing w:before="280"/>
              <w:jc w:val="both"/>
            </w:pPr>
            <w:r w:rsidRPr="004B6912">
              <w:rPr>
                <w:b/>
              </w:rPr>
              <w:t>2. Сумму амортизации ППА за 2018 и 2019 гг.</w:t>
            </w:r>
          </w:p>
          <w:p w14:paraId="12FFD910" w14:textId="77777777" w:rsidR="00AE2923" w:rsidRPr="004B6912" w:rsidRDefault="00AE2923">
            <w:pPr>
              <w:pStyle w:val="ConsPlusNormal"/>
              <w:spacing w:before="280"/>
              <w:jc w:val="both"/>
            </w:pPr>
            <w:r w:rsidRPr="004B6912">
              <w:t>Срок полезного использования ППА равен сроку аренды - 7 лет. Тогда сумма ежемесячной амортизации составит 119 015,80 руб. (9 997 327,51 / 7 / 12).</w:t>
            </w:r>
          </w:p>
          <w:p w14:paraId="7C370849" w14:textId="77777777" w:rsidR="00AE2923" w:rsidRPr="004B6912" w:rsidRDefault="00AE2923">
            <w:pPr>
              <w:pStyle w:val="ConsPlusNormal"/>
              <w:spacing w:before="280"/>
              <w:jc w:val="both"/>
            </w:pPr>
            <w:r w:rsidRPr="004B6912">
              <w:t>Амортизация за 2018 г. (два месяца - ноябрь и декабрь) - 238 031,60 руб. (119 015,80 x 2).</w:t>
            </w:r>
          </w:p>
          <w:p w14:paraId="6645D1AD" w14:textId="77777777" w:rsidR="00AE2923" w:rsidRPr="004B6912" w:rsidRDefault="00AE2923">
            <w:pPr>
              <w:pStyle w:val="ConsPlusNormal"/>
              <w:spacing w:before="280"/>
              <w:jc w:val="both"/>
            </w:pPr>
            <w:r w:rsidRPr="004B6912">
              <w:t>Амортизация за 2019 г. - 1 428 189,60 руб. (119 015,80 x 12).</w:t>
            </w:r>
          </w:p>
          <w:p w14:paraId="1F89CF1D" w14:textId="77777777" w:rsidR="00AE2923" w:rsidRPr="004B6912" w:rsidRDefault="00AE2923">
            <w:pPr>
              <w:pStyle w:val="ConsPlusNormal"/>
              <w:spacing w:before="280"/>
              <w:jc w:val="both"/>
            </w:pPr>
            <w:r w:rsidRPr="004B6912">
              <w:t xml:space="preserve">Всего было бы начислено амортизации по ППА на 31.12.2019 - </w:t>
            </w:r>
            <w:r w:rsidRPr="004B6912">
              <w:rPr>
                <w:b/>
              </w:rPr>
              <w:t>1 666 221,20</w:t>
            </w:r>
            <w:r w:rsidRPr="004B6912">
              <w:t xml:space="preserve"> руб. (238 031,60 + 1 428 189,60).</w:t>
            </w:r>
          </w:p>
          <w:p w14:paraId="04DB4948" w14:textId="77777777" w:rsidR="00AE2923" w:rsidRPr="004B6912" w:rsidRDefault="00AE2923">
            <w:pPr>
              <w:pStyle w:val="ConsPlusNormal"/>
              <w:spacing w:before="280"/>
              <w:jc w:val="both"/>
            </w:pPr>
            <w:r w:rsidRPr="004B6912">
              <w:rPr>
                <w:b/>
              </w:rPr>
              <w:t>3. Сумму процентов по арендному обязательству за 2018 и 2019 гг.,</w:t>
            </w:r>
            <w:r w:rsidRPr="004B6912">
              <w:t xml:space="preserve"> начисленных по ставке 2,70108% за квартал:</w:t>
            </w:r>
          </w:p>
          <w:p w14:paraId="6B96F60B"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94"/>
              <w:gridCol w:w="1902"/>
              <w:gridCol w:w="1582"/>
              <w:gridCol w:w="2512"/>
              <w:gridCol w:w="1955"/>
            </w:tblGrid>
            <w:tr w:rsidR="00AE2923" w:rsidRPr="004B6912" w14:paraId="1D837EDC" w14:textId="77777777">
              <w:tc>
                <w:tcPr>
                  <w:tcW w:w="1417" w:type="dxa"/>
                </w:tcPr>
                <w:p w14:paraId="1969E841" w14:textId="77777777" w:rsidR="00AE2923" w:rsidRPr="004B6912" w:rsidRDefault="00AE2923">
                  <w:pPr>
                    <w:pStyle w:val="ConsPlusNormal"/>
                    <w:jc w:val="center"/>
                  </w:pPr>
                  <w:r w:rsidRPr="004B6912">
                    <w:t>Дата</w:t>
                  </w:r>
                </w:p>
              </w:tc>
              <w:tc>
                <w:tcPr>
                  <w:tcW w:w="2154" w:type="dxa"/>
                </w:tcPr>
                <w:p w14:paraId="0EFFBA97" w14:textId="77777777" w:rsidR="00AE2923" w:rsidRPr="004B6912" w:rsidRDefault="00AE2923">
                  <w:pPr>
                    <w:pStyle w:val="ConsPlusNormal"/>
                    <w:jc w:val="center"/>
                  </w:pPr>
                  <w:r w:rsidRPr="004B6912">
                    <w:t>Остаток обязательства на начало периода (кредит счета 76)</w:t>
                  </w:r>
                </w:p>
              </w:tc>
              <w:tc>
                <w:tcPr>
                  <w:tcW w:w="2098" w:type="dxa"/>
                </w:tcPr>
                <w:p w14:paraId="03A5F672" w14:textId="77777777" w:rsidR="00AE2923" w:rsidRPr="004B6912" w:rsidRDefault="00AE2923">
                  <w:pPr>
                    <w:pStyle w:val="ConsPlusNormal"/>
                    <w:jc w:val="center"/>
                  </w:pPr>
                  <w:r w:rsidRPr="004B6912">
                    <w:t>Оплата арендного платежа (дебет счета 76)</w:t>
                  </w:r>
                </w:p>
              </w:tc>
              <w:tc>
                <w:tcPr>
                  <w:tcW w:w="4082" w:type="dxa"/>
                </w:tcPr>
                <w:p w14:paraId="10EC20C0" w14:textId="77777777" w:rsidR="00AE2923" w:rsidRPr="004B6912" w:rsidRDefault="00AE2923">
                  <w:pPr>
                    <w:pStyle w:val="ConsPlusNormal"/>
                    <w:jc w:val="center"/>
                  </w:pPr>
                  <w:r w:rsidRPr="004B6912">
                    <w:t>Начисление процентов по обязательству по аренде (кредит счета 76)</w:t>
                  </w:r>
                </w:p>
              </w:tc>
              <w:tc>
                <w:tcPr>
                  <w:tcW w:w="2324" w:type="dxa"/>
                </w:tcPr>
                <w:p w14:paraId="4DB1151B" w14:textId="77777777" w:rsidR="00AE2923" w:rsidRPr="004B6912" w:rsidRDefault="00AE2923">
                  <w:pPr>
                    <w:pStyle w:val="ConsPlusNormal"/>
                    <w:jc w:val="center"/>
                  </w:pPr>
                  <w:r w:rsidRPr="004B6912">
                    <w:t>Остаток обязательства на конец периода (кредит счета 76)</w:t>
                  </w:r>
                </w:p>
              </w:tc>
            </w:tr>
            <w:tr w:rsidR="00AE2923" w:rsidRPr="004B6912" w14:paraId="26E1FE65" w14:textId="77777777">
              <w:tc>
                <w:tcPr>
                  <w:tcW w:w="1417" w:type="dxa"/>
                  <w:vAlign w:val="bottom"/>
                </w:tcPr>
                <w:p w14:paraId="58A66D6D" w14:textId="77777777" w:rsidR="00AE2923" w:rsidRPr="004B6912" w:rsidRDefault="00AE2923">
                  <w:pPr>
                    <w:pStyle w:val="ConsPlusNormal"/>
                    <w:jc w:val="center"/>
                  </w:pPr>
                  <w:r w:rsidRPr="004B6912">
                    <w:t>01.10.2018</w:t>
                  </w:r>
                </w:p>
              </w:tc>
              <w:tc>
                <w:tcPr>
                  <w:tcW w:w="2154" w:type="dxa"/>
                  <w:vAlign w:val="bottom"/>
                </w:tcPr>
                <w:p w14:paraId="03C0CE96" w14:textId="77777777" w:rsidR="00AE2923" w:rsidRPr="004B6912" w:rsidRDefault="00AE2923">
                  <w:pPr>
                    <w:pStyle w:val="ConsPlusNormal"/>
                    <w:jc w:val="center"/>
                  </w:pPr>
                  <w:r w:rsidRPr="004B6912">
                    <w:t>9 997 327,51</w:t>
                  </w:r>
                </w:p>
              </w:tc>
              <w:tc>
                <w:tcPr>
                  <w:tcW w:w="2098" w:type="dxa"/>
                </w:tcPr>
                <w:p w14:paraId="16C1F7C2" w14:textId="77777777" w:rsidR="00AE2923" w:rsidRPr="004B6912" w:rsidRDefault="00AE2923">
                  <w:pPr>
                    <w:pStyle w:val="ConsPlusNormal"/>
                    <w:jc w:val="center"/>
                  </w:pPr>
                  <w:r w:rsidRPr="004B6912">
                    <w:t>500 000,00</w:t>
                  </w:r>
                </w:p>
              </w:tc>
              <w:tc>
                <w:tcPr>
                  <w:tcW w:w="4082" w:type="dxa"/>
                  <w:vAlign w:val="bottom"/>
                </w:tcPr>
                <w:p w14:paraId="2A4A87D9" w14:textId="77777777" w:rsidR="00AE2923" w:rsidRPr="004B6912" w:rsidRDefault="00AE2923">
                  <w:pPr>
                    <w:pStyle w:val="ConsPlusNormal"/>
                  </w:pPr>
                </w:p>
              </w:tc>
              <w:tc>
                <w:tcPr>
                  <w:tcW w:w="2324" w:type="dxa"/>
                  <w:vAlign w:val="bottom"/>
                </w:tcPr>
                <w:p w14:paraId="084A566B" w14:textId="77777777" w:rsidR="00AE2923" w:rsidRPr="004B6912" w:rsidRDefault="00AE2923">
                  <w:pPr>
                    <w:pStyle w:val="ConsPlusNormal"/>
                    <w:jc w:val="center"/>
                  </w:pPr>
                  <w:r w:rsidRPr="004B6912">
                    <w:t>9 497 327,51</w:t>
                  </w:r>
                </w:p>
              </w:tc>
            </w:tr>
            <w:tr w:rsidR="00AE2923" w:rsidRPr="004B6912" w14:paraId="6277270F" w14:textId="77777777">
              <w:tc>
                <w:tcPr>
                  <w:tcW w:w="1417" w:type="dxa"/>
                  <w:vAlign w:val="bottom"/>
                </w:tcPr>
                <w:p w14:paraId="46E93305" w14:textId="77777777" w:rsidR="00AE2923" w:rsidRPr="004B6912" w:rsidRDefault="00AE2923">
                  <w:pPr>
                    <w:pStyle w:val="ConsPlusNormal"/>
                    <w:jc w:val="center"/>
                  </w:pPr>
                  <w:r w:rsidRPr="004B6912">
                    <w:rPr>
                      <w:b/>
                    </w:rPr>
                    <w:t>31.12.2018</w:t>
                  </w:r>
                </w:p>
              </w:tc>
              <w:tc>
                <w:tcPr>
                  <w:tcW w:w="2154" w:type="dxa"/>
                  <w:vAlign w:val="bottom"/>
                </w:tcPr>
                <w:p w14:paraId="7B5727D8" w14:textId="77777777" w:rsidR="00AE2923" w:rsidRPr="004B6912" w:rsidRDefault="00AE2923">
                  <w:pPr>
                    <w:pStyle w:val="ConsPlusNormal"/>
                    <w:jc w:val="center"/>
                  </w:pPr>
                  <w:r w:rsidRPr="004B6912">
                    <w:t>9 497 327,51</w:t>
                  </w:r>
                </w:p>
              </w:tc>
              <w:tc>
                <w:tcPr>
                  <w:tcW w:w="2098" w:type="dxa"/>
                </w:tcPr>
                <w:p w14:paraId="59A09249" w14:textId="77777777" w:rsidR="00AE2923" w:rsidRPr="004B6912" w:rsidRDefault="00AE2923">
                  <w:pPr>
                    <w:pStyle w:val="ConsPlusNormal"/>
                  </w:pPr>
                </w:p>
              </w:tc>
              <w:tc>
                <w:tcPr>
                  <w:tcW w:w="4082" w:type="dxa"/>
                  <w:vAlign w:val="bottom"/>
                </w:tcPr>
                <w:p w14:paraId="0018EE70" w14:textId="77777777" w:rsidR="00AE2923" w:rsidRPr="004B6912" w:rsidRDefault="00AE2923">
                  <w:pPr>
                    <w:pStyle w:val="ConsPlusNormal"/>
                    <w:jc w:val="center"/>
                  </w:pPr>
                  <w:r w:rsidRPr="004B6912">
                    <w:t>256 530,41 (9 497 327,51 x 2,70108%)</w:t>
                  </w:r>
                </w:p>
              </w:tc>
              <w:tc>
                <w:tcPr>
                  <w:tcW w:w="2324" w:type="dxa"/>
                  <w:vAlign w:val="bottom"/>
                </w:tcPr>
                <w:p w14:paraId="577FF216" w14:textId="77777777" w:rsidR="00AE2923" w:rsidRPr="004B6912" w:rsidRDefault="00AE2923">
                  <w:pPr>
                    <w:pStyle w:val="ConsPlusNormal"/>
                    <w:jc w:val="center"/>
                  </w:pPr>
                  <w:r w:rsidRPr="004B6912">
                    <w:rPr>
                      <w:b/>
                    </w:rPr>
                    <w:t>9 753 857,92</w:t>
                  </w:r>
                </w:p>
              </w:tc>
            </w:tr>
            <w:tr w:rsidR="00AE2923" w:rsidRPr="004B6912" w14:paraId="7FCDE4E6" w14:textId="77777777">
              <w:tc>
                <w:tcPr>
                  <w:tcW w:w="1417" w:type="dxa"/>
                  <w:vAlign w:val="bottom"/>
                </w:tcPr>
                <w:p w14:paraId="1022559A" w14:textId="77777777" w:rsidR="00AE2923" w:rsidRPr="004B6912" w:rsidRDefault="00AE2923">
                  <w:pPr>
                    <w:pStyle w:val="ConsPlusNormal"/>
                    <w:jc w:val="center"/>
                  </w:pPr>
                  <w:r w:rsidRPr="004B6912">
                    <w:t>01.01.2019</w:t>
                  </w:r>
                </w:p>
              </w:tc>
              <w:tc>
                <w:tcPr>
                  <w:tcW w:w="2154" w:type="dxa"/>
                  <w:vAlign w:val="bottom"/>
                </w:tcPr>
                <w:p w14:paraId="103A9EAF" w14:textId="77777777" w:rsidR="00AE2923" w:rsidRPr="004B6912" w:rsidRDefault="00AE2923">
                  <w:pPr>
                    <w:pStyle w:val="ConsPlusNormal"/>
                    <w:jc w:val="center"/>
                  </w:pPr>
                  <w:r w:rsidRPr="004B6912">
                    <w:t>9 753 857,92</w:t>
                  </w:r>
                </w:p>
              </w:tc>
              <w:tc>
                <w:tcPr>
                  <w:tcW w:w="2098" w:type="dxa"/>
                </w:tcPr>
                <w:p w14:paraId="33E659B8" w14:textId="77777777" w:rsidR="00AE2923" w:rsidRPr="004B6912" w:rsidRDefault="00AE2923">
                  <w:pPr>
                    <w:pStyle w:val="ConsPlusNormal"/>
                    <w:jc w:val="center"/>
                  </w:pPr>
                  <w:r w:rsidRPr="004B6912">
                    <w:t>500 000,00</w:t>
                  </w:r>
                </w:p>
              </w:tc>
              <w:tc>
                <w:tcPr>
                  <w:tcW w:w="4082" w:type="dxa"/>
                  <w:vAlign w:val="bottom"/>
                </w:tcPr>
                <w:p w14:paraId="270CBFE3" w14:textId="77777777" w:rsidR="00AE2923" w:rsidRPr="004B6912" w:rsidRDefault="00AE2923">
                  <w:pPr>
                    <w:pStyle w:val="ConsPlusNormal"/>
                  </w:pPr>
                </w:p>
              </w:tc>
              <w:tc>
                <w:tcPr>
                  <w:tcW w:w="2324" w:type="dxa"/>
                  <w:vAlign w:val="bottom"/>
                </w:tcPr>
                <w:p w14:paraId="2F2A2B5A" w14:textId="77777777" w:rsidR="00AE2923" w:rsidRPr="004B6912" w:rsidRDefault="00AE2923">
                  <w:pPr>
                    <w:pStyle w:val="ConsPlusNormal"/>
                    <w:jc w:val="center"/>
                  </w:pPr>
                  <w:r w:rsidRPr="004B6912">
                    <w:t>9 253 857,92</w:t>
                  </w:r>
                </w:p>
              </w:tc>
            </w:tr>
            <w:tr w:rsidR="00AE2923" w:rsidRPr="004B6912" w14:paraId="5B2A841D" w14:textId="77777777">
              <w:tc>
                <w:tcPr>
                  <w:tcW w:w="1417" w:type="dxa"/>
                  <w:vAlign w:val="bottom"/>
                </w:tcPr>
                <w:p w14:paraId="18D33728" w14:textId="77777777" w:rsidR="00AE2923" w:rsidRPr="004B6912" w:rsidRDefault="00AE2923">
                  <w:pPr>
                    <w:pStyle w:val="ConsPlusNormal"/>
                    <w:jc w:val="center"/>
                  </w:pPr>
                  <w:r w:rsidRPr="004B6912">
                    <w:t>31.03.2019</w:t>
                  </w:r>
                </w:p>
              </w:tc>
              <w:tc>
                <w:tcPr>
                  <w:tcW w:w="2154" w:type="dxa"/>
                  <w:vAlign w:val="bottom"/>
                </w:tcPr>
                <w:p w14:paraId="79F7A6B6" w14:textId="77777777" w:rsidR="00AE2923" w:rsidRPr="004B6912" w:rsidRDefault="00AE2923">
                  <w:pPr>
                    <w:pStyle w:val="ConsPlusNormal"/>
                    <w:jc w:val="center"/>
                  </w:pPr>
                  <w:r w:rsidRPr="004B6912">
                    <w:t>9 253 857,92</w:t>
                  </w:r>
                </w:p>
              </w:tc>
              <w:tc>
                <w:tcPr>
                  <w:tcW w:w="2098" w:type="dxa"/>
                </w:tcPr>
                <w:p w14:paraId="2CC38243" w14:textId="77777777" w:rsidR="00AE2923" w:rsidRPr="004B6912" w:rsidRDefault="00AE2923">
                  <w:pPr>
                    <w:pStyle w:val="ConsPlusNormal"/>
                  </w:pPr>
                </w:p>
              </w:tc>
              <w:tc>
                <w:tcPr>
                  <w:tcW w:w="4082" w:type="dxa"/>
                  <w:vAlign w:val="bottom"/>
                </w:tcPr>
                <w:p w14:paraId="63691EC7" w14:textId="77777777" w:rsidR="00AE2923" w:rsidRPr="004B6912" w:rsidRDefault="00AE2923">
                  <w:pPr>
                    <w:pStyle w:val="ConsPlusNormal"/>
                    <w:jc w:val="center"/>
                  </w:pPr>
                  <w:r w:rsidRPr="004B6912">
                    <w:t>249 954,11 (9 253 857,92 x 2,70108%)</w:t>
                  </w:r>
                </w:p>
              </w:tc>
              <w:tc>
                <w:tcPr>
                  <w:tcW w:w="2324" w:type="dxa"/>
                  <w:vAlign w:val="bottom"/>
                </w:tcPr>
                <w:p w14:paraId="52CE9B59" w14:textId="77777777" w:rsidR="00AE2923" w:rsidRPr="004B6912" w:rsidRDefault="00AE2923">
                  <w:pPr>
                    <w:pStyle w:val="ConsPlusNormal"/>
                    <w:jc w:val="center"/>
                  </w:pPr>
                  <w:r w:rsidRPr="004B6912">
                    <w:t>9 503 812,03</w:t>
                  </w:r>
                </w:p>
              </w:tc>
            </w:tr>
            <w:tr w:rsidR="00AE2923" w:rsidRPr="004B6912" w14:paraId="540F91AB" w14:textId="77777777">
              <w:tc>
                <w:tcPr>
                  <w:tcW w:w="1417" w:type="dxa"/>
                  <w:vAlign w:val="bottom"/>
                </w:tcPr>
                <w:p w14:paraId="091B4420" w14:textId="77777777" w:rsidR="00AE2923" w:rsidRPr="004B6912" w:rsidRDefault="00AE2923">
                  <w:pPr>
                    <w:pStyle w:val="ConsPlusNormal"/>
                    <w:jc w:val="center"/>
                  </w:pPr>
                  <w:r w:rsidRPr="004B6912">
                    <w:t>01.04.2019</w:t>
                  </w:r>
                </w:p>
              </w:tc>
              <w:tc>
                <w:tcPr>
                  <w:tcW w:w="2154" w:type="dxa"/>
                  <w:vAlign w:val="bottom"/>
                </w:tcPr>
                <w:p w14:paraId="76112F34" w14:textId="77777777" w:rsidR="00AE2923" w:rsidRPr="004B6912" w:rsidRDefault="00AE2923">
                  <w:pPr>
                    <w:pStyle w:val="ConsPlusNormal"/>
                    <w:jc w:val="center"/>
                  </w:pPr>
                  <w:r w:rsidRPr="004B6912">
                    <w:t>9 503 812,03</w:t>
                  </w:r>
                </w:p>
              </w:tc>
              <w:tc>
                <w:tcPr>
                  <w:tcW w:w="2098" w:type="dxa"/>
                </w:tcPr>
                <w:p w14:paraId="0C4CC4D8" w14:textId="77777777" w:rsidR="00AE2923" w:rsidRPr="004B6912" w:rsidRDefault="00AE2923">
                  <w:pPr>
                    <w:pStyle w:val="ConsPlusNormal"/>
                    <w:jc w:val="center"/>
                  </w:pPr>
                  <w:r w:rsidRPr="004B6912">
                    <w:t>500 000,00</w:t>
                  </w:r>
                </w:p>
              </w:tc>
              <w:tc>
                <w:tcPr>
                  <w:tcW w:w="4082" w:type="dxa"/>
                  <w:vAlign w:val="bottom"/>
                </w:tcPr>
                <w:p w14:paraId="78285C1F" w14:textId="77777777" w:rsidR="00AE2923" w:rsidRPr="004B6912" w:rsidRDefault="00AE2923">
                  <w:pPr>
                    <w:pStyle w:val="ConsPlusNormal"/>
                  </w:pPr>
                </w:p>
              </w:tc>
              <w:tc>
                <w:tcPr>
                  <w:tcW w:w="2324" w:type="dxa"/>
                  <w:vAlign w:val="bottom"/>
                </w:tcPr>
                <w:p w14:paraId="3F63004E" w14:textId="77777777" w:rsidR="00AE2923" w:rsidRPr="004B6912" w:rsidRDefault="00AE2923">
                  <w:pPr>
                    <w:pStyle w:val="ConsPlusNormal"/>
                    <w:jc w:val="center"/>
                  </w:pPr>
                  <w:r w:rsidRPr="004B6912">
                    <w:t>9 003 812,03</w:t>
                  </w:r>
                </w:p>
              </w:tc>
            </w:tr>
            <w:tr w:rsidR="00AE2923" w:rsidRPr="004B6912" w14:paraId="3E64764A" w14:textId="77777777">
              <w:tc>
                <w:tcPr>
                  <w:tcW w:w="1417" w:type="dxa"/>
                  <w:vAlign w:val="bottom"/>
                </w:tcPr>
                <w:p w14:paraId="74542516" w14:textId="77777777" w:rsidR="00AE2923" w:rsidRPr="004B6912" w:rsidRDefault="00AE2923">
                  <w:pPr>
                    <w:pStyle w:val="ConsPlusNormal"/>
                    <w:jc w:val="center"/>
                  </w:pPr>
                  <w:r w:rsidRPr="004B6912">
                    <w:t>30.06.2019</w:t>
                  </w:r>
                </w:p>
              </w:tc>
              <w:tc>
                <w:tcPr>
                  <w:tcW w:w="2154" w:type="dxa"/>
                  <w:vAlign w:val="bottom"/>
                </w:tcPr>
                <w:p w14:paraId="5B1FA045" w14:textId="77777777" w:rsidR="00AE2923" w:rsidRPr="004B6912" w:rsidRDefault="00AE2923">
                  <w:pPr>
                    <w:pStyle w:val="ConsPlusNormal"/>
                    <w:jc w:val="center"/>
                  </w:pPr>
                  <w:r w:rsidRPr="004B6912">
                    <w:t>9 003 812,03</w:t>
                  </w:r>
                </w:p>
              </w:tc>
              <w:tc>
                <w:tcPr>
                  <w:tcW w:w="2098" w:type="dxa"/>
                </w:tcPr>
                <w:p w14:paraId="67546AD4" w14:textId="77777777" w:rsidR="00AE2923" w:rsidRPr="004B6912" w:rsidRDefault="00AE2923">
                  <w:pPr>
                    <w:pStyle w:val="ConsPlusNormal"/>
                  </w:pPr>
                </w:p>
              </w:tc>
              <w:tc>
                <w:tcPr>
                  <w:tcW w:w="4082" w:type="dxa"/>
                  <w:vAlign w:val="bottom"/>
                </w:tcPr>
                <w:p w14:paraId="2C933935" w14:textId="77777777" w:rsidR="00AE2923" w:rsidRPr="004B6912" w:rsidRDefault="00AE2923">
                  <w:pPr>
                    <w:pStyle w:val="ConsPlusNormal"/>
                    <w:jc w:val="center"/>
                  </w:pPr>
                  <w:r w:rsidRPr="004B6912">
                    <w:t>243 200,17 (9 003 812,03 x 2,70108%)</w:t>
                  </w:r>
                </w:p>
              </w:tc>
              <w:tc>
                <w:tcPr>
                  <w:tcW w:w="2324" w:type="dxa"/>
                  <w:vAlign w:val="bottom"/>
                </w:tcPr>
                <w:p w14:paraId="27067934" w14:textId="77777777" w:rsidR="00AE2923" w:rsidRPr="004B6912" w:rsidRDefault="00AE2923">
                  <w:pPr>
                    <w:pStyle w:val="ConsPlusNormal"/>
                    <w:jc w:val="center"/>
                  </w:pPr>
                  <w:r w:rsidRPr="004B6912">
                    <w:t>9 247 012,20</w:t>
                  </w:r>
                </w:p>
              </w:tc>
            </w:tr>
            <w:tr w:rsidR="00AE2923" w:rsidRPr="004B6912" w14:paraId="795DF272" w14:textId="77777777">
              <w:tc>
                <w:tcPr>
                  <w:tcW w:w="1417" w:type="dxa"/>
                  <w:vAlign w:val="bottom"/>
                </w:tcPr>
                <w:p w14:paraId="2F1AC9C7" w14:textId="77777777" w:rsidR="00AE2923" w:rsidRPr="004B6912" w:rsidRDefault="00AE2923">
                  <w:pPr>
                    <w:pStyle w:val="ConsPlusNormal"/>
                    <w:jc w:val="center"/>
                  </w:pPr>
                  <w:r w:rsidRPr="004B6912">
                    <w:t>01.07.2019</w:t>
                  </w:r>
                </w:p>
              </w:tc>
              <w:tc>
                <w:tcPr>
                  <w:tcW w:w="2154" w:type="dxa"/>
                  <w:vAlign w:val="bottom"/>
                </w:tcPr>
                <w:p w14:paraId="31BBA96A" w14:textId="77777777" w:rsidR="00AE2923" w:rsidRPr="004B6912" w:rsidRDefault="00AE2923">
                  <w:pPr>
                    <w:pStyle w:val="ConsPlusNormal"/>
                    <w:jc w:val="center"/>
                  </w:pPr>
                  <w:r w:rsidRPr="004B6912">
                    <w:t>9 247 012,20</w:t>
                  </w:r>
                </w:p>
              </w:tc>
              <w:tc>
                <w:tcPr>
                  <w:tcW w:w="2098" w:type="dxa"/>
                </w:tcPr>
                <w:p w14:paraId="075F2459" w14:textId="77777777" w:rsidR="00AE2923" w:rsidRPr="004B6912" w:rsidRDefault="00AE2923">
                  <w:pPr>
                    <w:pStyle w:val="ConsPlusNormal"/>
                    <w:jc w:val="center"/>
                  </w:pPr>
                  <w:r w:rsidRPr="004B6912">
                    <w:t>500 000,00</w:t>
                  </w:r>
                </w:p>
              </w:tc>
              <w:tc>
                <w:tcPr>
                  <w:tcW w:w="4082" w:type="dxa"/>
                  <w:vAlign w:val="bottom"/>
                </w:tcPr>
                <w:p w14:paraId="68021FD4" w14:textId="77777777" w:rsidR="00AE2923" w:rsidRPr="004B6912" w:rsidRDefault="00AE2923">
                  <w:pPr>
                    <w:pStyle w:val="ConsPlusNormal"/>
                  </w:pPr>
                </w:p>
              </w:tc>
              <w:tc>
                <w:tcPr>
                  <w:tcW w:w="2324" w:type="dxa"/>
                  <w:vAlign w:val="bottom"/>
                </w:tcPr>
                <w:p w14:paraId="348BFC61" w14:textId="77777777" w:rsidR="00AE2923" w:rsidRPr="004B6912" w:rsidRDefault="00AE2923">
                  <w:pPr>
                    <w:pStyle w:val="ConsPlusNormal"/>
                    <w:jc w:val="center"/>
                  </w:pPr>
                  <w:r w:rsidRPr="004B6912">
                    <w:t>8 747 012,20</w:t>
                  </w:r>
                </w:p>
              </w:tc>
            </w:tr>
            <w:tr w:rsidR="00AE2923" w:rsidRPr="004B6912" w14:paraId="26EA3F85" w14:textId="77777777">
              <w:tc>
                <w:tcPr>
                  <w:tcW w:w="1417" w:type="dxa"/>
                  <w:vAlign w:val="bottom"/>
                </w:tcPr>
                <w:p w14:paraId="242AFE1F" w14:textId="77777777" w:rsidR="00AE2923" w:rsidRPr="004B6912" w:rsidRDefault="00AE2923">
                  <w:pPr>
                    <w:pStyle w:val="ConsPlusNormal"/>
                    <w:jc w:val="center"/>
                  </w:pPr>
                  <w:r w:rsidRPr="004B6912">
                    <w:t>30.09.2019</w:t>
                  </w:r>
                </w:p>
              </w:tc>
              <w:tc>
                <w:tcPr>
                  <w:tcW w:w="2154" w:type="dxa"/>
                  <w:vAlign w:val="bottom"/>
                </w:tcPr>
                <w:p w14:paraId="2063A4BC" w14:textId="77777777" w:rsidR="00AE2923" w:rsidRPr="004B6912" w:rsidRDefault="00AE2923">
                  <w:pPr>
                    <w:pStyle w:val="ConsPlusNormal"/>
                    <w:jc w:val="center"/>
                  </w:pPr>
                  <w:r w:rsidRPr="004B6912">
                    <w:t>8 747 012,20</w:t>
                  </w:r>
                </w:p>
              </w:tc>
              <w:tc>
                <w:tcPr>
                  <w:tcW w:w="2098" w:type="dxa"/>
                </w:tcPr>
                <w:p w14:paraId="29B37FFD" w14:textId="77777777" w:rsidR="00AE2923" w:rsidRPr="004B6912" w:rsidRDefault="00AE2923">
                  <w:pPr>
                    <w:pStyle w:val="ConsPlusNormal"/>
                  </w:pPr>
                </w:p>
              </w:tc>
              <w:tc>
                <w:tcPr>
                  <w:tcW w:w="4082" w:type="dxa"/>
                  <w:vAlign w:val="bottom"/>
                </w:tcPr>
                <w:p w14:paraId="6641CF85" w14:textId="77777777" w:rsidR="00AE2923" w:rsidRPr="004B6912" w:rsidRDefault="00AE2923">
                  <w:pPr>
                    <w:pStyle w:val="ConsPlusNormal"/>
                    <w:jc w:val="center"/>
                  </w:pPr>
                  <w:r w:rsidRPr="004B6912">
                    <w:t>236 263,80 (8 747 012,20 x 2,70108%)</w:t>
                  </w:r>
                </w:p>
              </w:tc>
              <w:tc>
                <w:tcPr>
                  <w:tcW w:w="2324" w:type="dxa"/>
                  <w:vAlign w:val="bottom"/>
                </w:tcPr>
                <w:p w14:paraId="05C30D84" w14:textId="77777777" w:rsidR="00AE2923" w:rsidRPr="004B6912" w:rsidRDefault="00AE2923">
                  <w:pPr>
                    <w:pStyle w:val="ConsPlusNormal"/>
                    <w:jc w:val="center"/>
                  </w:pPr>
                  <w:r w:rsidRPr="004B6912">
                    <w:t>8 983 276,00</w:t>
                  </w:r>
                </w:p>
              </w:tc>
            </w:tr>
            <w:tr w:rsidR="00AE2923" w:rsidRPr="004B6912" w14:paraId="50709DD9" w14:textId="77777777">
              <w:tc>
                <w:tcPr>
                  <w:tcW w:w="1417" w:type="dxa"/>
                  <w:vAlign w:val="bottom"/>
                </w:tcPr>
                <w:p w14:paraId="03939E7F" w14:textId="77777777" w:rsidR="00AE2923" w:rsidRPr="004B6912" w:rsidRDefault="00AE2923">
                  <w:pPr>
                    <w:pStyle w:val="ConsPlusNormal"/>
                    <w:jc w:val="center"/>
                  </w:pPr>
                  <w:r w:rsidRPr="004B6912">
                    <w:t>01.10.2019</w:t>
                  </w:r>
                </w:p>
              </w:tc>
              <w:tc>
                <w:tcPr>
                  <w:tcW w:w="2154" w:type="dxa"/>
                  <w:vAlign w:val="bottom"/>
                </w:tcPr>
                <w:p w14:paraId="5134250F" w14:textId="77777777" w:rsidR="00AE2923" w:rsidRPr="004B6912" w:rsidRDefault="00AE2923">
                  <w:pPr>
                    <w:pStyle w:val="ConsPlusNormal"/>
                    <w:jc w:val="center"/>
                  </w:pPr>
                  <w:r w:rsidRPr="004B6912">
                    <w:t>8 983 276,00</w:t>
                  </w:r>
                </w:p>
              </w:tc>
              <w:tc>
                <w:tcPr>
                  <w:tcW w:w="2098" w:type="dxa"/>
                </w:tcPr>
                <w:p w14:paraId="587E8FC2" w14:textId="77777777" w:rsidR="00AE2923" w:rsidRPr="004B6912" w:rsidRDefault="00AE2923">
                  <w:pPr>
                    <w:pStyle w:val="ConsPlusNormal"/>
                    <w:jc w:val="center"/>
                  </w:pPr>
                  <w:r w:rsidRPr="004B6912">
                    <w:t>500 000,00</w:t>
                  </w:r>
                </w:p>
              </w:tc>
              <w:tc>
                <w:tcPr>
                  <w:tcW w:w="4082" w:type="dxa"/>
                  <w:vAlign w:val="bottom"/>
                </w:tcPr>
                <w:p w14:paraId="0A5DE11E" w14:textId="77777777" w:rsidR="00AE2923" w:rsidRPr="004B6912" w:rsidRDefault="00AE2923">
                  <w:pPr>
                    <w:pStyle w:val="ConsPlusNormal"/>
                  </w:pPr>
                </w:p>
              </w:tc>
              <w:tc>
                <w:tcPr>
                  <w:tcW w:w="2324" w:type="dxa"/>
                  <w:vAlign w:val="bottom"/>
                </w:tcPr>
                <w:p w14:paraId="4E91F4FE" w14:textId="77777777" w:rsidR="00AE2923" w:rsidRPr="004B6912" w:rsidRDefault="00AE2923">
                  <w:pPr>
                    <w:pStyle w:val="ConsPlusNormal"/>
                    <w:jc w:val="center"/>
                  </w:pPr>
                  <w:r w:rsidRPr="004B6912">
                    <w:t>8 483 276,00</w:t>
                  </w:r>
                </w:p>
              </w:tc>
            </w:tr>
            <w:tr w:rsidR="00AE2923" w:rsidRPr="004B6912" w14:paraId="625F1983" w14:textId="77777777">
              <w:tc>
                <w:tcPr>
                  <w:tcW w:w="1417" w:type="dxa"/>
                  <w:vAlign w:val="bottom"/>
                </w:tcPr>
                <w:p w14:paraId="0B64650D" w14:textId="77777777" w:rsidR="00AE2923" w:rsidRPr="004B6912" w:rsidRDefault="00AE2923">
                  <w:pPr>
                    <w:pStyle w:val="ConsPlusNormal"/>
                    <w:jc w:val="center"/>
                  </w:pPr>
                  <w:r w:rsidRPr="004B6912">
                    <w:rPr>
                      <w:b/>
                    </w:rPr>
                    <w:t>31.12.2019</w:t>
                  </w:r>
                </w:p>
              </w:tc>
              <w:tc>
                <w:tcPr>
                  <w:tcW w:w="2154" w:type="dxa"/>
                  <w:vAlign w:val="bottom"/>
                </w:tcPr>
                <w:p w14:paraId="258567AF" w14:textId="77777777" w:rsidR="00AE2923" w:rsidRPr="004B6912" w:rsidRDefault="00AE2923">
                  <w:pPr>
                    <w:pStyle w:val="ConsPlusNormal"/>
                    <w:jc w:val="center"/>
                  </w:pPr>
                  <w:r w:rsidRPr="004B6912">
                    <w:t>8 483 276,00</w:t>
                  </w:r>
                </w:p>
              </w:tc>
              <w:tc>
                <w:tcPr>
                  <w:tcW w:w="2098" w:type="dxa"/>
                </w:tcPr>
                <w:p w14:paraId="09E774C0" w14:textId="77777777" w:rsidR="00AE2923" w:rsidRPr="004B6912" w:rsidRDefault="00AE2923">
                  <w:pPr>
                    <w:pStyle w:val="ConsPlusNormal"/>
                  </w:pPr>
                </w:p>
              </w:tc>
              <w:tc>
                <w:tcPr>
                  <w:tcW w:w="4082" w:type="dxa"/>
                  <w:vAlign w:val="bottom"/>
                </w:tcPr>
                <w:p w14:paraId="0F76AADE" w14:textId="77777777" w:rsidR="00AE2923" w:rsidRPr="004B6912" w:rsidRDefault="00AE2923">
                  <w:pPr>
                    <w:pStyle w:val="ConsPlusNormal"/>
                    <w:jc w:val="center"/>
                  </w:pPr>
                  <w:r w:rsidRPr="004B6912">
                    <w:t>229 140,07 (8 483 276,00 x 2,70108%)</w:t>
                  </w:r>
                </w:p>
              </w:tc>
              <w:tc>
                <w:tcPr>
                  <w:tcW w:w="2324" w:type="dxa"/>
                  <w:vAlign w:val="bottom"/>
                </w:tcPr>
                <w:p w14:paraId="5685B434" w14:textId="77777777" w:rsidR="00AE2923" w:rsidRPr="004B6912" w:rsidRDefault="00AE2923">
                  <w:pPr>
                    <w:pStyle w:val="ConsPlusNormal"/>
                    <w:jc w:val="center"/>
                  </w:pPr>
                  <w:r w:rsidRPr="004B6912">
                    <w:rPr>
                      <w:b/>
                    </w:rPr>
                    <w:t>8 712 416,07</w:t>
                  </w:r>
                </w:p>
              </w:tc>
            </w:tr>
          </w:tbl>
          <w:p w14:paraId="7562A2A2" w14:textId="77777777" w:rsidR="00AE2923" w:rsidRPr="004B6912" w:rsidRDefault="00AE2923">
            <w:pPr>
              <w:pStyle w:val="ConsPlusNormal"/>
              <w:spacing w:before="280"/>
              <w:jc w:val="both"/>
            </w:pPr>
          </w:p>
          <w:p w14:paraId="64061E34" w14:textId="77777777" w:rsidR="00AE2923" w:rsidRPr="004B6912" w:rsidRDefault="00AE2923">
            <w:pPr>
              <w:pStyle w:val="ConsPlusNormal"/>
              <w:jc w:val="both"/>
            </w:pPr>
            <w:r w:rsidRPr="004B6912">
              <w:t>Проценты за 2018 г. - 256 530,41 руб.</w:t>
            </w:r>
          </w:p>
          <w:p w14:paraId="59C1ACBF" w14:textId="77777777" w:rsidR="00AE2923" w:rsidRPr="004B6912" w:rsidRDefault="00AE2923">
            <w:pPr>
              <w:pStyle w:val="ConsPlusNormal"/>
              <w:spacing w:before="280"/>
              <w:jc w:val="both"/>
            </w:pPr>
            <w:r w:rsidRPr="004B6912">
              <w:t xml:space="preserve">Проценты за 2019 г. - </w:t>
            </w:r>
            <w:r w:rsidRPr="004B6912">
              <w:rPr>
                <w:b/>
              </w:rPr>
              <w:t>958 558,15</w:t>
            </w:r>
            <w:r w:rsidRPr="004B6912">
              <w:t xml:space="preserve"> руб. (249 954,11 + 243 200,17 + 236 263,80 + 229 140,07).</w:t>
            </w:r>
          </w:p>
          <w:p w14:paraId="760CFEE3" w14:textId="77777777" w:rsidR="00AE2923" w:rsidRPr="004B6912" w:rsidRDefault="00AE2923">
            <w:pPr>
              <w:pStyle w:val="ConsPlusNormal"/>
              <w:spacing w:before="280"/>
              <w:jc w:val="both"/>
            </w:pPr>
            <w:r w:rsidRPr="004B6912">
              <w:t>Всего было бы начислено процентов за 2018 и 2019 гг. - 1 215 088,56 руб. (256 530,41 + 958 558,15).</w:t>
            </w:r>
          </w:p>
          <w:p w14:paraId="6B9B530F" w14:textId="77777777" w:rsidR="00AE2923" w:rsidRPr="004B6912" w:rsidRDefault="00AE2923">
            <w:pPr>
              <w:pStyle w:val="ConsPlusNormal"/>
              <w:spacing w:before="280"/>
              <w:jc w:val="both"/>
            </w:pPr>
            <w:r w:rsidRPr="004B6912">
              <w:rPr>
                <w:b/>
              </w:rPr>
              <w:t>4. Сумму обязательства по аренде:</w:t>
            </w:r>
          </w:p>
          <w:p w14:paraId="40CE4562" w14:textId="77777777" w:rsidR="00AE2923" w:rsidRPr="004B6912" w:rsidRDefault="00AE2923">
            <w:pPr>
              <w:pStyle w:val="ConsPlusNormal"/>
              <w:numPr>
                <w:ilvl w:val="0"/>
                <w:numId w:val="8"/>
              </w:numPr>
              <w:spacing w:before="280"/>
              <w:jc w:val="both"/>
            </w:pPr>
            <w:r w:rsidRPr="004B6912">
              <w:t xml:space="preserve">на 31.12.2018 - </w:t>
            </w:r>
            <w:r w:rsidRPr="004B6912">
              <w:rPr>
                <w:b/>
              </w:rPr>
              <w:t>9 753 857,92</w:t>
            </w:r>
            <w:r w:rsidRPr="004B6912">
              <w:t xml:space="preserve"> руб. (9 997 327,51 + 256 530,41 - 500 000);</w:t>
            </w:r>
          </w:p>
          <w:p w14:paraId="44489FD6" w14:textId="77777777" w:rsidR="00AE2923" w:rsidRPr="004B6912" w:rsidRDefault="00AE2923">
            <w:pPr>
              <w:pStyle w:val="ConsPlusNormal"/>
              <w:numPr>
                <w:ilvl w:val="0"/>
                <w:numId w:val="8"/>
              </w:numPr>
              <w:spacing w:before="280"/>
              <w:jc w:val="both"/>
            </w:pPr>
            <w:r w:rsidRPr="004B6912">
              <w:lastRenderedPageBreak/>
              <w:t xml:space="preserve">на 31.12.2019 - </w:t>
            </w:r>
            <w:r w:rsidRPr="004B6912">
              <w:rPr>
                <w:b/>
              </w:rPr>
              <w:t>8 712 416,07</w:t>
            </w:r>
            <w:r w:rsidRPr="004B6912">
              <w:t xml:space="preserve"> руб. (9 997 327,51 + 1 215 088,56 - 500 000 x 5).</w:t>
            </w:r>
          </w:p>
          <w:p w14:paraId="3128A96A" w14:textId="77777777" w:rsidR="00AE2923" w:rsidRPr="004B6912" w:rsidRDefault="00AE2923">
            <w:pPr>
              <w:pStyle w:val="ConsPlusNormal"/>
              <w:spacing w:before="280"/>
              <w:jc w:val="both"/>
            </w:pPr>
            <w:r w:rsidRPr="004B6912">
              <w:t xml:space="preserve">В учете организации </w:t>
            </w:r>
            <w:r w:rsidRPr="004B6912">
              <w:rPr>
                <w:b/>
              </w:rPr>
              <w:t>01.01.2020</w:t>
            </w:r>
            <w:r w:rsidRPr="004B6912">
              <w:t xml:space="preserve"> производятся следующие записи по переходу на </w:t>
            </w:r>
            <w:hyperlink r:id="rId85" w:history="1">
              <w:r w:rsidRPr="004B6912">
                <w:t>ФСБУ 25/2018</w:t>
              </w:r>
            </w:hyperlink>
            <w:r w:rsidRPr="004B6912">
              <w:t>:</w:t>
            </w:r>
          </w:p>
          <w:p w14:paraId="7FF804B8"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2"/>
              <w:gridCol w:w="1701"/>
              <w:gridCol w:w="1804"/>
              <w:gridCol w:w="2268"/>
            </w:tblGrid>
            <w:tr w:rsidR="00AE2923" w:rsidRPr="004B6912" w14:paraId="49765A37" w14:textId="77777777">
              <w:tc>
                <w:tcPr>
                  <w:tcW w:w="3402" w:type="dxa"/>
                </w:tcPr>
                <w:p w14:paraId="68DA1667" w14:textId="77777777" w:rsidR="00AE2923" w:rsidRPr="004B6912" w:rsidRDefault="00AE2923">
                  <w:pPr>
                    <w:pStyle w:val="ConsPlusNormal"/>
                    <w:jc w:val="center"/>
                  </w:pPr>
                  <w:r w:rsidRPr="004B6912">
                    <w:t>Содержание операции</w:t>
                  </w:r>
                </w:p>
              </w:tc>
              <w:tc>
                <w:tcPr>
                  <w:tcW w:w="1701" w:type="dxa"/>
                </w:tcPr>
                <w:p w14:paraId="119A6E86" w14:textId="77777777" w:rsidR="00AE2923" w:rsidRPr="004B6912" w:rsidRDefault="00AE2923">
                  <w:pPr>
                    <w:pStyle w:val="ConsPlusNormal"/>
                    <w:jc w:val="center"/>
                  </w:pPr>
                  <w:r w:rsidRPr="004B6912">
                    <w:t>Дебет</w:t>
                  </w:r>
                </w:p>
              </w:tc>
              <w:tc>
                <w:tcPr>
                  <w:tcW w:w="1701" w:type="dxa"/>
                </w:tcPr>
                <w:p w14:paraId="6C8EBCE1" w14:textId="77777777" w:rsidR="00AE2923" w:rsidRPr="004B6912" w:rsidRDefault="00AE2923">
                  <w:pPr>
                    <w:pStyle w:val="ConsPlusNormal"/>
                    <w:jc w:val="center"/>
                  </w:pPr>
                  <w:r w:rsidRPr="004B6912">
                    <w:t>Кредит</w:t>
                  </w:r>
                </w:p>
              </w:tc>
              <w:tc>
                <w:tcPr>
                  <w:tcW w:w="2268" w:type="dxa"/>
                </w:tcPr>
                <w:p w14:paraId="3AF0F867" w14:textId="77777777" w:rsidR="00AE2923" w:rsidRPr="004B6912" w:rsidRDefault="00AE2923">
                  <w:pPr>
                    <w:pStyle w:val="ConsPlusNormal"/>
                    <w:jc w:val="center"/>
                  </w:pPr>
                  <w:r w:rsidRPr="004B6912">
                    <w:t>Сумма, руб.</w:t>
                  </w:r>
                </w:p>
              </w:tc>
            </w:tr>
            <w:tr w:rsidR="00AE2923" w:rsidRPr="004B6912" w14:paraId="16AFE5E7" w14:textId="77777777">
              <w:tc>
                <w:tcPr>
                  <w:tcW w:w="3402" w:type="dxa"/>
                </w:tcPr>
                <w:p w14:paraId="5C6FBECE" w14:textId="77777777" w:rsidR="00AE2923" w:rsidRPr="004B6912" w:rsidRDefault="00AE2923">
                  <w:pPr>
                    <w:pStyle w:val="ConsPlusNormal"/>
                  </w:pPr>
                  <w:r w:rsidRPr="004B6912">
                    <w:t>Отражено обязательство по аренде на дату начала применения стандарта</w:t>
                  </w:r>
                </w:p>
              </w:tc>
              <w:tc>
                <w:tcPr>
                  <w:tcW w:w="1701" w:type="dxa"/>
                </w:tcPr>
                <w:p w14:paraId="45F7C1F9" w14:textId="77777777" w:rsidR="00AE2923" w:rsidRPr="004B6912" w:rsidRDefault="008D4964">
                  <w:pPr>
                    <w:pStyle w:val="ConsPlusNormal"/>
                    <w:jc w:val="center"/>
                  </w:pPr>
                  <w:hyperlink r:id="rId86" w:history="1">
                    <w:r w:rsidR="00AE2923" w:rsidRPr="004B6912">
                      <w:t>01-ППА</w:t>
                    </w:r>
                  </w:hyperlink>
                </w:p>
              </w:tc>
              <w:tc>
                <w:tcPr>
                  <w:tcW w:w="1701" w:type="dxa"/>
                </w:tcPr>
                <w:p w14:paraId="4CD93ED4" w14:textId="77777777" w:rsidR="00AE2923" w:rsidRPr="004B6912" w:rsidRDefault="008D4964">
                  <w:pPr>
                    <w:pStyle w:val="ConsPlusNormal"/>
                    <w:jc w:val="center"/>
                  </w:pPr>
                  <w:hyperlink r:id="rId87" w:history="1">
                    <w:r w:rsidR="00AE2923" w:rsidRPr="004B6912">
                      <w:t>76-обязательство по аренде</w:t>
                    </w:r>
                  </w:hyperlink>
                </w:p>
              </w:tc>
              <w:tc>
                <w:tcPr>
                  <w:tcW w:w="2268" w:type="dxa"/>
                </w:tcPr>
                <w:p w14:paraId="454C2EE5" w14:textId="77777777" w:rsidR="00AE2923" w:rsidRPr="004B6912" w:rsidRDefault="00AE2923">
                  <w:pPr>
                    <w:pStyle w:val="ConsPlusNormal"/>
                    <w:jc w:val="center"/>
                  </w:pPr>
                  <w:r w:rsidRPr="004B6912">
                    <w:t>8 712 416,07</w:t>
                  </w:r>
                </w:p>
              </w:tc>
            </w:tr>
            <w:tr w:rsidR="00AE2923" w:rsidRPr="004B6912" w14:paraId="4164FA1C" w14:textId="77777777">
              <w:tc>
                <w:tcPr>
                  <w:tcW w:w="3402" w:type="dxa"/>
                </w:tcPr>
                <w:p w14:paraId="7513992B" w14:textId="77777777" w:rsidR="00AE2923" w:rsidRPr="004B6912" w:rsidRDefault="00AE2923">
                  <w:pPr>
                    <w:pStyle w:val="ConsPlusNormal"/>
                  </w:pPr>
                  <w:r w:rsidRPr="004B6912">
                    <w:t>Отражена сумма амортизации ППА за 2018 и 2019 гг.</w:t>
                  </w:r>
                </w:p>
              </w:tc>
              <w:tc>
                <w:tcPr>
                  <w:tcW w:w="1701" w:type="dxa"/>
                </w:tcPr>
                <w:p w14:paraId="0BE8070D" w14:textId="77777777" w:rsidR="00AE2923" w:rsidRPr="004B6912" w:rsidRDefault="008D4964">
                  <w:pPr>
                    <w:pStyle w:val="ConsPlusNormal"/>
                    <w:jc w:val="center"/>
                  </w:pPr>
                  <w:hyperlink r:id="rId88" w:history="1">
                    <w:r w:rsidR="00AE2923" w:rsidRPr="004B6912">
                      <w:t>01-ППА</w:t>
                    </w:r>
                  </w:hyperlink>
                </w:p>
              </w:tc>
              <w:tc>
                <w:tcPr>
                  <w:tcW w:w="1701" w:type="dxa"/>
                </w:tcPr>
                <w:p w14:paraId="5F633E16" w14:textId="77777777" w:rsidR="00AE2923" w:rsidRPr="004B6912" w:rsidRDefault="008D4964">
                  <w:pPr>
                    <w:pStyle w:val="ConsPlusNormal"/>
                    <w:jc w:val="center"/>
                  </w:pPr>
                  <w:hyperlink r:id="rId89" w:history="1">
                    <w:r w:rsidR="00AE2923" w:rsidRPr="004B6912">
                      <w:t>02-ППА</w:t>
                    </w:r>
                  </w:hyperlink>
                </w:p>
              </w:tc>
              <w:tc>
                <w:tcPr>
                  <w:tcW w:w="2268" w:type="dxa"/>
                </w:tcPr>
                <w:p w14:paraId="7D51ACF4" w14:textId="77777777" w:rsidR="00AE2923" w:rsidRPr="004B6912" w:rsidRDefault="00AE2923">
                  <w:pPr>
                    <w:pStyle w:val="ConsPlusNormal"/>
                    <w:jc w:val="center"/>
                  </w:pPr>
                  <w:r w:rsidRPr="004B6912">
                    <w:t>1 666 221,20</w:t>
                  </w:r>
                </w:p>
              </w:tc>
            </w:tr>
            <w:tr w:rsidR="00AE2923" w:rsidRPr="004B6912" w14:paraId="0B812574" w14:textId="77777777">
              <w:tc>
                <w:tcPr>
                  <w:tcW w:w="3402" w:type="dxa"/>
                </w:tcPr>
                <w:p w14:paraId="59DBEC8C" w14:textId="77777777" w:rsidR="00AE2923" w:rsidRPr="004B6912" w:rsidRDefault="00AE2923">
                  <w:pPr>
                    <w:pStyle w:val="ConsPlusNormal"/>
                  </w:pPr>
                  <w:r w:rsidRPr="004B6912">
                    <w:t>Стоимость ППА скорректирована (уменьшена) до его первоначальной оценки на дату получения имущества в аренду</w:t>
                  </w:r>
                </w:p>
                <w:p w14:paraId="650E91AC" w14:textId="77777777" w:rsidR="00AE2923" w:rsidRPr="004B6912" w:rsidRDefault="00AE2923">
                  <w:pPr>
                    <w:pStyle w:val="ConsPlusNormal"/>
                    <w:spacing w:before="280"/>
                  </w:pPr>
                  <w:r w:rsidRPr="004B6912">
                    <w:t>(9 997 327,51 - 8 712 416,07 - 1 666 221,20)</w:t>
                  </w:r>
                </w:p>
              </w:tc>
              <w:tc>
                <w:tcPr>
                  <w:tcW w:w="1701" w:type="dxa"/>
                </w:tcPr>
                <w:p w14:paraId="7AF75304" w14:textId="77777777" w:rsidR="00AE2923" w:rsidRPr="004B6912" w:rsidRDefault="008D4964">
                  <w:pPr>
                    <w:pStyle w:val="ConsPlusNormal"/>
                    <w:jc w:val="center"/>
                  </w:pPr>
                  <w:hyperlink r:id="rId90" w:history="1">
                    <w:r w:rsidR="00AE2923" w:rsidRPr="004B6912">
                      <w:t>84</w:t>
                    </w:r>
                  </w:hyperlink>
                </w:p>
              </w:tc>
              <w:tc>
                <w:tcPr>
                  <w:tcW w:w="1701" w:type="dxa"/>
                </w:tcPr>
                <w:p w14:paraId="7D38B0FE" w14:textId="77777777" w:rsidR="00AE2923" w:rsidRPr="004B6912" w:rsidRDefault="008D4964">
                  <w:pPr>
                    <w:pStyle w:val="ConsPlusNormal"/>
                    <w:jc w:val="center"/>
                  </w:pPr>
                  <w:hyperlink r:id="rId91" w:history="1">
                    <w:r w:rsidR="00AE2923" w:rsidRPr="004B6912">
                      <w:t>01-ППА</w:t>
                    </w:r>
                  </w:hyperlink>
                </w:p>
              </w:tc>
              <w:tc>
                <w:tcPr>
                  <w:tcW w:w="2268" w:type="dxa"/>
                </w:tcPr>
                <w:p w14:paraId="02EAF9E3" w14:textId="77777777" w:rsidR="00AE2923" w:rsidRPr="004B6912" w:rsidRDefault="00AE2923">
                  <w:pPr>
                    <w:pStyle w:val="ConsPlusNormal"/>
                    <w:jc w:val="center"/>
                  </w:pPr>
                  <w:r w:rsidRPr="004B6912">
                    <w:t>381 309,76</w:t>
                  </w:r>
                </w:p>
              </w:tc>
            </w:tr>
          </w:tbl>
          <w:p w14:paraId="74867828" w14:textId="77777777" w:rsidR="00AE2923" w:rsidRPr="004B6912" w:rsidRDefault="00AE2923">
            <w:pPr>
              <w:pStyle w:val="ConsPlusNormal"/>
              <w:spacing w:before="280"/>
              <w:jc w:val="both"/>
            </w:pPr>
          </w:p>
          <w:p w14:paraId="65BC7D06" w14:textId="77777777" w:rsidR="00AE2923" w:rsidRPr="004B6912" w:rsidRDefault="00AE2923">
            <w:pPr>
              <w:pStyle w:val="ConsPlusNormal"/>
              <w:jc w:val="both"/>
            </w:pPr>
            <w:r w:rsidRPr="004B6912">
              <w:t xml:space="preserve">При составлении бухгалтерской отчетности за 2020 г. организация сделает ретроспективный пересчет сравнительных показателей за 2019 и 2018 гг. (в данном примере не рассмотрено влияние на показатели отчетности применения </w:t>
            </w:r>
            <w:hyperlink r:id="rId92" w:history="1">
              <w:r w:rsidRPr="004B6912">
                <w:t>ПБУ 18/02</w:t>
              </w:r>
            </w:hyperlink>
            <w:r w:rsidRPr="004B6912">
              <w:t>).</w:t>
            </w:r>
          </w:p>
          <w:p w14:paraId="0B152C78" w14:textId="77777777" w:rsidR="00AE2923" w:rsidRPr="004B6912" w:rsidRDefault="00AE2923">
            <w:pPr>
              <w:pStyle w:val="ConsPlusNormal"/>
              <w:spacing w:before="280"/>
              <w:jc w:val="both"/>
            </w:pPr>
            <w:r w:rsidRPr="004B6912">
              <w:rPr>
                <w:b/>
              </w:rPr>
              <w:t>В бухгалтерском балансе:</w:t>
            </w:r>
          </w:p>
          <w:p w14:paraId="4657B08A"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22"/>
              <w:gridCol w:w="3175"/>
              <w:gridCol w:w="731"/>
              <w:gridCol w:w="1339"/>
              <w:gridCol w:w="1339"/>
              <w:gridCol w:w="1339"/>
            </w:tblGrid>
            <w:tr w:rsidR="00AE2923" w:rsidRPr="004B6912" w14:paraId="7F641344" w14:textId="77777777">
              <w:tc>
                <w:tcPr>
                  <w:tcW w:w="850" w:type="dxa"/>
                  <w:vAlign w:val="center"/>
                </w:tcPr>
                <w:p w14:paraId="2D1C79C6" w14:textId="77777777" w:rsidR="00AE2923" w:rsidRPr="004B6912" w:rsidRDefault="00AE2923">
                  <w:pPr>
                    <w:pStyle w:val="ConsPlusNormal"/>
                    <w:jc w:val="center"/>
                  </w:pPr>
                  <w:r w:rsidRPr="004B6912">
                    <w:t>Пояснения</w:t>
                  </w:r>
                </w:p>
              </w:tc>
              <w:tc>
                <w:tcPr>
                  <w:tcW w:w="3969" w:type="dxa"/>
                  <w:vAlign w:val="center"/>
                </w:tcPr>
                <w:p w14:paraId="38785A07" w14:textId="77777777" w:rsidR="00AE2923" w:rsidRPr="004B6912" w:rsidRDefault="00AE2923">
                  <w:pPr>
                    <w:pStyle w:val="ConsPlusNormal"/>
                    <w:jc w:val="center"/>
                  </w:pPr>
                  <w:r w:rsidRPr="004B6912">
                    <w:t>Наименование показателя</w:t>
                  </w:r>
                </w:p>
              </w:tc>
              <w:tc>
                <w:tcPr>
                  <w:tcW w:w="794" w:type="dxa"/>
                  <w:vAlign w:val="center"/>
                </w:tcPr>
                <w:p w14:paraId="7C2281C0" w14:textId="77777777" w:rsidR="00AE2923" w:rsidRPr="004B6912" w:rsidRDefault="00AE2923">
                  <w:pPr>
                    <w:pStyle w:val="ConsPlusNormal"/>
                    <w:jc w:val="center"/>
                  </w:pPr>
                  <w:r w:rsidRPr="004B6912">
                    <w:t>Код</w:t>
                  </w:r>
                </w:p>
              </w:tc>
              <w:tc>
                <w:tcPr>
                  <w:tcW w:w="1701" w:type="dxa"/>
                  <w:vAlign w:val="center"/>
                </w:tcPr>
                <w:p w14:paraId="52D8A054" w14:textId="77777777" w:rsidR="00AE2923" w:rsidRPr="004B6912" w:rsidRDefault="00AE2923">
                  <w:pPr>
                    <w:pStyle w:val="ConsPlusNormal"/>
                    <w:jc w:val="center"/>
                  </w:pPr>
                  <w:r w:rsidRPr="004B6912">
                    <w:t>На 31 декабря 2020 г.</w:t>
                  </w:r>
                </w:p>
              </w:tc>
              <w:tc>
                <w:tcPr>
                  <w:tcW w:w="1701" w:type="dxa"/>
                  <w:vAlign w:val="center"/>
                </w:tcPr>
                <w:p w14:paraId="5B8BA0D6" w14:textId="77777777" w:rsidR="00AE2923" w:rsidRPr="004B6912" w:rsidRDefault="00AE2923">
                  <w:pPr>
                    <w:pStyle w:val="ConsPlusNormal"/>
                    <w:jc w:val="center"/>
                  </w:pPr>
                  <w:r w:rsidRPr="004B6912">
                    <w:t>На 31 декабря 2019 г.</w:t>
                  </w:r>
                </w:p>
              </w:tc>
              <w:tc>
                <w:tcPr>
                  <w:tcW w:w="1701" w:type="dxa"/>
                  <w:vAlign w:val="center"/>
                </w:tcPr>
                <w:p w14:paraId="16A62848" w14:textId="77777777" w:rsidR="00AE2923" w:rsidRPr="004B6912" w:rsidRDefault="00AE2923">
                  <w:pPr>
                    <w:pStyle w:val="ConsPlusNormal"/>
                    <w:jc w:val="center"/>
                  </w:pPr>
                  <w:r w:rsidRPr="004B6912">
                    <w:t>На 31 декабря 2018 г.</w:t>
                  </w:r>
                </w:p>
              </w:tc>
            </w:tr>
            <w:tr w:rsidR="00AE2923" w:rsidRPr="004B6912" w14:paraId="519F321B" w14:textId="77777777">
              <w:tc>
                <w:tcPr>
                  <w:tcW w:w="850" w:type="dxa"/>
                  <w:vAlign w:val="center"/>
                </w:tcPr>
                <w:p w14:paraId="3D4411FD" w14:textId="77777777" w:rsidR="00AE2923" w:rsidRPr="004B6912" w:rsidRDefault="00AE2923">
                  <w:pPr>
                    <w:pStyle w:val="ConsPlusNormal"/>
                    <w:jc w:val="center"/>
                  </w:pPr>
                  <w:r w:rsidRPr="004B6912">
                    <w:t>1</w:t>
                  </w:r>
                </w:p>
              </w:tc>
              <w:tc>
                <w:tcPr>
                  <w:tcW w:w="3969" w:type="dxa"/>
                  <w:vAlign w:val="center"/>
                </w:tcPr>
                <w:p w14:paraId="7772DB2B" w14:textId="77777777" w:rsidR="00AE2923" w:rsidRPr="004B6912" w:rsidRDefault="00AE2923">
                  <w:pPr>
                    <w:pStyle w:val="ConsPlusNormal"/>
                    <w:jc w:val="center"/>
                  </w:pPr>
                  <w:r w:rsidRPr="004B6912">
                    <w:t>2</w:t>
                  </w:r>
                </w:p>
              </w:tc>
              <w:tc>
                <w:tcPr>
                  <w:tcW w:w="794" w:type="dxa"/>
                  <w:vAlign w:val="center"/>
                </w:tcPr>
                <w:p w14:paraId="0C4EECAC" w14:textId="77777777" w:rsidR="00AE2923" w:rsidRPr="004B6912" w:rsidRDefault="00AE2923">
                  <w:pPr>
                    <w:pStyle w:val="ConsPlusNormal"/>
                    <w:jc w:val="center"/>
                  </w:pPr>
                  <w:r w:rsidRPr="004B6912">
                    <w:t>3</w:t>
                  </w:r>
                </w:p>
              </w:tc>
              <w:tc>
                <w:tcPr>
                  <w:tcW w:w="1701" w:type="dxa"/>
                  <w:vAlign w:val="center"/>
                </w:tcPr>
                <w:p w14:paraId="4ADA3343" w14:textId="77777777" w:rsidR="00AE2923" w:rsidRPr="004B6912" w:rsidRDefault="00AE2923">
                  <w:pPr>
                    <w:pStyle w:val="ConsPlusNormal"/>
                    <w:jc w:val="center"/>
                  </w:pPr>
                  <w:r w:rsidRPr="004B6912">
                    <w:t>4</w:t>
                  </w:r>
                </w:p>
              </w:tc>
              <w:tc>
                <w:tcPr>
                  <w:tcW w:w="1701" w:type="dxa"/>
                  <w:vAlign w:val="center"/>
                </w:tcPr>
                <w:p w14:paraId="2FED74B2" w14:textId="77777777" w:rsidR="00AE2923" w:rsidRPr="004B6912" w:rsidRDefault="00AE2923">
                  <w:pPr>
                    <w:pStyle w:val="ConsPlusNormal"/>
                    <w:jc w:val="center"/>
                  </w:pPr>
                  <w:r w:rsidRPr="004B6912">
                    <w:t>5</w:t>
                  </w:r>
                </w:p>
              </w:tc>
              <w:tc>
                <w:tcPr>
                  <w:tcW w:w="1701" w:type="dxa"/>
                  <w:vAlign w:val="center"/>
                </w:tcPr>
                <w:p w14:paraId="43A2A4F5" w14:textId="77777777" w:rsidR="00AE2923" w:rsidRPr="004B6912" w:rsidRDefault="00AE2923">
                  <w:pPr>
                    <w:pStyle w:val="ConsPlusNormal"/>
                    <w:jc w:val="center"/>
                  </w:pPr>
                  <w:r w:rsidRPr="004B6912">
                    <w:t>6</w:t>
                  </w:r>
                </w:p>
              </w:tc>
            </w:tr>
            <w:tr w:rsidR="00AE2923" w:rsidRPr="004B6912" w14:paraId="12336A84" w14:textId="77777777">
              <w:tc>
                <w:tcPr>
                  <w:tcW w:w="850" w:type="dxa"/>
                </w:tcPr>
                <w:p w14:paraId="63520D40" w14:textId="77777777" w:rsidR="00AE2923" w:rsidRPr="004B6912" w:rsidRDefault="00AE2923">
                  <w:pPr>
                    <w:pStyle w:val="ConsPlusNormal"/>
                  </w:pPr>
                </w:p>
              </w:tc>
              <w:tc>
                <w:tcPr>
                  <w:tcW w:w="3969" w:type="dxa"/>
                  <w:vAlign w:val="bottom"/>
                </w:tcPr>
                <w:p w14:paraId="5DD3291D" w14:textId="77777777" w:rsidR="00AE2923" w:rsidRPr="004B6912" w:rsidRDefault="00AE2923">
                  <w:pPr>
                    <w:pStyle w:val="ConsPlusNormal"/>
                    <w:jc w:val="center"/>
                  </w:pPr>
                  <w:r w:rsidRPr="004B6912">
                    <w:t>АКТИВ</w:t>
                  </w:r>
                </w:p>
              </w:tc>
              <w:tc>
                <w:tcPr>
                  <w:tcW w:w="794" w:type="dxa"/>
                  <w:vAlign w:val="bottom"/>
                </w:tcPr>
                <w:p w14:paraId="08DD27B6" w14:textId="77777777" w:rsidR="00AE2923" w:rsidRPr="004B6912" w:rsidRDefault="00AE2923">
                  <w:pPr>
                    <w:pStyle w:val="ConsPlusNormal"/>
                  </w:pPr>
                </w:p>
              </w:tc>
              <w:tc>
                <w:tcPr>
                  <w:tcW w:w="1701" w:type="dxa"/>
                  <w:vAlign w:val="bottom"/>
                </w:tcPr>
                <w:p w14:paraId="2749335B" w14:textId="77777777" w:rsidR="00AE2923" w:rsidRPr="004B6912" w:rsidRDefault="00AE2923">
                  <w:pPr>
                    <w:pStyle w:val="ConsPlusNormal"/>
                  </w:pPr>
                </w:p>
              </w:tc>
              <w:tc>
                <w:tcPr>
                  <w:tcW w:w="1701" w:type="dxa"/>
                  <w:vAlign w:val="bottom"/>
                </w:tcPr>
                <w:p w14:paraId="3E43F36A" w14:textId="77777777" w:rsidR="00AE2923" w:rsidRPr="004B6912" w:rsidRDefault="00AE2923">
                  <w:pPr>
                    <w:pStyle w:val="ConsPlusNormal"/>
                  </w:pPr>
                </w:p>
              </w:tc>
              <w:tc>
                <w:tcPr>
                  <w:tcW w:w="1701" w:type="dxa"/>
                  <w:vAlign w:val="bottom"/>
                </w:tcPr>
                <w:p w14:paraId="4FDDFCAD" w14:textId="77777777" w:rsidR="00AE2923" w:rsidRPr="004B6912" w:rsidRDefault="00AE2923">
                  <w:pPr>
                    <w:pStyle w:val="ConsPlusNormal"/>
                  </w:pPr>
                </w:p>
              </w:tc>
            </w:tr>
            <w:tr w:rsidR="00AE2923" w:rsidRPr="004B6912" w14:paraId="74231363" w14:textId="77777777">
              <w:tc>
                <w:tcPr>
                  <w:tcW w:w="850" w:type="dxa"/>
                </w:tcPr>
                <w:p w14:paraId="598A127C" w14:textId="77777777" w:rsidR="00AE2923" w:rsidRPr="004B6912" w:rsidRDefault="00AE2923">
                  <w:pPr>
                    <w:pStyle w:val="ConsPlusNormal"/>
                  </w:pPr>
                </w:p>
              </w:tc>
              <w:tc>
                <w:tcPr>
                  <w:tcW w:w="3969" w:type="dxa"/>
                  <w:vAlign w:val="bottom"/>
                </w:tcPr>
                <w:p w14:paraId="20F3F24B" w14:textId="77777777" w:rsidR="00AE2923" w:rsidRPr="004B6912" w:rsidRDefault="00AE2923">
                  <w:pPr>
                    <w:pStyle w:val="ConsPlusNormal"/>
                  </w:pPr>
                  <w:r w:rsidRPr="004B6912">
                    <w:t>I. ВНЕОБОРОТНЫЕ АКТИВЫ</w:t>
                  </w:r>
                </w:p>
              </w:tc>
              <w:tc>
                <w:tcPr>
                  <w:tcW w:w="794" w:type="dxa"/>
                  <w:vAlign w:val="bottom"/>
                </w:tcPr>
                <w:p w14:paraId="49A2F984" w14:textId="77777777" w:rsidR="00AE2923" w:rsidRPr="004B6912" w:rsidRDefault="00AE2923">
                  <w:pPr>
                    <w:pStyle w:val="ConsPlusNormal"/>
                  </w:pPr>
                </w:p>
              </w:tc>
              <w:tc>
                <w:tcPr>
                  <w:tcW w:w="1701" w:type="dxa"/>
                  <w:vAlign w:val="bottom"/>
                </w:tcPr>
                <w:p w14:paraId="0C4B27BB" w14:textId="77777777" w:rsidR="00AE2923" w:rsidRPr="004B6912" w:rsidRDefault="00AE2923">
                  <w:pPr>
                    <w:pStyle w:val="ConsPlusNormal"/>
                  </w:pPr>
                </w:p>
              </w:tc>
              <w:tc>
                <w:tcPr>
                  <w:tcW w:w="1701" w:type="dxa"/>
                  <w:vAlign w:val="bottom"/>
                </w:tcPr>
                <w:p w14:paraId="3A3FDE31" w14:textId="77777777" w:rsidR="00AE2923" w:rsidRPr="004B6912" w:rsidRDefault="00AE2923">
                  <w:pPr>
                    <w:pStyle w:val="ConsPlusNormal"/>
                  </w:pPr>
                </w:p>
              </w:tc>
              <w:tc>
                <w:tcPr>
                  <w:tcW w:w="1701" w:type="dxa"/>
                  <w:vAlign w:val="bottom"/>
                </w:tcPr>
                <w:p w14:paraId="3F3BCC8D" w14:textId="77777777" w:rsidR="00AE2923" w:rsidRPr="004B6912" w:rsidRDefault="00AE2923">
                  <w:pPr>
                    <w:pStyle w:val="ConsPlusNormal"/>
                  </w:pPr>
                </w:p>
              </w:tc>
            </w:tr>
            <w:tr w:rsidR="00AE2923" w:rsidRPr="004B6912" w14:paraId="2FF11A6B" w14:textId="77777777">
              <w:tc>
                <w:tcPr>
                  <w:tcW w:w="850" w:type="dxa"/>
                </w:tcPr>
                <w:p w14:paraId="00ABB8D3" w14:textId="77777777" w:rsidR="00AE2923" w:rsidRPr="004B6912" w:rsidRDefault="00AE2923">
                  <w:pPr>
                    <w:pStyle w:val="ConsPlusNormal"/>
                  </w:pPr>
                </w:p>
              </w:tc>
              <w:tc>
                <w:tcPr>
                  <w:tcW w:w="3969" w:type="dxa"/>
                  <w:vAlign w:val="bottom"/>
                </w:tcPr>
                <w:p w14:paraId="56DE33DE" w14:textId="77777777" w:rsidR="00AE2923" w:rsidRPr="004B6912" w:rsidRDefault="00AE2923">
                  <w:pPr>
                    <w:pStyle w:val="ConsPlusNormal"/>
                  </w:pPr>
                  <w:r w:rsidRPr="004B6912">
                    <w:t>Основные средства</w:t>
                  </w:r>
                </w:p>
              </w:tc>
              <w:tc>
                <w:tcPr>
                  <w:tcW w:w="794" w:type="dxa"/>
                  <w:vAlign w:val="bottom"/>
                </w:tcPr>
                <w:p w14:paraId="2578B4DA" w14:textId="77777777" w:rsidR="00AE2923" w:rsidRPr="004B6912" w:rsidRDefault="00AE2923">
                  <w:pPr>
                    <w:pStyle w:val="ConsPlusNormal"/>
                    <w:jc w:val="center"/>
                  </w:pPr>
                  <w:r w:rsidRPr="004B6912">
                    <w:t>1150</w:t>
                  </w:r>
                </w:p>
              </w:tc>
              <w:tc>
                <w:tcPr>
                  <w:tcW w:w="1701" w:type="dxa"/>
                  <w:vAlign w:val="bottom"/>
                </w:tcPr>
                <w:p w14:paraId="22BECF09" w14:textId="77777777" w:rsidR="00AE2923" w:rsidRPr="004B6912" w:rsidRDefault="00AE2923">
                  <w:pPr>
                    <w:pStyle w:val="ConsPlusNormal"/>
                  </w:pPr>
                </w:p>
              </w:tc>
              <w:tc>
                <w:tcPr>
                  <w:tcW w:w="1701" w:type="dxa"/>
                  <w:vAlign w:val="center"/>
                </w:tcPr>
                <w:p w14:paraId="0D195CD2" w14:textId="77777777" w:rsidR="00AE2923" w:rsidRPr="004B6912" w:rsidRDefault="00AE2923">
                  <w:pPr>
                    <w:pStyle w:val="ConsPlusNormal"/>
                    <w:jc w:val="center"/>
                  </w:pPr>
                  <w:r w:rsidRPr="004B6912">
                    <w:t>+8 331</w:t>
                  </w:r>
                </w:p>
              </w:tc>
              <w:tc>
                <w:tcPr>
                  <w:tcW w:w="1701" w:type="dxa"/>
                  <w:vAlign w:val="center"/>
                </w:tcPr>
                <w:p w14:paraId="210AA1E2" w14:textId="77777777" w:rsidR="00AE2923" w:rsidRPr="004B6912" w:rsidRDefault="00AE2923">
                  <w:pPr>
                    <w:pStyle w:val="ConsPlusNormal"/>
                    <w:jc w:val="center"/>
                  </w:pPr>
                  <w:r w:rsidRPr="004B6912">
                    <w:t>+9 759</w:t>
                  </w:r>
                </w:p>
              </w:tc>
            </w:tr>
            <w:tr w:rsidR="00AE2923" w:rsidRPr="004B6912" w14:paraId="7DE2C578" w14:textId="77777777">
              <w:tc>
                <w:tcPr>
                  <w:tcW w:w="850" w:type="dxa"/>
                </w:tcPr>
                <w:p w14:paraId="4F8F4101" w14:textId="77777777" w:rsidR="00AE2923" w:rsidRPr="004B6912" w:rsidRDefault="00AE2923">
                  <w:pPr>
                    <w:pStyle w:val="ConsPlusNormal"/>
                  </w:pPr>
                </w:p>
              </w:tc>
              <w:tc>
                <w:tcPr>
                  <w:tcW w:w="3969" w:type="dxa"/>
                  <w:vAlign w:val="bottom"/>
                </w:tcPr>
                <w:p w14:paraId="45BD9DCD" w14:textId="77777777" w:rsidR="00AE2923" w:rsidRPr="004B6912" w:rsidRDefault="00AE2923">
                  <w:pPr>
                    <w:pStyle w:val="ConsPlusNormal"/>
                    <w:ind w:left="567"/>
                  </w:pPr>
                  <w:r w:rsidRPr="004B6912">
                    <w:t>Право пользования активом</w:t>
                  </w:r>
                </w:p>
              </w:tc>
              <w:tc>
                <w:tcPr>
                  <w:tcW w:w="794" w:type="dxa"/>
                  <w:vAlign w:val="bottom"/>
                </w:tcPr>
                <w:p w14:paraId="165BA488" w14:textId="77777777" w:rsidR="00AE2923" w:rsidRPr="004B6912" w:rsidRDefault="00AE2923">
                  <w:pPr>
                    <w:pStyle w:val="ConsPlusNormal"/>
                  </w:pPr>
                </w:p>
              </w:tc>
              <w:tc>
                <w:tcPr>
                  <w:tcW w:w="1701" w:type="dxa"/>
                  <w:vAlign w:val="bottom"/>
                </w:tcPr>
                <w:p w14:paraId="54C3ADD4" w14:textId="77777777" w:rsidR="00AE2923" w:rsidRPr="004B6912" w:rsidRDefault="00AE2923">
                  <w:pPr>
                    <w:pStyle w:val="ConsPlusNormal"/>
                  </w:pPr>
                </w:p>
              </w:tc>
              <w:tc>
                <w:tcPr>
                  <w:tcW w:w="1701" w:type="dxa"/>
                  <w:vAlign w:val="center"/>
                </w:tcPr>
                <w:p w14:paraId="71F06F3C" w14:textId="77777777" w:rsidR="00AE2923" w:rsidRPr="004B6912" w:rsidRDefault="00AE2923">
                  <w:pPr>
                    <w:pStyle w:val="ConsPlusNormal"/>
                    <w:jc w:val="center"/>
                  </w:pPr>
                  <w:r w:rsidRPr="004B6912">
                    <w:t>+8 331</w:t>
                  </w:r>
                </w:p>
              </w:tc>
              <w:tc>
                <w:tcPr>
                  <w:tcW w:w="1701" w:type="dxa"/>
                  <w:vAlign w:val="center"/>
                </w:tcPr>
                <w:p w14:paraId="2FE84D1B" w14:textId="77777777" w:rsidR="00AE2923" w:rsidRPr="004B6912" w:rsidRDefault="00AE2923">
                  <w:pPr>
                    <w:pStyle w:val="ConsPlusNormal"/>
                    <w:jc w:val="center"/>
                  </w:pPr>
                  <w:r w:rsidRPr="004B6912">
                    <w:t>+9 759</w:t>
                  </w:r>
                </w:p>
              </w:tc>
            </w:tr>
            <w:tr w:rsidR="00AE2923" w:rsidRPr="004B6912" w14:paraId="2E434157" w14:textId="77777777">
              <w:tc>
                <w:tcPr>
                  <w:tcW w:w="850" w:type="dxa"/>
                </w:tcPr>
                <w:p w14:paraId="7FBE836D" w14:textId="77777777" w:rsidR="00AE2923" w:rsidRPr="004B6912" w:rsidRDefault="00AE2923">
                  <w:pPr>
                    <w:pStyle w:val="ConsPlusNormal"/>
                  </w:pPr>
                </w:p>
              </w:tc>
              <w:tc>
                <w:tcPr>
                  <w:tcW w:w="3969" w:type="dxa"/>
                  <w:vAlign w:val="bottom"/>
                </w:tcPr>
                <w:p w14:paraId="4AC4F019" w14:textId="77777777" w:rsidR="00AE2923" w:rsidRPr="004B6912" w:rsidRDefault="00AE2923">
                  <w:pPr>
                    <w:pStyle w:val="ConsPlusNormal"/>
                  </w:pPr>
                  <w:r w:rsidRPr="004B6912">
                    <w:t>БАЛАНС</w:t>
                  </w:r>
                </w:p>
              </w:tc>
              <w:tc>
                <w:tcPr>
                  <w:tcW w:w="794" w:type="dxa"/>
                  <w:vAlign w:val="bottom"/>
                </w:tcPr>
                <w:p w14:paraId="003BC089" w14:textId="77777777" w:rsidR="00AE2923" w:rsidRPr="004B6912" w:rsidRDefault="00AE2923">
                  <w:pPr>
                    <w:pStyle w:val="ConsPlusNormal"/>
                  </w:pPr>
                </w:p>
              </w:tc>
              <w:tc>
                <w:tcPr>
                  <w:tcW w:w="1701" w:type="dxa"/>
                  <w:vAlign w:val="bottom"/>
                </w:tcPr>
                <w:p w14:paraId="0F55E5E5" w14:textId="77777777" w:rsidR="00AE2923" w:rsidRPr="004B6912" w:rsidRDefault="00AE2923">
                  <w:pPr>
                    <w:pStyle w:val="ConsPlusNormal"/>
                  </w:pPr>
                </w:p>
              </w:tc>
              <w:tc>
                <w:tcPr>
                  <w:tcW w:w="1701" w:type="dxa"/>
                  <w:vAlign w:val="center"/>
                </w:tcPr>
                <w:p w14:paraId="6D61366A" w14:textId="77777777" w:rsidR="00AE2923" w:rsidRPr="004B6912" w:rsidRDefault="00AE2923">
                  <w:pPr>
                    <w:pStyle w:val="ConsPlusNormal"/>
                    <w:jc w:val="center"/>
                  </w:pPr>
                  <w:r w:rsidRPr="004B6912">
                    <w:t>+8 331</w:t>
                  </w:r>
                </w:p>
              </w:tc>
              <w:tc>
                <w:tcPr>
                  <w:tcW w:w="1701" w:type="dxa"/>
                  <w:vAlign w:val="center"/>
                </w:tcPr>
                <w:p w14:paraId="45717FDE" w14:textId="77777777" w:rsidR="00AE2923" w:rsidRPr="004B6912" w:rsidRDefault="00AE2923">
                  <w:pPr>
                    <w:pStyle w:val="ConsPlusNormal"/>
                    <w:jc w:val="center"/>
                  </w:pPr>
                  <w:r w:rsidRPr="004B6912">
                    <w:t>+9 759</w:t>
                  </w:r>
                </w:p>
              </w:tc>
            </w:tr>
            <w:tr w:rsidR="00AE2923" w:rsidRPr="004B6912" w14:paraId="140AC5D1" w14:textId="77777777">
              <w:tc>
                <w:tcPr>
                  <w:tcW w:w="850" w:type="dxa"/>
                </w:tcPr>
                <w:p w14:paraId="652E6A57" w14:textId="77777777" w:rsidR="00AE2923" w:rsidRPr="004B6912" w:rsidRDefault="00AE2923">
                  <w:pPr>
                    <w:pStyle w:val="ConsPlusNormal"/>
                  </w:pPr>
                </w:p>
              </w:tc>
              <w:tc>
                <w:tcPr>
                  <w:tcW w:w="3969" w:type="dxa"/>
                  <w:vAlign w:val="bottom"/>
                </w:tcPr>
                <w:p w14:paraId="40B26D3D" w14:textId="77777777" w:rsidR="00AE2923" w:rsidRPr="004B6912" w:rsidRDefault="00AE2923">
                  <w:pPr>
                    <w:pStyle w:val="ConsPlusNormal"/>
                    <w:jc w:val="center"/>
                  </w:pPr>
                  <w:r w:rsidRPr="004B6912">
                    <w:t>ПАССИВ</w:t>
                  </w:r>
                </w:p>
              </w:tc>
              <w:tc>
                <w:tcPr>
                  <w:tcW w:w="794" w:type="dxa"/>
                  <w:vAlign w:val="bottom"/>
                </w:tcPr>
                <w:p w14:paraId="18158AA4" w14:textId="77777777" w:rsidR="00AE2923" w:rsidRPr="004B6912" w:rsidRDefault="00AE2923">
                  <w:pPr>
                    <w:pStyle w:val="ConsPlusNormal"/>
                  </w:pPr>
                </w:p>
              </w:tc>
              <w:tc>
                <w:tcPr>
                  <w:tcW w:w="1701" w:type="dxa"/>
                  <w:vAlign w:val="bottom"/>
                </w:tcPr>
                <w:p w14:paraId="0D746204" w14:textId="77777777" w:rsidR="00AE2923" w:rsidRPr="004B6912" w:rsidRDefault="00AE2923">
                  <w:pPr>
                    <w:pStyle w:val="ConsPlusNormal"/>
                  </w:pPr>
                </w:p>
              </w:tc>
              <w:tc>
                <w:tcPr>
                  <w:tcW w:w="1701" w:type="dxa"/>
                  <w:vAlign w:val="bottom"/>
                </w:tcPr>
                <w:p w14:paraId="44E0DBEA" w14:textId="77777777" w:rsidR="00AE2923" w:rsidRPr="004B6912" w:rsidRDefault="00AE2923">
                  <w:pPr>
                    <w:pStyle w:val="ConsPlusNormal"/>
                  </w:pPr>
                </w:p>
              </w:tc>
              <w:tc>
                <w:tcPr>
                  <w:tcW w:w="1701" w:type="dxa"/>
                  <w:vAlign w:val="bottom"/>
                </w:tcPr>
                <w:p w14:paraId="01617D26" w14:textId="77777777" w:rsidR="00AE2923" w:rsidRPr="004B6912" w:rsidRDefault="00AE2923">
                  <w:pPr>
                    <w:pStyle w:val="ConsPlusNormal"/>
                  </w:pPr>
                </w:p>
              </w:tc>
            </w:tr>
            <w:tr w:rsidR="00AE2923" w:rsidRPr="004B6912" w14:paraId="4B3186D3" w14:textId="77777777">
              <w:tc>
                <w:tcPr>
                  <w:tcW w:w="850" w:type="dxa"/>
                </w:tcPr>
                <w:p w14:paraId="7C53A071" w14:textId="77777777" w:rsidR="00AE2923" w:rsidRPr="004B6912" w:rsidRDefault="00AE2923">
                  <w:pPr>
                    <w:pStyle w:val="ConsPlusNormal"/>
                  </w:pPr>
                </w:p>
              </w:tc>
              <w:tc>
                <w:tcPr>
                  <w:tcW w:w="3969" w:type="dxa"/>
                  <w:vAlign w:val="bottom"/>
                </w:tcPr>
                <w:p w14:paraId="2F3EF943" w14:textId="77777777" w:rsidR="00AE2923" w:rsidRPr="004B6912" w:rsidRDefault="00AE2923">
                  <w:pPr>
                    <w:pStyle w:val="ConsPlusNormal"/>
                  </w:pPr>
                  <w:r w:rsidRPr="004B6912">
                    <w:t>III. КАПИТАЛ И РЕЗЕРВЫ</w:t>
                  </w:r>
                </w:p>
              </w:tc>
              <w:tc>
                <w:tcPr>
                  <w:tcW w:w="794" w:type="dxa"/>
                  <w:vAlign w:val="bottom"/>
                </w:tcPr>
                <w:p w14:paraId="1DED5848" w14:textId="77777777" w:rsidR="00AE2923" w:rsidRPr="004B6912" w:rsidRDefault="00AE2923">
                  <w:pPr>
                    <w:pStyle w:val="ConsPlusNormal"/>
                  </w:pPr>
                </w:p>
              </w:tc>
              <w:tc>
                <w:tcPr>
                  <w:tcW w:w="1701" w:type="dxa"/>
                  <w:vAlign w:val="bottom"/>
                </w:tcPr>
                <w:p w14:paraId="35608CF0" w14:textId="77777777" w:rsidR="00AE2923" w:rsidRPr="004B6912" w:rsidRDefault="00AE2923">
                  <w:pPr>
                    <w:pStyle w:val="ConsPlusNormal"/>
                  </w:pPr>
                </w:p>
              </w:tc>
              <w:tc>
                <w:tcPr>
                  <w:tcW w:w="1701" w:type="dxa"/>
                  <w:vAlign w:val="bottom"/>
                </w:tcPr>
                <w:p w14:paraId="540B914D" w14:textId="77777777" w:rsidR="00AE2923" w:rsidRPr="004B6912" w:rsidRDefault="00AE2923">
                  <w:pPr>
                    <w:pStyle w:val="ConsPlusNormal"/>
                  </w:pPr>
                </w:p>
              </w:tc>
              <w:tc>
                <w:tcPr>
                  <w:tcW w:w="1701" w:type="dxa"/>
                  <w:vAlign w:val="bottom"/>
                </w:tcPr>
                <w:p w14:paraId="5AD22710" w14:textId="77777777" w:rsidR="00AE2923" w:rsidRPr="004B6912" w:rsidRDefault="00AE2923">
                  <w:pPr>
                    <w:pStyle w:val="ConsPlusNormal"/>
                  </w:pPr>
                </w:p>
              </w:tc>
            </w:tr>
            <w:tr w:rsidR="00AE2923" w:rsidRPr="004B6912" w14:paraId="04B6BB08" w14:textId="77777777">
              <w:tc>
                <w:tcPr>
                  <w:tcW w:w="850" w:type="dxa"/>
                </w:tcPr>
                <w:p w14:paraId="460E29B7" w14:textId="77777777" w:rsidR="00AE2923" w:rsidRPr="004B6912" w:rsidRDefault="00AE2923">
                  <w:pPr>
                    <w:pStyle w:val="ConsPlusNormal"/>
                  </w:pPr>
                </w:p>
              </w:tc>
              <w:tc>
                <w:tcPr>
                  <w:tcW w:w="3969" w:type="dxa"/>
                  <w:vAlign w:val="center"/>
                </w:tcPr>
                <w:p w14:paraId="28631BE3" w14:textId="77777777" w:rsidR="00AE2923" w:rsidRPr="004B6912" w:rsidRDefault="00AE2923">
                  <w:pPr>
                    <w:pStyle w:val="ConsPlusNormal"/>
                  </w:pPr>
                  <w:r w:rsidRPr="004B6912">
                    <w:t>Нераспределенная прибыль (непокрытый убыток)</w:t>
                  </w:r>
                </w:p>
              </w:tc>
              <w:tc>
                <w:tcPr>
                  <w:tcW w:w="794" w:type="dxa"/>
                  <w:vAlign w:val="center"/>
                </w:tcPr>
                <w:p w14:paraId="7D319519" w14:textId="77777777" w:rsidR="00AE2923" w:rsidRPr="004B6912" w:rsidRDefault="00AE2923">
                  <w:pPr>
                    <w:pStyle w:val="ConsPlusNormal"/>
                    <w:jc w:val="center"/>
                  </w:pPr>
                  <w:r w:rsidRPr="004B6912">
                    <w:t>1370</w:t>
                  </w:r>
                </w:p>
              </w:tc>
              <w:tc>
                <w:tcPr>
                  <w:tcW w:w="1701" w:type="dxa"/>
                  <w:vAlign w:val="center"/>
                </w:tcPr>
                <w:p w14:paraId="7231E4C7" w14:textId="77777777" w:rsidR="00AE2923" w:rsidRPr="004B6912" w:rsidRDefault="00AE2923">
                  <w:pPr>
                    <w:pStyle w:val="ConsPlusNormal"/>
                  </w:pPr>
                </w:p>
              </w:tc>
              <w:tc>
                <w:tcPr>
                  <w:tcW w:w="1701" w:type="dxa"/>
                  <w:vAlign w:val="center"/>
                </w:tcPr>
                <w:p w14:paraId="7F229A81" w14:textId="77777777" w:rsidR="00AE2923" w:rsidRPr="004B6912" w:rsidRDefault="00AE2923">
                  <w:pPr>
                    <w:pStyle w:val="ConsPlusNormal"/>
                    <w:jc w:val="center"/>
                  </w:pPr>
                  <w:r w:rsidRPr="004B6912">
                    <w:t>-381</w:t>
                  </w:r>
                </w:p>
              </w:tc>
              <w:tc>
                <w:tcPr>
                  <w:tcW w:w="1701" w:type="dxa"/>
                  <w:vAlign w:val="center"/>
                </w:tcPr>
                <w:p w14:paraId="6D8E3C93" w14:textId="77777777" w:rsidR="00AE2923" w:rsidRPr="004B6912" w:rsidRDefault="00AE2923">
                  <w:pPr>
                    <w:pStyle w:val="ConsPlusNormal"/>
                    <w:jc w:val="center"/>
                  </w:pPr>
                  <w:r w:rsidRPr="004B6912">
                    <w:t>+5</w:t>
                  </w:r>
                </w:p>
              </w:tc>
            </w:tr>
            <w:tr w:rsidR="00AE2923" w:rsidRPr="004B6912" w14:paraId="24FD3E3D" w14:textId="77777777">
              <w:tc>
                <w:tcPr>
                  <w:tcW w:w="850" w:type="dxa"/>
                </w:tcPr>
                <w:p w14:paraId="7131DD79" w14:textId="77777777" w:rsidR="00AE2923" w:rsidRPr="004B6912" w:rsidRDefault="00AE2923">
                  <w:pPr>
                    <w:pStyle w:val="ConsPlusNormal"/>
                  </w:pPr>
                </w:p>
              </w:tc>
              <w:tc>
                <w:tcPr>
                  <w:tcW w:w="3969" w:type="dxa"/>
                  <w:vAlign w:val="center"/>
                </w:tcPr>
                <w:p w14:paraId="210A544F" w14:textId="77777777" w:rsidR="00AE2923" w:rsidRPr="004B6912" w:rsidRDefault="00AE2923">
                  <w:pPr>
                    <w:pStyle w:val="ConsPlusNormal"/>
                  </w:pPr>
                  <w:r w:rsidRPr="004B6912">
                    <w:t>IV. ДОЛГОСРОЧНЫЕ ОБЯЗАТЕЛЬСТВА</w:t>
                  </w:r>
                </w:p>
              </w:tc>
              <w:tc>
                <w:tcPr>
                  <w:tcW w:w="794" w:type="dxa"/>
                  <w:vAlign w:val="center"/>
                </w:tcPr>
                <w:p w14:paraId="24511D2A" w14:textId="77777777" w:rsidR="00AE2923" w:rsidRPr="004B6912" w:rsidRDefault="00AE2923">
                  <w:pPr>
                    <w:pStyle w:val="ConsPlusNormal"/>
                  </w:pPr>
                </w:p>
              </w:tc>
              <w:tc>
                <w:tcPr>
                  <w:tcW w:w="1701" w:type="dxa"/>
                  <w:vAlign w:val="center"/>
                </w:tcPr>
                <w:p w14:paraId="56D88C27" w14:textId="77777777" w:rsidR="00AE2923" w:rsidRPr="004B6912" w:rsidRDefault="00AE2923">
                  <w:pPr>
                    <w:pStyle w:val="ConsPlusNormal"/>
                  </w:pPr>
                </w:p>
              </w:tc>
              <w:tc>
                <w:tcPr>
                  <w:tcW w:w="1701" w:type="dxa"/>
                  <w:vAlign w:val="center"/>
                </w:tcPr>
                <w:p w14:paraId="4C85A157" w14:textId="77777777" w:rsidR="00AE2923" w:rsidRPr="004B6912" w:rsidRDefault="00AE2923">
                  <w:pPr>
                    <w:pStyle w:val="ConsPlusNormal"/>
                  </w:pPr>
                </w:p>
              </w:tc>
              <w:tc>
                <w:tcPr>
                  <w:tcW w:w="1701" w:type="dxa"/>
                  <w:vAlign w:val="center"/>
                </w:tcPr>
                <w:p w14:paraId="3D8B5308" w14:textId="77777777" w:rsidR="00AE2923" w:rsidRPr="004B6912" w:rsidRDefault="00AE2923">
                  <w:pPr>
                    <w:pStyle w:val="ConsPlusNormal"/>
                  </w:pPr>
                </w:p>
              </w:tc>
            </w:tr>
            <w:tr w:rsidR="00AE2923" w:rsidRPr="004B6912" w14:paraId="08BFEE50" w14:textId="77777777">
              <w:tc>
                <w:tcPr>
                  <w:tcW w:w="850" w:type="dxa"/>
                </w:tcPr>
                <w:p w14:paraId="224965F4" w14:textId="77777777" w:rsidR="00AE2923" w:rsidRPr="004B6912" w:rsidRDefault="00AE2923">
                  <w:pPr>
                    <w:pStyle w:val="ConsPlusNormal"/>
                  </w:pPr>
                </w:p>
              </w:tc>
              <w:tc>
                <w:tcPr>
                  <w:tcW w:w="3969" w:type="dxa"/>
                  <w:vAlign w:val="center"/>
                </w:tcPr>
                <w:p w14:paraId="74D91987" w14:textId="77777777" w:rsidR="00AE2923" w:rsidRPr="004B6912" w:rsidRDefault="00AE2923">
                  <w:pPr>
                    <w:pStyle w:val="ConsPlusNormal"/>
                  </w:pPr>
                  <w:r w:rsidRPr="004B6912">
                    <w:t xml:space="preserve">Долгосрочное обязательство по аренде </w:t>
                  </w:r>
                  <w:hyperlink w:anchor="P456" w:history="1">
                    <w:r w:rsidRPr="004B6912">
                      <w:rPr>
                        <w:b/>
                        <w:vertAlign w:val="superscript"/>
                      </w:rPr>
                      <w:t>1</w:t>
                    </w:r>
                  </w:hyperlink>
                </w:p>
              </w:tc>
              <w:tc>
                <w:tcPr>
                  <w:tcW w:w="794" w:type="dxa"/>
                  <w:vAlign w:val="center"/>
                </w:tcPr>
                <w:p w14:paraId="47B552B8" w14:textId="77777777" w:rsidR="00AE2923" w:rsidRPr="004B6912" w:rsidRDefault="00AE2923">
                  <w:pPr>
                    <w:pStyle w:val="ConsPlusNormal"/>
                  </w:pPr>
                </w:p>
              </w:tc>
              <w:tc>
                <w:tcPr>
                  <w:tcW w:w="1701" w:type="dxa"/>
                  <w:vAlign w:val="center"/>
                </w:tcPr>
                <w:p w14:paraId="12332E4B" w14:textId="77777777" w:rsidR="00AE2923" w:rsidRPr="004B6912" w:rsidRDefault="00AE2923">
                  <w:pPr>
                    <w:pStyle w:val="ConsPlusNormal"/>
                  </w:pPr>
                </w:p>
              </w:tc>
              <w:tc>
                <w:tcPr>
                  <w:tcW w:w="1701" w:type="dxa"/>
                  <w:vAlign w:val="center"/>
                </w:tcPr>
                <w:p w14:paraId="5083B7BB" w14:textId="77777777" w:rsidR="00AE2923" w:rsidRPr="004B6912" w:rsidRDefault="00AE2923">
                  <w:pPr>
                    <w:pStyle w:val="ConsPlusNormal"/>
                    <w:jc w:val="center"/>
                  </w:pPr>
                  <w:r w:rsidRPr="004B6912">
                    <w:t>+7 554</w:t>
                  </w:r>
                </w:p>
              </w:tc>
              <w:tc>
                <w:tcPr>
                  <w:tcW w:w="1701" w:type="dxa"/>
                  <w:vAlign w:val="center"/>
                </w:tcPr>
                <w:p w14:paraId="682C5B85" w14:textId="77777777" w:rsidR="00AE2923" w:rsidRPr="004B6912" w:rsidRDefault="00AE2923">
                  <w:pPr>
                    <w:pStyle w:val="ConsPlusNormal"/>
                    <w:jc w:val="center"/>
                  </w:pPr>
                  <w:r w:rsidRPr="004B6912">
                    <w:t>+8 712</w:t>
                  </w:r>
                </w:p>
              </w:tc>
            </w:tr>
            <w:tr w:rsidR="00AE2923" w:rsidRPr="004B6912" w14:paraId="5AFDE4ED" w14:textId="77777777">
              <w:tc>
                <w:tcPr>
                  <w:tcW w:w="850" w:type="dxa"/>
                </w:tcPr>
                <w:p w14:paraId="4626233E" w14:textId="77777777" w:rsidR="00AE2923" w:rsidRPr="004B6912" w:rsidRDefault="00AE2923">
                  <w:pPr>
                    <w:pStyle w:val="ConsPlusNormal"/>
                  </w:pPr>
                </w:p>
              </w:tc>
              <w:tc>
                <w:tcPr>
                  <w:tcW w:w="3969" w:type="dxa"/>
                  <w:vAlign w:val="center"/>
                </w:tcPr>
                <w:p w14:paraId="4022D37F" w14:textId="77777777" w:rsidR="00AE2923" w:rsidRPr="004B6912" w:rsidRDefault="00AE2923">
                  <w:pPr>
                    <w:pStyle w:val="ConsPlusNormal"/>
                  </w:pPr>
                  <w:r w:rsidRPr="004B6912">
                    <w:t>V. КРАТКОСРОЧНЫЕ ОБЯЗАТЕЛЬСТВА</w:t>
                  </w:r>
                </w:p>
              </w:tc>
              <w:tc>
                <w:tcPr>
                  <w:tcW w:w="794" w:type="dxa"/>
                  <w:vAlign w:val="center"/>
                </w:tcPr>
                <w:p w14:paraId="13187E0A" w14:textId="77777777" w:rsidR="00AE2923" w:rsidRPr="004B6912" w:rsidRDefault="00AE2923">
                  <w:pPr>
                    <w:pStyle w:val="ConsPlusNormal"/>
                  </w:pPr>
                </w:p>
              </w:tc>
              <w:tc>
                <w:tcPr>
                  <w:tcW w:w="1701" w:type="dxa"/>
                  <w:vAlign w:val="center"/>
                </w:tcPr>
                <w:p w14:paraId="2DA80360" w14:textId="77777777" w:rsidR="00AE2923" w:rsidRPr="004B6912" w:rsidRDefault="00AE2923">
                  <w:pPr>
                    <w:pStyle w:val="ConsPlusNormal"/>
                  </w:pPr>
                </w:p>
              </w:tc>
              <w:tc>
                <w:tcPr>
                  <w:tcW w:w="1701" w:type="dxa"/>
                  <w:vAlign w:val="center"/>
                </w:tcPr>
                <w:p w14:paraId="21964721" w14:textId="77777777" w:rsidR="00AE2923" w:rsidRPr="004B6912" w:rsidRDefault="00AE2923">
                  <w:pPr>
                    <w:pStyle w:val="ConsPlusNormal"/>
                  </w:pPr>
                </w:p>
              </w:tc>
              <w:tc>
                <w:tcPr>
                  <w:tcW w:w="1701" w:type="dxa"/>
                  <w:vAlign w:val="center"/>
                </w:tcPr>
                <w:p w14:paraId="1D337AE2" w14:textId="77777777" w:rsidR="00AE2923" w:rsidRPr="004B6912" w:rsidRDefault="00AE2923">
                  <w:pPr>
                    <w:pStyle w:val="ConsPlusNormal"/>
                  </w:pPr>
                </w:p>
              </w:tc>
            </w:tr>
            <w:tr w:rsidR="00AE2923" w:rsidRPr="004B6912" w14:paraId="6F18AD29" w14:textId="77777777">
              <w:tc>
                <w:tcPr>
                  <w:tcW w:w="850" w:type="dxa"/>
                </w:tcPr>
                <w:p w14:paraId="5944341C" w14:textId="77777777" w:rsidR="00AE2923" w:rsidRPr="004B6912" w:rsidRDefault="00AE2923">
                  <w:pPr>
                    <w:pStyle w:val="ConsPlusNormal"/>
                  </w:pPr>
                </w:p>
              </w:tc>
              <w:tc>
                <w:tcPr>
                  <w:tcW w:w="3969" w:type="dxa"/>
                  <w:vAlign w:val="center"/>
                </w:tcPr>
                <w:p w14:paraId="288FF21C" w14:textId="77777777" w:rsidR="00AE2923" w:rsidRPr="004B6912" w:rsidRDefault="00AE2923">
                  <w:pPr>
                    <w:pStyle w:val="ConsPlusNormal"/>
                  </w:pPr>
                  <w:r w:rsidRPr="004B6912">
                    <w:t xml:space="preserve">Краткосрочное обязательство по аренде </w:t>
                  </w:r>
                  <w:hyperlink w:anchor="P456" w:history="1">
                    <w:r w:rsidRPr="004B6912">
                      <w:rPr>
                        <w:b/>
                        <w:vertAlign w:val="superscript"/>
                      </w:rPr>
                      <w:t>1</w:t>
                    </w:r>
                  </w:hyperlink>
                </w:p>
              </w:tc>
              <w:tc>
                <w:tcPr>
                  <w:tcW w:w="794" w:type="dxa"/>
                  <w:vAlign w:val="center"/>
                </w:tcPr>
                <w:p w14:paraId="3547F124" w14:textId="77777777" w:rsidR="00AE2923" w:rsidRPr="004B6912" w:rsidRDefault="00AE2923">
                  <w:pPr>
                    <w:pStyle w:val="ConsPlusNormal"/>
                  </w:pPr>
                </w:p>
              </w:tc>
              <w:tc>
                <w:tcPr>
                  <w:tcW w:w="1701" w:type="dxa"/>
                  <w:vAlign w:val="center"/>
                </w:tcPr>
                <w:p w14:paraId="23FACB2B" w14:textId="77777777" w:rsidR="00AE2923" w:rsidRPr="004B6912" w:rsidRDefault="00AE2923">
                  <w:pPr>
                    <w:pStyle w:val="ConsPlusNormal"/>
                  </w:pPr>
                </w:p>
              </w:tc>
              <w:tc>
                <w:tcPr>
                  <w:tcW w:w="1701" w:type="dxa"/>
                  <w:vAlign w:val="center"/>
                </w:tcPr>
                <w:p w14:paraId="67510956" w14:textId="77777777" w:rsidR="00AE2923" w:rsidRPr="004B6912" w:rsidRDefault="00AE2923">
                  <w:pPr>
                    <w:pStyle w:val="ConsPlusNormal"/>
                    <w:jc w:val="center"/>
                  </w:pPr>
                  <w:r w:rsidRPr="004B6912">
                    <w:t>+1 158</w:t>
                  </w:r>
                </w:p>
              </w:tc>
              <w:tc>
                <w:tcPr>
                  <w:tcW w:w="1701" w:type="dxa"/>
                  <w:vAlign w:val="center"/>
                </w:tcPr>
                <w:p w14:paraId="2AE0047B" w14:textId="77777777" w:rsidR="00AE2923" w:rsidRPr="004B6912" w:rsidRDefault="00AE2923">
                  <w:pPr>
                    <w:pStyle w:val="ConsPlusNormal"/>
                    <w:jc w:val="center"/>
                  </w:pPr>
                  <w:r w:rsidRPr="004B6912">
                    <w:t>+1 042</w:t>
                  </w:r>
                </w:p>
              </w:tc>
            </w:tr>
            <w:tr w:rsidR="00AE2923" w:rsidRPr="004B6912" w14:paraId="7EFDC811" w14:textId="77777777">
              <w:tc>
                <w:tcPr>
                  <w:tcW w:w="850" w:type="dxa"/>
                </w:tcPr>
                <w:p w14:paraId="20B7ECDE" w14:textId="77777777" w:rsidR="00AE2923" w:rsidRPr="004B6912" w:rsidRDefault="00AE2923">
                  <w:pPr>
                    <w:pStyle w:val="ConsPlusNormal"/>
                  </w:pPr>
                </w:p>
              </w:tc>
              <w:tc>
                <w:tcPr>
                  <w:tcW w:w="3969" w:type="dxa"/>
                  <w:vAlign w:val="center"/>
                </w:tcPr>
                <w:p w14:paraId="4B06B493" w14:textId="77777777" w:rsidR="00AE2923" w:rsidRPr="004B6912" w:rsidRDefault="00AE2923">
                  <w:pPr>
                    <w:pStyle w:val="ConsPlusNormal"/>
                  </w:pPr>
                  <w:r w:rsidRPr="004B6912">
                    <w:t>БАЛАНС</w:t>
                  </w:r>
                </w:p>
              </w:tc>
              <w:tc>
                <w:tcPr>
                  <w:tcW w:w="794" w:type="dxa"/>
                  <w:vAlign w:val="center"/>
                </w:tcPr>
                <w:p w14:paraId="5B4A4085" w14:textId="77777777" w:rsidR="00AE2923" w:rsidRPr="004B6912" w:rsidRDefault="00AE2923">
                  <w:pPr>
                    <w:pStyle w:val="ConsPlusNormal"/>
                  </w:pPr>
                </w:p>
              </w:tc>
              <w:tc>
                <w:tcPr>
                  <w:tcW w:w="1701" w:type="dxa"/>
                  <w:vAlign w:val="center"/>
                </w:tcPr>
                <w:p w14:paraId="4A9A1558" w14:textId="77777777" w:rsidR="00AE2923" w:rsidRPr="004B6912" w:rsidRDefault="00AE2923">
                  <w:pPr>
                    <w:pStyle w:val="ConsPlusNormal"/>
                  </w:pPr>
                </w:p>
              </w:tc>
              <w:tc>
                <w:tcPr>
                  <w:tcW w:w="1701" w:type="dxa"/>
                  <w:vAlign w:val="center"/>
                </w:tcPr>
                <w:p w14:paraId="1431A172" w14:textId="77777777" w:rsidR="00AE2923" w:rsidRPr="004B6912" w:rsidRDefault="00AE2923">
                  <w:pPr>
                    <w:pStyle w:val="ConsPlusNormal"/>
                    <w:jc w:val="center"/>
                  </w:pPr>
                  <w:r w:rsidRPr="004B6912">
                    <w:t>+8 331</w:t>
                  </w:r>
                </w:p>
              </w:tc>
              <w:tc>
                <w:tcPr>
                  <w:tcW w:w="1701" w:type="dxa"/>
                  <w:vAlign w:val="center"/>
                </w:tcPr>
                <w:p w14:paraId="4F0B4909" w14:textId="77777777" w:rsidR="00AE2923" w:rsidRPr="004B6912" w:rsidRDefault="00AE2923">
                  <w:pPr>
                    <w:pStyle w:val="ConsPlusNormal"/>
                    <w:jc w:val="center"/>
                  </w:pPr>
                  <w:r w:rsidRPr="004B6912">
                    <w:t>+9 759</w:t>
                  </w:r>
                </w:p>
              </w:tc>
            </w:tr>
          </w:tbl>
          <w:p w14:paraId="68F1204C" w14:textId="77777777" w:rsidR="00AE2923" w:rsidRPr="004B6912" w:rsidRDefault="00AE2923">
            <w:pPr>
              <w:pStyle w:val="ConsPlusNormal"/>
              <w:spacing w:before="280"/>
              <w:jc w:val="both"/>
            </w:pPr>
          </w:p>
          <w:tbl>
            <w:tblPr>
              <w:tblW w:w="5000" w:type="pct"/>
              <w:tblInd w:w="180" w:type="dxa"/>
              <w:tblBorders>
                <w:top w:val="nil"/>
                <w:left w:val="nil"/>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375"/>
              <w:gridCol w:w="8980"/>
            </w:tblGrid>
            <w:tr w:rsidR="00AE2923" w:rsidRPr="004B6912" w14:paraId="06247D0C" w14:textId="77777777">
              <w:tc>
                <w:tcPr>
                  <w:tcW w:w="375" w:type="dxa"/>
                  <w:tcBorders>
                    <w:top w:val="nil"/>
                    <w:left w:val="nil"/>
                    <w:bottom w:val="nil"/>
                    <w:right w:val="nil"/>
                  </w:tcBorders>
                </w:tcPr>
                <w:p w14:paraId="0570E1A6" w14:textId="77777777" w:rsidR="00AE2923" w:rsidRPr="004B6912" w:rsidRDefault="008D4964">
                  <w:r>
                    <w:pict w14:anchorId="19640B5B">
                      <v:shape id="_x0000_i1027" style="width:.75pt;height:.75pt" coordsize="" o:spt="100" adj="0,,0" path="" filled="f" stroked="f">
                        <v:stroke joinstyle="miter"/>
                        <v:imagedata r:id="rId93" o:title="mem_210"/>
                        <v:formulas/>
                        <v:path o:connecttype="segments"/>
                      </v:shape>
                    </w:pict>
                  </w:r>
                </w:p>
              </w:tc>
              <w:tc>
                <w:tcPr>
                  <w:tcW w:w="8979" w:type="dxa"/>
                  <w:tcBorders>
                    <w:top w:val="nil"/>
                    <w:left w:val="nil"/>
                    <w:bottom w:val="nil"/>
                    <w:right w:val="nil"/>
                  </w:tcBorders>
                </w:tcPr>
                <w:p w14:paraId="568D4F35" w14:textId="77777777" w:rsidR="00AE2923" w:rsidRPr="004B6912" w:rsidRDefault="00AE2923">
                  <w:pPr>
                    <w:pStyle w:val="ConsPlusNormal"/>
                    <w:jc w:val="both"/>
                  </w:pPr>
                  <w:bookmarkStart w:id="6" w:name="P456"/>
                  <w:bookmarkEnd w:id="6"/>
                  <w:r w:rsidRPr="004B6912">
                    <w:rPr>
                      <w:b/>
                      <w:sz w:val="24"/>
                      <w:vertAlign w:val="superscript"/>
                    </w:rPr>
                    <w:t>1</w:t>
                  </w:r>
                  <w:r w:rsidRPr="004B6912">
                    <w:rPr>
                      <w:sz w:val="24"/>
                    </w:rPr>
                    <w:t xml:space="preserve"> Суммы обязательства по аренде на каждую дату представлены в бухгалтерском балансе с разбивкой на долгосрочное и краткосрочное обязательства.</w:t>
                  </w:r>
                </w:p>
              </w:tc>
            </w:tr>
          </w:tbl>
          <w:p w14:paraId="40DDF234" w14:textId="77777777" w:rsidR="00AE2923" w:rsidRPr="004B6912" w:rsidRDefault="00AE2923">
            <w:pPr>
              <w:pStyle w:val="ConsPlusNormal"/>
              <w:spacing w:before="280"/>
              <w:jc w:val="both"/>
            </w:pPr>
            <w:r w:rsidRPr="004B6912">
              <w:rPr>
                <w:b/>
              </w:rPr>
              <w:t>В отчете о финансовых результатах:</w:t>
            </w:r>
          </w:p>
          <w:p w14:paraId="1DA17B40"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22"/>
              <w:gridCol w:w="3830"/>
              <w:gridCol w:w="837"/>
              <w:gridCol w:w="1620"/>
              <w:gridCol w:w="1636"/>
            </w:tblGrid>
            <w:tr w:rsidR="00AE2923" w:rsidRPr="004B6912" w14:paraId="7EA5C058" w14:textId="77777777">
              <w:tc>
                <w:tcPr>
                  <w:tcW w:w="850" w:type="dxa"/>
                </w:tcPr>
                <w:p w14:paraId="57020F3B" w14:textId="77777777" w:rsidR="00AE2923" w:rsidRPr="004B6912" w:rsidRDefault="00AE2923">
                  <w:pPr>
                    <w:pStyle w:val="ConsPlusNormal"/>
                    <w:jc w:val="center"/>
                  </w:pPr>
                  <w:r w:rsidRPr="004B6912">
                    <w:t>Пояснения</w:t>
                  </w:r>
                </w:p>
              </w:tc>
              <w:tc>
                <w:tcPr>
                  <w:tcW w:w="3969" w:type="dxa"/>
                </w:tcPr>
                <w:p w14:paraId="050F2121" w14:textId="77777777" w:rsidR="00AE2923" w:rsidRPr="004B6912" w:rsidRDefault="00AE2923">
                  <w:pPr>
                    <w:pStyle w:val="ConsPlusNormal"/>
                    <w:jc w:val="center"/>
                  </w:pPr>
                  <w:r w:rsidRPr="004B6912">
                    <w:t>Наименование показателя</w:t>
                  </w:r>
                </w:p>
              </w:tc>
              <w:tc>
                <w:tcPr>
                  <w:tcW w:w="850" w:type="dxa"/>
                </w:tcPr>
                <w:p w14:paraId="3076A889" w14:textId="77777777" w:rsidR="00AE2923" w:rsidRPr="004B6912" w:rsidRDefault="00AE2923">
                  <w:pPr>
                    <w:pStyle w:val="ConsPlusNormal"/>
                    <w:jc w:val="center"/>
                  </w:pPr>
                  <w:r w:rsidRPr="004B6912">
                    <w:t>Код</w:t>
                  </w:r>
                </w:p>
              </w:tc>
              <w:tc>
                <w:tcPr>
                  <w:tcW w:w="1701" w:type="dxa"/>
                </w:tcPr>
                <w:p w14:paraId="532C566D" w14:textId="77777777" w:rsidR="00AE2923" w:rsidRPr="004B6912" w:rsidRDefault="00AE2923">
                  <w:pPr>
                    <w:pStyle w:val="ConsPlusNormal"/>
                    <w:jc w:val="center"/>
                  </w:pPr>
                  <w:r w:rsidRPr="004B6912">
                    <w:t>За 2020 г.</w:t>
                  </w:r>
                </w:p>
              </w:tc>
              <w:tc>
                <w:tcPr>
                  <w:tcW w:w="1701" w:type="dxa"/>
                </w:tcPr>
                <w:p w14:paraId="66FC7873" w14:textId="77777777" w:rsidR="00AE2923" w:rsidRPr="004B6912" w:rsidRDefault="00AE2923">
                  <w:pPr>
                    <w:pStyle w:val="ConsPlusNormal"/>
                    <w:jc w:val="center"/>
                  </w:pPr>
                  <w:r w:rsidRPr="004B6912">
                    <w:t>За 2019 г.</w:t>
                  </w:r>
                </w:p>
              </w:tc>
            </w:tr>
            <w:tr w:rsidR="00AE2923" w:rsidRPr="004B6912" w14:paraId="746DE33B" w14:textId="77777777">
              <w:tc>
                <w:tcPr>
                  <w:tcW w:w="850" w:type="dxa"/>
                </w:tcPr>
                <w:p w14:paraId="37D0F7BD" w14:textId="77777777" w:rsidR="00AE2923" w:rsidRPr="004B6912" w:rsidRDefault="00AE2923">
                  <w:pPr>
                    <w:pStyle w:val="ConsPlusNormal"/>
                  </w:pPr>
                </w:p>
              </w:tc>
              <w:tc>
                <w:tcPr>
                  <w:tcW w:w="3969" w:type="dxa"/>
                </w:tcPr>
                <w:p w14:paraId="66BCEC98" w14:textId="77777777" w:rsidR="00AE2923" w:rsidRPr="004B6912" w:rsidRDefault="00AE2923">
                  <w:pPr>
                    <w:pStyle w:val="ConsPlusNormal"/>
                  </w:pPr>
                  <w:r w:rsidRPr="004B6912">
                    <w:t xml:space="preserve">Себестоимость продаж </w:t>
                  </w:r>
                  <w:hyperlink w:anchor="P490" w:history="1">
                    <w:r w:rsidRPr="004B6912">
                      <w:rPr>
                        <w:b/>
                        <w:vertAlign w:val="superscript"/>
                      </w:rPr>
                      <w:t>1</w:t>
                    </w:r>
                  </w:hyperlink>
                </w:p>
              </w:tc>
              <w:tc>
                <w:tcPr>
                  <w:tcW w:w="850" w:type="dxa"/>
                  <w:vAlign w:val="center"/>
                </w:tcPr>
                <w:p w14:paraId="78CD6260" w14:textId="77777777" w:rsidR="00AE2923" w:rsidRPr="004B6912" w:rsidRDefault="00AE2923">
                  <w:pPr>
                    <w:pStyle w:val="ConsPlusNormal"/>
                    <w:jc w:val="center"/>
                  </w:pPr>
                  <w:r w:rsidRPr="004B6912">
                    <w:t>2120</w:t>
                  </w:r>
                </w:p>
              </w:tc>
              <w:tc>
                <w:tcPr>
                  <w:tcW w:w="1701" w:type="dxa"/>
                  <w:vAlign w:val="center"/>
                </w:tcPr>
                <w:p w14:paraId="7A43F0F0" w14:textId="77777777" w:rsidR="00AE2923" w:rsidRPr="004B6912" w:rsidRDefault="00AE2923">
                  <w:pPr>
                    <w:pStyle w:val="ConsPlusNormal"/>
                  </w:pPr>
                </w:p>
              </w:tc>
              <w:tc>
                <w:tcPr>
                  <w:tcW w:w="1701" w:type="dxa"/>
                  <w:vAlign w:val="center"/>
                </w:tcPr>
                <w:p w14:paraId="1B7F0EF7" w14:textId="77777777" w:rsidR="00AE2923" w:rsidRPr="004B6912" w:rsidRDefault="00AE2923">
                  <w:pPr>
                    <w:pStyle w:val="ConsPlusNormal"/>
                    <w:jc w:val="center"/>
                  </w:pPr>
                  <w:r w:rsidRPr="004B6912">
                    <w:t>(-572)</w:t>
                  </w:r>
                </w:p>
              </w:tc>
            </w:tr>
            <w:tr w:rsidR="00AE2923" w:rsidRPr="004B6912" w14:paraId="73A4CFD4" w14:textId="77777777">
              <w:tc>
                <w:tcPr>
                  <w:tcW w:w="850" w:type="dxa"/>
                </w:tcPr>
                <w:p w14:paraId="36B355E8" w14:textId="77777777" w:rsidR="00AE2923" w:rsidRPr="004B6912" w:rsidRDefault="00AE2923">
                  <w:pPr>
                    <w:pStyle w:val="ConsPlusNormal"/>
                  </w:pPr>
                </w:p>
              </w:tc>
              <w:tc>
                <w:tcPr>
                  <w:tcW w:w="3969" w:type="dxa"/>
                </w:tcPr>
                <w:p w14:paraId="18F36858" w14:textId="77777777" w:rsidR="00AE2923" w:rsidRPr="004B6912" w:rsidRDefault="00AE2923">
                  <w:pPr>
                    <w:pStyle w:val="ConsPlusNormal"/>
                  </w:pPr>
                  <w:r w:rsidRPr="004B6912">
                    <w:t>Валовая прибыль (убыток)</w:t>
                  </w:r>
                </w:p>
              </w:tc>
              <w:tc>
                <w:tcPr>
                  <w:tcW w:w="850" w:type="dxa"/>
                  <w:vAlign w:val="center"/>
                </w:tcPr>
                <w:p w14:paraId="4CF6C140" w14:textId="77777777" w:rsidR="00AE2923" w:rsidRPr="004B6912" w:rsidRDefault="00AE2923">
                  <w:pPr>
                    <w:pStyle w:val="ConsPlusNormal"/>
                    <w:jc w:val="center"/>
                  </w:pPr>
                  <w:r w:rsidRPr="004B6912">
                    <w:t>2100</w:t>
                  </w:r>
                </w:p>
              </w:tc>
              <w:tc>
                <w:tcPr>
                  <w:tcW w:w="1701" w:type="dxa"/>
                  <w:vAlign w:val="center"/>
                </w:tcPr>
                <w:p w14:paraId="31608074" w14:textId="77777777" w:rsidR="00AE2923" w:rsidRPr="004B6912" w:rsidRDefault="00AE2923">
                  <w:pPr>
                    <w:pStyle w:val="ConsPlusNormal"/>
                  </w:pPr>
                </w:p>
              </w:tc>
              <w:tc>
                <w:tcPr>
                  <w:tcW w:w="1701" w:type="dxa"/>
                  <w:vAlign w:val="center"/>
                </w:tcPr>
                <w:p w14:paraId="5E2CB190" w14:textId="77777777" w:rsidR="00AE2923" w:rsidRPr="004B6912" w:rsidRDefault="00AE2923">
                  <w:pPr>
                    <w:pStyle w:val="ConsPlusNormal"/>
                    <w:jc w:val="center"/>
                  </w:pPr>
                  <w:r w:rsidRPr="004B6912">
                    <w:t>+572</w:t>
                  </w:r>
                </w:p>
              </w:tc>
            </w:tr>
            <w:tr w:rsidR="00AE2923" w:rsidRPr="004B6912" w14:paraId="5DDFB85E" w14:textId="77777777">
              <w:tc>
                <w:tcPr>
                  <w:tcW w:w="850" w:type="dxa"/>
                </w:tcPr>
                <w:p w14:paraId="14C5F526" w14:textId="77777777" w:rsidR="00AE2923" w:rsidRPr="004B6912" w:rsidRDefault="00AE2923">
                  <w:pPr>
                    <w:pStyle w:val="ConsPlusNormal"/>
                  </w:pPr>
                </w:p>
              </w:tc>
              <w:tc>
                <w:tcPr>
                  <w:tcW w:w="3969" w:type="dxa"/>
                </w:tcPr>
                <w:p w14:paraId="095A7379" w14:textId="77777777" w:rsidR="00AE2923" w:rsidRPr="004B6912" w:rsidRDefault="00AE2923">
                  <w:pPr>
                    <w:pStyle w:val="ConsPlusNormal"/>
                    <w:jc w:val="center"/>
                  </w:pPr>
                  <w:r w:rsidRPr="004B6912">
                    <w:t>Прибыль (убыток) от продаж</w:t>
                  </w:r>
                </w:p>
              </w:tc>
              <w:tc>
                <w:tcPr>
                  <w:tcW w:w="850" w:type="dxa"/>
                  <w:vAlign w:val="center"/>
                </w:tcPr>
                <w:p w14:paraId="6E0C9310" w14:textId="77777777" w:rsidR="00AE2923" w:rsidRPr="004B6912" w:rsidRDefault="00AE2923">
                  <w:pPr>
                    <w:pStyle w:val="ConsPlusNormal"/>
                    <w:jc w:val="center"/>
                  </w:pPr>
                  <w:r w:rsidRPr="004B6912">
                    <w:t>2200</w:t>
                  </w:r>
                </w:p>
              </w:tc>
              <w:tc>
                <w:tcPr>
                  <w:tcW w:w="1701" w:type="dxa"/>
                  <w:vAlign w:val="center"/>
                </w:tcPr>
                <w:p w14:paraId="7372D029" w14:textId="77777777" w:rsidR="00AE2923" w:rsidRPr="004B6912" w:rsidRDefault="00AE2923">
                  <w:pPr>
                    <w:pStyle w:val="ConsPlusNormal"/>
                  </w:pPr>
                </w:p>
              </w:tc>
              <w:tc>
                <w:tcPr>
                  <w:tcW w:w="1701" w:type="dxa"/>
                  <w:vAlign w:val="center"/>
                </w:tcPr>
                <w:p w14:paraId="16A89EC5" w14:textId="77777777" w:rsidR="00AE2923" w:rsidRPr="004B6912" w:rsidRDefault="00AE2923">
                  <w:pPr>
                    <w:pStyle w:val="ConsPlusNormal"/>
                    <w:jc w:val="center"/>
                  </w:pPr>
                  <w:r w:rsidRPr="004B6912">
                    <w:t>+572</w:t>
                  </w:r>
                </w:p>
              </w:tc>
            </w:tr>
            <w:tr w:rsidR="00AE2923" w:rsidRPr="004B6912" w14:paraId="6DFF3486" w14:textId="77777777">
              <w:tc>
                <w:tcPr>
                  <w:tcW w:w="850" w:type="dxa"/>
                </w:tcPr>
                <w:p w14:paraId="6AB0CEF4" w14:textId="77777777" w:rsidR="00AE2923" w:rsidRPr="004B6912" w:rsidRDefault="00AE2923">
                  <w:pPr>
                    <w:pStyle w:val="ConsPlusNormal"/>
                  </w:pPr>
                </w:p>
              </w:tc>
              <w:tc>
                <w:tcPr>
                  <w:tcW w:w="3969" w:type="dxa"/>
                </w:tcPr>
                <w:p w14:paraId="1C005A8F" w14:textId="77777777" w:rsidR="00AE2923" w:rsidRPr="004B6912" w:rsidRDefault="00AE2923">
                  <w:pPr>
                    <w:pStyle w:val="ConsPlusNormal"/>
                  </w:pPr>
                  <w:r w:rsidRPr="004B6912">
                    <w:t xml:space="preserve">Проценты к уплате </w:t>
                  </w:r>
                  <w:hyperlink w:anchor="P491" w:history="1">
                    <w:r w:rsidRPr="004B6912">
                      <w:rPr>
                        <w:b/>
                        <w:vertAlign w:val="superscript"/>
                      </w:rPr>
                      <w:t>2</w:t>
                    </w:r>
                  </w:hyperlink>
                </w:p>
              </w:tc>
              <w:tc>
                <w:tcPr>
                  <w:tcW w:w="850" w:type="dxa"/>
                  <w:vAlign w:val="center"/>
                </w:tcPr>
                <w:p w14:paraId="549ED359" w14:textId="77777777" w:rsidR="00AE2923" w:rsidRPr="004B6912" w:rsidRDefault="00AE2923">
                  <w:pPr>
                    <w:pStyle w:val="ConsPlusNormal"/>
                    <w:jc w:val="center"/>
                  </w:pPr>
                  <w:r w:rsidRPr="004B6912">
                    <w:t>2330</w:t>
                  </w:r>
                </w:p>
              </w:tc>
              <w:tc>
                <w:tcPr>
                  <w:tcW w:w="1701" w:type="dxa"/>
                  <w:vAlign w:val="center"/>
                </w:tcPr>
                <w:p w14:paraId="6C1EEE65" w14:textId="77777777" w:rsidR="00AE2923" w:rsidRPr="004B6912" w:rsidRDefault="00AE2923">
                  <w:pPr>
                    <w:pStyle w:val="ConsPlusNormal"/>
                  </w:pPr>
                </w:p>
              </w:tc>
              <w:tc>
                <w:tcPr>
                  <w:tcW w:w="1701" w:type="dxa"/>
                  <w:vAlign w:val="center"/>
                </w:tcPr>
                <w:p w14:paraId="79AC9C90" w14:textId="77777777" w:rsidR="00AE2923" w:rsidRPr="004B6912" w:rsidRDefault="00AE2923">
                  <w:pPr>
                    <w:pStyle w:val="ConsPlusNormal"/>
                    <w:jc w:val="center"/>
                  </w:pPr>
                  <w:r w:rsidRPr="004B6912">
                    <w:t>(+958)</w:t>
                  </w:r>
                </w:p>
              </w:tc>
            </w:tr>
            <w:tr w:rsidR="00AE2923" w:rsidRPr="004B6912" w14:paraId="566150CA" w14:textId="77777777">
              <w:tc>
                <w:tcPr>
                  <w:tcW w:w="850" w:type="dxa"/>
                </w:tcPr>
                <w:p w14:paraId="728EEE64" w14:textId="77777777" w:rsidR="00AE2923" w:rsidRPr="004B6912" w:rsidRDefault="00AE2923">
                  <w:pPr>
                    <w:pStyle w:val="ConsPlusNormal"/>
                  </w:pPr>
                </w:p>
              </w:tc>
              <w:tc>
                <w:tcPr>
                  <w:tcW w:w="3969" w:type="dxa"/>
                </w:tcPr>
                <w:p w14:paraId="705C59F4" w14:textId="77777777" w:rsidR="00AE2923" w:rsidRPr="004B6912" w:rsidRDefault="00AE2923">
                  <w:pPr>
                    <w:pStyle w:val="ConsPlusNormal"/>
                    <w:jc w:val="center"/>
                  </w:pPr>
                  <w:r w:rsidRPr="004B6912">
                    <w:t>Прибыль (убыток) до налогообложения</w:t>
                  </w:r>
                </w:p>
              </w:tc>
              <w:tc>
                <w:tcPr>
                  <w:tcW w:w="850" w:type="dxa"/>
                  <w:vAlign w:val="center"/>
                </w:tcPr>
                <w:p w14:paraId="21F3C793" w14:textId="77777777" w:rsidR="00AE2923" w:rsidRPr="004B6912" w:rsidRDefault="00AE2923">
                  <w:pPr>
                    <w:pStyle w:val="ConsPlusNormal"/>
                    <w:jc w:val="center"/>
                  </w:pPr>
                  <w:r w:rsidRPr="004B6912">
                    <w:t>2300</w:t>
                  </w:r>
                </w:p>
              </w:tc>
              <w:tc>
                <w:tcPr>
                  <w:tcW w:w="1701" w:type="dxa"/>
                  <w:vAlign w:val="center"/>
                </w:tcPr>
                <w:p w14:paraId="203C1577" w14:textId="77777777" w:rsidR="00AE2923" w:rsidRPr="004B6912" w:rsidRDefault="00AE2923">
                  <w:pPr>
                    <w:pStyle w:val="ConsPlusNormal"/>
                  </w:pPr>
                </w:p>
              </w:tc>
              <w:tc>
                <w:tcPr>
                  <w:tcW w:w="1701" w:type="dxa"/>
                  <w:vAlign w:val="center"/>
                </w:tcPr>
                <w:p w14:paraId="3C103F83" w14:textId="77777777" w:rsidR="00AE2923" w:rsidRPr="004B6912" w:rsidRDefault="00AE2923">
                  <w:pPr>
                    <w:pStyle w:val="ConsPlusNormal"/>
                    <w:jc w:val="center"/>
                  </w:pPr>
                  <w:r w:rsidRPr="004B6912">
                    <w:t>-386</w:t>
                  </w:r>
                </w:p>
              </w:tc>
            </w:tr>
          </w:tbl>
          <w:p w14:paraId="6E654B2B" w14:textId="77777777" w:rsidR="00AE2923" w:rsidRPr="004B6912" w:rsidRDefault="00AE2923">
            <w:pPr>
              <w:pStyle w:val="ConsPlusNormal"/>
              <w:spacing w:before="280"/>
              <w:jc w:val="both"/>
            </w:pPr>
          </w:p>
          <w:tbl>
            <w:tblPr>
              <w:tblW w:w="5000" w:type="pct"/>
              <w:tblInd w:w="180" w:type="dxa"/>
              <w:tblBorders>
                <w:top w:val="nil"/>
                <w:left w:val="nil"/>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375"/>
              <w:gridCol w:w="8980"/>
            </w:tblGrid>
            <w:tr w:rsidR="00AE2923" w:rsidRPr="004B6912" w14:paraId="693001C2" w14:textId="77777777">
              <w:tc>
                <w:tcPr>
                  <w:tcW w:w="375" w:type="dxa"/>
                  <w:tcBorders>
                    <w:top w:val="nil"/>
                    <w:left w:val="nil"/>
                    <w:bottom w:val="nil"/>
                    <w:right w:val="nil"/>
                  </w:tcBorders>
                </w:tcPr>
                <w:p w14:paraId="3F019F24" w14:textId="77777777" w:rsidR="00AE2923" w:rsidRPr="004B6912" w:rsidRDefault="008D4964">
                  <w:r>
                    <w:pict w14:anchorId="2E145097">
                      <v:shape id="_x0000_i1028" style="width:.75pt;height:.75pt" coordsize="" o:spt="100" adj="0,,0" path="" filled="f" stroked="f">
                        <v:stroke joinstyle="miter"/>
                        <v:imagedata r:id="rId93" o:title="mem_210"/>
                        <v:formulas/>
                        <v:path o:connecttype="segments"/>
                      </v:shape>
                    </w:pict>
                  </w:r>
                </w:p>
              </w:tc>
              <w:tc>
                <w:tcPr>
                  <w:tcW w:w="8979" w:type="dxa"/>
                  <w:tcBorders>
                    <w:top w:val="nil"/>
                    <w:left w:val="nil"/>
                    <w:bottom w:val="nil"/>
                    <w:right w:val="nil"/>
                  </w:tcBorders>
                </w:tcPr>
                <w:p w14:paraId="3C42FEEC" w14:textId="77777777" w:rsidR="00AE2923" w:rsidRPr="004B6912" w:rsidRDefault="00AE2923">
                  <w:pPr>
                    <w:pStyle w:val="ConsPlusNormal"/>
                    <w:jc w:val="both"/>
                  </w:pPr>
                  <w:bookmarkStart w:id="7" w:name="P490"/>
                  <w:bookmarkEnd w:id="7"/>
                  <w:r w:rsidRPr="004B6912">
                    <w:rPr>
                      <w:b/>
                      <w:sz w:val="24"/>
                      <w:vertAlign w:val="superscript"/>
                    </w:rPr>
                    <w:t>1</w:t>
                  </w:r>
                  <w:r w:rsidRPr="004B6912">
                    <w:rPr>
                      <w:sz w:val="24"/>
                    </w:rPr>
                    <w:t xml:space="preserve"> Расходы уменьшены на стоимость аренды - 2 000 000 руб. (500 000 x 4) и увеличены на амортизацию ППА - 1 428 189,60 руб.</w:t>
                  </w:r>
                </w:p>
                <w:p w14:paraId="713A6B37" w14:textId="77777777" w:rsidR="00AE2923" w:rsidRPr="004B6912" w:rsidRDefault="00AE2923">
                  <w:pPr>
                    <w:pStyle w:val="ConsPlusNormal"/>
                    <w:spacing w:before="240"/>
                    <w:jc w:val="both"/>
                  </w:pPr>
                  <w:bookmarkStart w:id="8" w:name="P491"/>
                  <w:bookmarkEnd w:id="8"/>
                  <w:r w:rsidRPr="004B6912">
                    <w:rPr>
                      <w:b/>
                      <w:sz w:val="24"/>
                      <w:vertAlign w:val="superscript"/>
                    </w:rPr>
                    <w:t>2</w:t>
                  </w:r>
                  <w:r w:rsidRPr="004B6912">
                    <w:rPr>
                      <w:sz w:val="24"/>
                    </w:rPr>
                    <w:t xml:space="preserve"> Учтен процентный расход по арендному обязательству - 958 558,15 руб.</w:t>
                  </w:r>
                </w:p>
              </w:tc>
            </w:tr>
          </w:tbl>
          <w:p w14:paraId="71C05527" w14:textId="77777777" w:rsidR="00AE2923" w:rsidRPr="004B6912" w:rsidRDefault="00AE2923">
            <w:pPr>
              <w:pStyle w:val="ConsPlusNormal"/>
              <w:spacing w:before="280"/>
              <w:jc w:val="both"/>
            </w:pPr>
            <w:r w:rsidRPr="004B6912">
              <w:rPr>
                <w:b/>
              </w:rPr>
              <w:t>В отчете об изменениях капитала:</w:t>
            </w:r>
          </w:p>
          <w:p w14:paraId="7A8FA5A9" w14:textId="77777777" w:rsidR="00AE2923" w:rsidRPr="004B6912" w:rsidRDefault="00AE2923">
            <w:pPr>
              <w:pStyle w:val="ConsPlusNormal"/>
              <w:spacing w:before="280"/>
              <w:jc w:val="both"/>
            </w:pPr>
            <w:r w:rsidRPr="004B6912">
              <w:rPr>
                <w:b/>
              </w:rPr>
              <w:t>1) движение капитала</w:t>
            </w:r>
          </w:p>
          <w:p w14:paraId="73D34532"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68"/>
              <w:gridCol w:w="554"/>
              <w:gridCol w:w="1038"/>
              <w:gridCol w:w="1371"/>
              <w:gridCol w:w="1275"/>
              <w:gridCol w:w="1103"/>
              <w:gridCol w:w="1824"/>
              <w:gridCol w:w="712"/>
            </w:tblGrid>
            <w:tr w:rsidR="00AE2923" w:rsidRPr="004B6912" w14:paraId="259FA1FC" w14:textId="77777777">
              <w:tc>
                <w:tcPr>
                  <w:tcW w:w="3969" w:type="dxa"/>
                </w:tcPr>
                <w:p w14:paraId="0B12724C" w14:textId="77777777" w:rsidR="00AE2923" w:rsidRPr="004B6912" w:rsidRDefault="00AE2923">
                  <w:pPr>
                    <w:pStyle w:val="ConsPlusNormal"/>
                    <w:jc w:val="center"/>
                  </w:pPr>
                  <w:r w:rsidRPr="004B6912">
                    <w:t>Наименование показателя</w:t>
                  </w:r>
                </w:p>
              </w:tc>
              <w:tc>
                <w:tcPr>
                  <w:tcW w:w="799" w:type="dxa"/>
                </w:tcPr>
                <w:p w14:paraId="5DB78D12" w14:textId="77777777" w:rsidR="00AE2923" w:rsidRPr="004B6912" w:rsidRDefault="00AE2923">
                  <w:pPr>
                    <w:pStyle w:val="ConsPlusNormal"/>
                    <w:jc w:val="center"/>
                  </w:pPr>
                  <w:r w:rsidRPr="004B6912">
                    <w:t>Код</w:t>
                  </w:r>
                </w:p>
              </w:tc>
              <w:tc>
                <w:tcPr>
                  <w:tcW w:w="1304" w:type="dxa"/>
                </w:tcPr>
                <w:p w14:paraId="65ABE5F8" w14:textId="77777777" w:rsidR="00AE2923" w:rsidRPr="004B6912" w:rsidRDefault="00AE2923">
                  <w:pPr>
                    <w:pStyle w:val="ConsPlusNormal"/>
                    <w:jc w:val="center"/>
                  </w:pPr>
                  <w:r w:rsidRPr="004B6912">
                    <w:t>Уставный капитал</w:t>
                  </w:r>
                </w:p>
              </w:tc>
              <w:tc>
                <w:tcPr>
                  <w:tcW w:w="1417" w:type="dxa"/>
                </w:tcPr>
                <w:p w14:paraId="0EA253A8" w14:textId="77777777" w:rsidR="00AE2923" w:rsidRPr="004B6912" w:rsidRDefault="00AE2923">
                  <w:pPr>
                    <w:pStyle w:val="ConsPlusNormal"/>
                    <w:jc w:val="center"/>
                  </w:pPr>
                  <w:r w:rsidRPr="004B6912">
                    <w:t>Собственные акции, выкупленные у акционеров</w:t>
                  </w:r>
                </w:p>
              </w:tc>
              <w:tc>
                <w:tcPr>
                  <w:tcW w:w="1324" w:type="dxa"/>
                </w:tcPr>
                <w:p w14:paraId="0470117A" w14:textId="77777777" w:rsidR="00AE2923" w:rsidRPr="004B6912" w:rsidRDefault="00AE2923">
                  <w:pPr>
                    <w:pStyle w:val="ConsPlusNormal"/>
                    <w:jc w:val="center"/>
                  </w:pPr>
                  <w:r w:rsidRPr="004B6912">
                    <w:t>Добавочный капитал</w:t>
                  </w:r>
                </w:p>
              </w:tc>
              <w:tc>
                <w:tcPr>
                  <w:tcW w:w="1304" w:type="dxa"/>
                </w:tcPr>
                <w:p w14:paraId="5A5B26B2" w14:textId="77777777" w:rsidR="00AE2923" w:rsidRPr="004B6912" w:rsidRDefault="00AE2923">
                  <w:pPr>
                    <w:pStyle w:val="ConsPlusNormal"/>
                    <w:jc w:val="center"/>
                  </w:pPr>
                  <w:r w:rsidRPr="004B6912">
                    <w:t>Резервный капитал</w:t>
                  </w:r>
                </w:p>
              </w:tc>
              <w:tc>
                <w:tcPr>
                  <w:tcW w:w="1417" w:type="dxa"/>
                </w:tcPr>
                <w:p w14:paraId="75E86F66" w14:textId="77777777" w:rsidR="00AE2923" w:rsidRPr="004B6912" w:rsidRDefault="00AE2923">
                  <w:pPr>
                    <w:pStyle w:val="ConsPlusNormal"/>
                    <w:jc w:val="center"/>
                  </w:pPr>
                  <w:r w:rsidRPr="004B6912">
                    <w:t>Нераспределенная прибыль (непокрытый убыток)</w:t>
                  </w:r>
                </w:p>
              </w:tc>
              <w:tc>
                <w:tcPr>
                  <w:tcW w:w="1134" w:type="dxa"/>
                </w:tcPr>
                <w:p w14:paraId="71069C1B" w14:textId="77777777" w:rsidR="00AE2923" w:rsidRPr="004B6912" w:rsidRDefault="00AE2923">
                  <w:pPr>
                    <w:pStyle w:val="ConsPlusNormal"/>
                    <w:jc w:val="center"/>
                  </w:pPr>
                  <w:r w:rsidRPr="004B6912">
                    <w:t>Итого</w:t>
                  </w:r>
                </w:p>
              </w:tc>
            </w:tr>
            <w:tr w:rsidR="00AE2923" w:rsidRPr="004B6912" w14:paraId="2A144B14" w14:textId="77777777">
              <w:tc>
                <w:tcPr>
                  <w:tcW w:w="3969" w:type="dxa"/>
                </w:tcPr>
                <w:p w14:paraId="781602DB" w14:textId="77777777" w:rsidR="00AE2923" w:rsidRPr="004B6912" w:rsidRDefault="00AE2923">
                  <w:pPr>
                    <w:pStyle w:val="ConsPlusNormal"/>
                  </w:pPr>
                  <w:r w:rsidRPr="004B6912">
                    <w:t>Величина капитала на 31 декабря 2018 г.</w:t>
                  </w:r>
                </w:p>
              </w:tc>
              <w:tc>
                <w:tcPr>
                  <w:tcW w:w="799" w:type="dxa"/>
                </w:tcPr>
                <w:p w14:paraId="7F78823E" w14:textId="77777777" w:rsidR="00AE2923" w:rsidRPr="004B6912" w:rsidRDefault="00AE2923">
                  <w:pPr>
                    <w:pStyle w:val="ConsPlusNormal"/>
                    <w:jc w:val="center"/>
                  </w:pPr>
                  <w:r w:rsidRPr="004B6912">
                    <w:t>3100</w:t>
                  </w:r>
                </w:p>
              </w:tc>
              <w:tc>
                <w:tcPr>
                  <w:tcW w:w="1304" w:type="dxa"/>
                </w:tcPr>
                <w:p w14:paraId="4D2979F0" w14:textId="77777777" w:rsidR="00AE2923" w:rsidRPr="004B6912" w:rsidRDefault="00AE2923">
                  <w:pPr>
                    <w:pStyle w:val="ConsPlusNormal"/>
                  </w:pPr>
                </w:p>
              </w:tc>
              <w:tc>
                <w:tcPr>
                  <w:tcW w:w="1417" w:type="dxa"/>
                </w:tcPr>
                <w:p w14:paraId="4B37B7F1" w14:textId="77777777" w:rsidR="00AE2923" w:rsidRPr="004B6912" w:rsidRDefault="00AE2923">
                  <w:pPr>
                    <w:pStyle w:val="ConsPlusNormal"/>
                    <w:jc w:val="center"/>
                  </w:pPr>
                  <w:r w:rsidRPr="004B6912">
                    <w:t>( )</w:t>
                  </w:r>
                </w:p>
              </w:tc>
              <w:tc>
                <w:tcPr>
                  <w:tcW w:w="1324" w:type="dxa"/>
                </w:tcPr>
                <w:p w14:paraId="33986487" w14:textId="77777777" w:rsidR="00AE2923" w:rsidRPr="004B6912" w:rsidRDefault="00AE2923">
                  <w:pPr>
                    <w:pStyle w:val="ConsPlusNormal"/>
                  </w:pPr>
                </w:p>
              </w:tc>
              <w:tc>
                <w:tcPr>
                  <w:tcW w:w="1304" w:type="dxa"/>
                </w:tcPr>
                <w:p w14:paraId="78556FEC" w14:textId="77777777" w:rsidR="00AE2923" w:rsidRPr="004B6912" w:rsidRDefault="00AE2923">
                  <w:pPr>
                    <w:pStyle w:val="ConsPlusNormal"/>
                  </w:pPr>
                </w:p>
              </w:tc>
              <w:tc>
                <w:tcPr>
                  <w:tcW w:w="1417" w:type="dxa"/>
                </w:tcPr>
                <w:p w14:paraId="00B3AB9F" w14:textId="77777777" w:rsidR="00AE2923" w:rsidRPr="004B6912" w:rsidRDefault="00AE2923">
                  <w:pPr>
                    <w:pStyle w:val="ConsPlusNormal"/>
                    <w:jc w:val="center"/>
                  </w:pPr>
                  <w:r w:rsidRPr="004B6912">
                    <w:t>+5</w:t>
                  </w:r>
                </w:p>
              </w:tc>
              <w:tc>
                <w:tcPr>
                  <w:tcW w:w="1134" w:type="dxa"/>
                </w:tcPr>
                <w:p w14:paraId="07CBA20C" w14:textId="77777777" w:rsidR="00AE2923" w:rsidRPr="004B6912" w:rsidRDefault="00AE2923">
                  <w:pPr>
                    <w:pStyle w:val="ConsPlusNormal"/>
                    <w:jc w:val="center"/>
                  </w:pPr>
                  <w:r w:rsidRPr="004B6912">
                    <w:t>+ 5</w:t>
                  </w:r>
                </w:p>
              </w:tc>
            </w:tr>
            <w:tr w:rsidR="00AE2923" w:rsidRPr="004B6912" w14:paraId="1756408E" w14:textId="77777777">
              <w:tblPrEx>
                <w:tblBorders>
                  <w:insideH w:val="nil"/>
                </w:tblBorders>
              </w:tblPrEx>
              <w:tc>
                <w:tcPr>
                  <w:tcW w:w="3969" w:type="dxa"/>
                  <w:tcBorders>
                    <w:bottom w:val="nil"/>
                  </w:tcBorders>
                </w:tcPr>
                <w:p w14:paraId="6790FD64" w14:textId="77777777" w:rsidR="00AE2923" w:rsidRPr="004B6912" w:rsidRDefault="00AE2923">
                  <w:pPr>
                    <w:pStyle w:val="ConsPlusNormal"/>
                    <w:jc w:val="center"/>
                  </w:pPr>
                  <w:r w:rsidRPr="004B6912">
                    <w:t>За 2019 г.</w:t>
                  </w:r>
                </w:p>
              </w:tc>
              <w:tc>
                <w:tcPr>
                  <w:tcW w:w="799" w:type="dxa"/>
                  <w:tcBorders>
                    <w:bottom w:val="nil"/>
                  </w:tcBorders>
                </w:tcPr>
                <w:p w14:paraId="4055D396" w14:textId="77777777" w:rsidR="00AE2923" w:rsidRPr="004B6912" w:rsidRDefault="00AE2923">
                  <w:pPr>
                    <w:pStyle w:val="ConsPlusNormal"/>
                  </w:pPr>
                </w:p>
              </w:tc>
              <w:tc>
                <w:tcPr>
                  <w:tcW w:w="1304" w:type="dxa"/>
                  <w:tcBorders>
                    <w:bottom w:val="nil"/>
                  </w:tcBorders>
                </w:tcPr>
                <w:p w14:paraId="37A2F304" w14:textId="77777777" w:rsidR="00AE2923" w:rsidRPr="004B6912" w:rsidRDefault="00AE2923">
                  <w:pPr>
                    <w:pStyle w:val="ConsPlusNormal"/>
                  </w:pPr>
                </w:p>
              </w:tc>
              <w:tc>
                <w:tcPr>
                  <w:tcW w:w="1417" w:type="dxa"/>
                  <w:tcBorders>
                    <w:bottom w:val="nil"/>
                  </w:tcBorders>
                </w:tcPr>
                <w:p w14:paraId="0151ABE9" w14:textId="77777777" w:rsidR="00AE2923" w:rsidRPr="004B6912" w:rsidRDefault="00AE2923">
                  <w:pPr>
                    <w:pStyle w:val="ConsPlusNormal"/>
                  </w:pPr>
                </w:p>
              </w:tc>
              <w:tc>
                <w:tcPr>
                  <w:tcW w:w="1324" w:type="dxa"/>
                  <w:tcBorders>
                    <w:bottom w:val="nil"/>
                  </w:tcBorders>
                </w:tcPr>
                <w:p w14:paraId="353CB9C0" w14:textId="77777777" w:rsidR="00AE2923" w:rsidRPr="004B6912" w:rsidRDefault="00AE2923">
                  <w:pPr>
                    <w:pStyle w:val="ConsPlusNormal"/>
                  </w:pPr>
                </w:p>
              </w:tc>
              <w:tc>
                <w:tcPr>
                  <w:tcW w:w="1304" w:type="dxa"/>
                  <w:tcBorders>
                    <w:bottom w:val="nil"/>
                  </w:tcBorders>
                </w:tcPr>
                <w:p w14:paraId="75AEC5C0" w14:textId="77777777" w:rsidR="00AE2923" w:rsidRPr="004B6912" w:rsidRDefault="00AE2923">
                  <w:pPr>
                    <w:pStyle w:val="ConsPlusNormal"/>
                  </w:pPr>
                </w:p>
              </w:tc>
              <w:tc>
                <w:tcPr>
                  <w:tcW w:w="1417" w:type="dxa"/>
                  <w:tcBorders>
                    <w:bottom w:val="nil"/>
                  </w:tcBorders>
                </w:tcPr>
                <w:p w14:paraId="4CE55BA3" w14:textId="77777777" w:rsidR="00AE2923" w:rsidRPr="004B6912" w:rsidRDefault="00AE2923">
                  <w:pPr>
                    <w:pStyle w:val="ConsPlusNormal"/>
                  </w:pPr>
                </w:p>
              </w:tc>
              <w:tc>
                <w:tcPr>
                  <w:tcW w:w="1134" w:type="dxa"/>
                  <w:tcBorders>
                    <w:bottom w:val="nil"/>
                  </w:tcBorders>
                </w:tcPr>
                <w:p w14:paraId="15F94845" w14:textId="77777777" w:rsidR="00AE2923" w:rsidRPr="004B6912" w:rsidRDefault="00AE2923">
                  <w:pPr>
                    <w:pStyle w:val="ConsPlusNormal"/>
                  </w:pPr>
                </w:p>
              </w:tc>
            </w:tr>
            <w:tr w:rsidR="00AE2923" w:rsidRPr="004B6912" w14:paraId="79FEE772" w14:textId="77777777">
              <w:tblPrEx>
                <w:tblBorders>
                  <w:insideH w:val="nil"/>
                </w:tblBorders>
              </w:tblPrEx>
              <w:tc>
                <w:tcPr>
                  <w:tcW w:w="3969" w:type="dxa"/>
                  <w:tcBorders>
                    <w:top w:val="nil"/>
                  </w:tcBorders>
                </w:tcPr>
                <w:p w14:paraId="62F757FB" w14:textId="77777777" w:rsidR="00AE2923" w:rsidRPr="004B6912" w:rsidRDefault="00AE2923">
                  <w:pPr>
                    <w:pStyle w:val="ConsPlusNormal"/>
                  </w:pPr>
                  <w:r w:rsidRPr="004B6912">
                    <w:t>Уменьшение капитала - всего:</w:t>
                  </w:r>
                </w:p>
              </w:tc>
              <w:tc>
                <w:tcPr>
                  <w:tcW w:w="799" w:type="dxa"/>
                  <w:tcBorders>
                    <w:top w:val="nil"/>
                  </w:tcBorders>
                </w:tcPr>
                <w:p w14:paraId="45F73491" w14:textId="77777777" w:rsidR="00AE2923" w:rsidRPr="004B6912" w:rsidRDefault="00AE2923">
                  <w:pPr>
                    <w:pStyle w:val="ConsPlusNormal"/>
                    <w:jc w:val="center"/>
                  </w:pPr>
                  <w:r w:rsidRPr="004B6912">
                    <w:t>3220</w:t>
                  </w:r>
                </w:p>
              </w:tc>
              <w:tc>
                <w:tcPr>
                  <w:tcW w:w="1304" w:type="dxa"/>
                  <w:tcBorders>
                    <w:top w:val="nil"/>
                  </w:tcBorders>
                </w:tcPr>
                <w:p w14:paraId="37A8663C" w14:textId="77777777" w:rsidR="00AE2923" w:rsidRPr="004B6912" w:rsidRDefault="00AE2923">
                  <w:pPr>
                    <w:pStyle w:val="ConsPlusNormal"/>
                  </w:pPr>
                </w:p>
              </w:tc>
              <w:tc>
                <w:tcPr>
                  <w:tcW w:w="1417" w:type="dxa"/>
                  <w:tcBorders>
                    <w:top w:val="nil"/>
                  </w:tcBorders>
                </w:tcPr>
                <w:p w14:paraId="5266D12E" w14:textId="77777777" w:rsidR="00AE2923" w:rsidRPr="004B6912" w:rsidRDefault="00AE2923">
                  <w:pPr>
                    <w:pStyle w:val="ConsPlusNormal"/>
                  </w:pPr>
                </w:p>
              </w:tc>
              <w:tc>
                <w:tcPr>
                  <w:tcW w:w="1324" w:type="dxa"/>
                  <w:tcBorders>
                    <w:top w:val="nil"/>
                  </w:tcBorders>
                </w:tcPr>
                <w:p w14:paraId="4D73B331" w14:textId="77777777" w:rsidR="00AE2923" w:rsidRPr="004B6912" w:rsidRDefault="00AE2923">
                  <w:pPr>
                    <w:pStyle w:val="ConsPlusNormal"/>
                  </w:pPr>
                </w:p>
              </w:tc>
              <w:tc>
                <w:tcPr>
                  <w:tcW w:w="1304" w:type="dxa"/>
                  <w:tcBorders>
                    <w:top w:val="nil"/>
                  </w:tcBorders>
                </w:tcPr>
                <w:p w14:paraId="6AAE44B3" w14:textId="77777777" w:rsidR="00AE2923" w:rsidRPr="004B6912" w:rsidRDefault="00AE2923">
                  <w:pPr>
                    <w:pStyle w:val="ConsPlusNormal"/>
                  </w:pPr>
                </w:p>
              </w:tc>
              <w:tc>
                <w:tcPr>
                  <w:tcW w:w="1417" w:type="dxa"/>
                  <w:tcBorders>
                    <w:top w:val="nil"/>
                  </w:tcBorders>
                </w:tcPr>
                <w:p w14:paraId="3A8E886E" w14:textId="77777777" w:rsidR="00AE2923" w:rsidRPr="004B6912" w:rsidRDefault="00AE2923">
                  <w:pPr>
                    <w:pStyle w:val="ConsPlusNormal"/>
                    <w:jc w:val="center"/>
                  </w:pPr>
                  <w:r w:rsidRPr="004B6912">
                    <w:t>(+386)</w:t>
                  </w:r>
                </w:p>
              </w:tc>
              <w:tc>
                <w:tcPr>
                  <w:tcW w:w="1134" w:type="dxa"/>
                  <w:tcBorders>
                    <w:top w:val="nil"/>
                  </w:tcBorders>
                </w:tcPr>
                <w:p w14:paraId="0914B20A" w14:textId="77777777" w:rsidR="00AE2923" w:rsidRPr="004B6912" w:rsidRDefault="00AE2923">
                  <w:pPr>
                    <w:pStyle w:val="ConsPlusNormal"/>
                    <w:jc w:val="center"/>
                  </w:pPr>
                  <w:r w:rsidRPr="004B6912">
                    <w:t>(+386)</w:t>
                  </w:r>
                </w:p>
              </w:tc>
            </w:tr>
            <w:tr w:rsidR="00AE2923" w:rsidRPr="004B6912" w14:paraId="788924F4" w14:textId="77777777">
              <w:tblPrEx>
                <w:tblBorders>
                  <w:insideH w:val="nil"/>
                </w:tblBorders>
              </w:tblPrEx>
              <w:tc>
                <w:tcPr>
                  <w:tcW w:w="3969" w:type="dxa"/>
                  <w:tcBorders>
                    <w:bottom w:val="nil"/>
                  </w:tcBorders>
                </w:tcPr>
                <w:p w14:paraId="4301FAFF" w14:textId="77777777" w:rsidR="00AE2923" w:rsidRPr="004B6912" w:rsidRDefault="00AE2923">
                  <w:pPr>
                    <w:pStyle w:val="ConsPlusNormal"/>
                    <w:ind w:left="567"/>
                  </w:pPr>
                  <w:r w:rsidRPr="004B6912">
                    <w:t>в том числе:</w:t>
                  </w:r>
                </w:p>
              </w:tc>
              <w:tc>
                <w:tcPr>
                  <w:tcW w:w="799" w:type="dxa"/>
                  <w:tcBorders>
                    <w:bottom w:val="nil"/>
                  </w:tcBorders>
                </w:tcPr>
                <w:p w14:paraId="3E06E8C5" w14:textId="77777777" w:rsidR="00AE2923" w:rsidRPr="004B6912" w:rsidRDefault="00AE2923">
                  <w:pPr>
                    <w:pStyle w:val="ConsPlusNormal"/>
                  </w:pPr>
                </w:p>
              </w:tc>
              <w:tc>
                <w:tcPr>
                  <w:tcW w:w="1304" w:type="dxa"/>
                  <w:tcBorders>
                    <w:bottom w:val="nil"/>
                  </w:tcBorders>
                </w:tcPr>
                <w:p w14:paraId="2A1CA921" w14:textId="77777777" w:rsidR="00AE2923" w:rsidRPr="004B6912" w:rsidRDefault="00AE2923">
                  <w:pPr>
                    <w:pStyle w:val="ConsPlusNormal"/>
                    <w:jc w:val="center"/>
                  </w:pPr>
                  <w:r w:rsidRPr="004B6912">
                    <w:t>X</w:t>
                  </w:r>
                </w:p>
              </w:tc>
              <w:tc>
                <w:tcPr>
                  <w:tcW w:w="1417" w:type="dxa"/>
                  <w:tcBorders>
                    <w:bottom w:val="nil"/>
                  </w:tcBorders>
                </w:tcPr>
                <w:p w14:paraId="28912F7B" w14:textId="77777777" w:rsidR="00AE2923" w:rsidRPr="004B6912" w:rsidRDefault="00AE2923">
                  <w:pPr>
                    <w:pStyle w:val="ConsPlusNormal"/>
                    <w:jc w:val="center"/>
                  </w:pPr>
                  <w:r w:rsidRPr="004B6912">
                    <w:t>X</w:t>
                  </w:r>
                </w:p>
              </w:tc>
              <w:tc>
                <w:tcPr>
                  <w:tcW w:w="1324" w:type="dxa"/>
                  <w:tcBorders>
                    <w:bottom w:val="nil"/>
                  </w:tcBorders>
                </w:tcPr>
                <w:p w14:paraId="64D74903" w14:textId="77777777" w:rsidR="00AE2923" w:rsidRPr="004B6912" w:rsidRDefault="00AE2923">
                  <w:pPr>
                    <w:pStyle w:val="ConsPlusNormal"/>
                    <w:jc w:val="center"/>
                  </w:pPr>
                  <w:r w:rsidRPr="004B6912">
                    <w:t>X</w:t>
                  </w:r>
                </w:p>
              </w:tc>
              <w:tc>
                <w:tcPr>
                  <w:tcW w:w="1304" w:type="dxa"/>
                  <w:tcBorders>
                    <w:bottom w:val="nil"/>
                  </w:tcBorders>
                </w:tcPr>
                <w:p w14:paraId="3218F54C" w14:textId="77777777" w:rsidR="00AE2923" w:rsidRPr="004B6912" w:rsidRDefault="00AE2923">
                  <w:pPr>
                    <w:pStyle w:val="ConsPlusNormal"/>
                    <w:jc w:val="center"/>
                  </w:pPr>
                  <w:r w:rsidRPr="004B6912">
                    <w:t>X</w:t>
                  </w:r>
                </w:p>
              </w:tc>
              <w:tc>
                <w:tcPr>
                  <w:tcW w:w="1417" w:type="dxa"/>
                  <w:tcBorders>
                    <w:bottom w:val="nil"/>
                  </w:tcBorders>
                </w:tcPr>
                <w:p w14:paraId="02872C18" w14:textId="77777777" w:rsidR="00AE2923" w:rsidRPr="004B6912" w:rsidRDefault="00AE2923">
                  <w:pPr>
                    <w:pStyle w:val="ConsPlusNormal"/>
                  </w:pPr>
                </w:p>
              </w:tc>
              <w:tc>
                <w:tcPr>
                  <w:tcW w:w="1134" w:type="dxa"/>
                  <w:tcBorders>
                    <w:bottom w:val="nil"/>
                  </w:tcBorders>
                </w:tcPr>
                <w:p w14:paraId="16B35323" w14:textId="77777777" w:rsidR="00AE2923" w:rsidRPr="004B6912" w:rsidRDefault="00AE2923">
                  <w:pPr>
                    <w:pStyle w:val="ConsPlusNormal"/>
                  </w:pPr>
                </w:p>
              </w:tc>
            </w:tr>
            <w:tr w:rsidR="00AE2923" w:rsidRPr="004B6912" w14:paraId="1E330E06" w14:textId="77777777">
              <w:tblPrEx>
                <w:tblBorders>
                  <w:insideH w:val="nil"/>
                </w:tblBorders>
              </w:tblPrEx>
              <w:tc>
                <w:tcPr>
                  <w:tcW w:w="3969" w:type="dxa"/>
                  <w:tcBorders>
                    <w:top w:val="nil"/>
                  </w:tcBorders>
                </w:tcPr>
                <w:p w14:paraId="405BA12C" w14:textId="77777777" w:rsidR="00AE2923" w:rsidRPr="004B6912" w:rsidRDefault="00AE2923">
                  <w:pPr>
                    <w:pStyle w:val="ConsPlusNormal"/>
                    <w:ind w:left="567"/>
                  </w:pPr>
                  <w:r w:rsidRPr="004B6912">
                    <w:t>убыто</w:t>
                  </w:r>
                  <w:r w:rsidRPr="004B6912">
                    <w:lastRenderedPageBreak/>
                    <w:t>к</w:t>
                  </w:r>
                </w:p>
              </w:tc>
              <w:tc>
                <w:tcPr>
                  <w:tcW w:w="799" w:type="dxa"/>
                  <w:tcBorders>
                    <w:top w:val="nil"/>
                  </w:tcBorders>
                </w:tcPr>
                <w:p w14:paraId="1642EAA1" w14:textId="77777777" w:rsidR="00AE2923" w:rsidRPr="004B6912" w:rsidRDefault="00AE2923">
                  <w:pPr>
                    <w:pStyle w:val="ConsPlusNormal"/>
                    <w:jc w:val="center"/>
                  </w:pPr>
                  <w:r w:rsidRPr="004B6912">
                    <w:lastRenderedPageBreak/>
                    <w:t>322</w:t>
                  </w:r>
                  <w:r w:rsidRPr="004B6912">
                    <w:lastRenderedPageBreak/>
                    <w:t>1</w:t>
                  </w:r>
                </w:p>
              </w:tc>
              <w:tc>
                <w:tcPr>
                  <w:tcW w:w="1304" w:type="dxa"/>
                  <w:tcBorders>
                    <w:top w:val="nil"/>
                  </w:tcBorders>
                </w:tcPr>
                <w:p w14:paraId="202FED92" w14:textId="77777777" w:rsidR="00AE2923" w:rsidRPr="004B6912" w:rsidRDefault="00AE2923">
                  <w:pPr>
                    <w:pStyle w:val="ConsPlusNormal"/>
                  </w:pPr>
                </w:p>
              </w:tc>
              <w:tc>
                <w:tcPr>
                  <w:tcW w:w="1417" w:type="dxa"/>
                  <w:tcBorders>
                    <w:top w:val="nil"/>
                  </w:tcBorders>
                </w:tcPr>
                <w:p w14:paraId="69B9ADAA" w14:textId="77777777" w:rsidR="00AE2923" w:rsidRPr="004B6912" w:rsidRDefault="00AE2923">
                  <w:pPr>
                    <w:pStyle w:val="ConsPlusNormal"/>
                  </w:pPr>
                </w:p>
              </w:tc>
              <w:tc>
                <w:tcPr>
                  <w:tcW w:w="1324" w:type="dxa"/>
                  <w:tcBorders>
                    <w:top w:val="nil"/>
                  </w:tcBorders>
                </w:tcPr>
                <w:p w14:paraId="1348325F" w14:textId="77777777" w:rsidR="00AE2923" w:rsidRPr="004B6912" w:rsidRDefault="00AE2923">
                  <w:pPr>
                    <w:pStyle w:val="ConsPlusNormal"/>
                  </w:pPr>
                </w:p>
              </w:tc>
              <w:tc>
                <w:tcPr>
                  <w:tcW w:w="1304" w:type="dxa"/>
                  <w:tcBorders>
                    <w:top w:val="nil"/>
                  </w:tcBorders>
                </w:tcPr>
                <w:p w14:paraId="53C1114B" w14:textId="77777777" w:rsidR="00AE2923" w:rsidRPr="004B6912" w:rsidRDefault="00AE2923">
                  <w:pPr>
                    <w:pStyle w:val="ConsPlusNormal"/>
                  </w:pPr>
                </w:p>
              </w:tc>
              <w:tc>
                <w:tcPr>
                  <w:tcW w:w="1417" w:type="dxa"/>
                  <w:tcBorders>
                    <w:top w:val="nil"/>
                  </w:tcBorders>
                </w:tcPr>
                <w:p w14:paraId="30C15F96" w14:textId="77777777" w:rsidR="00AE2923" w:rsidRPr="004B6912" w:rsidRDefault="00AE2923">
                  <w:pPr>
                    <w:pStyle w:val="ConsPlusNormal"/>
                    <w:jc w:val="center"/>
                  </w:pPr>
                  <w:r w:rsidRPr="004B6912">
                    <w:t>(+386)</w:t>
                  </w:r>
                </w:p>
              </w:tc>
              <w:tc>
                <w:tcPr>
                  <w:tcW w:w="1134" w:type="dxa"/>
                  <w:tcBorders>
                    <w:top w:val="nil"/>
                  </w:tcBorders>
                </w:tcPr>
                <w:p w14:paraId="057CC235" w14:textId="77777777" w:rsidR="00AE2923" w:rsidRPr="004B6912" w:rsidRDefault="00AE2923">
                  <w:pPr>
                    <w:pStyle w:val="ConsPlusNormal"/>
                    <w:jc w:val="center"/>
                  </w:pPr>
                  <w:r w:rsidRPr="004B6912">
                    <w:t>(+38</w:t>
                  </w:r>
                  <w:r w:rsidRPr="004B6912">
                    <w:lastRenderedPageBreak/>
                    <w:t>6)</w:t>
                  </w:r>
                </w:p>
              </w:tc>
            </w:tr>
            <w:tr w:rsidR="00AE2923" w:rsidRPr="004B6912" w14:paraId="0C281FD8" w14:textId="77777777">
              <w:tc>
                <w:tcPr>
                  <w:tcW w:w="3969" w:type="dxa"/>
                </w:tcPr>
                <w:p w14:paraId="27ADBA72" w14:textId="77777777" w:rsidR="00AE2923" w:rsidRPr="004B6912" w:rsidRDefault="00AE2923">
                  <w:pPr>
                    <w:pStyle w:val="ConsPlusNormal"/>
                  </w:pPr>
                  <w:r w:rsidRPr="004B6912">
                    <w:lastRenderedPageBreak/>
                    <w:t>Величина капитала на 31 декабря 2019 г.</w:t>
                  </w:r>
                </w:p>
              </w:tc>
              <w:tc>
                <w:tcPr>
                  <w:tcW w:w="799" w:type="dxa"/>
                </w:tcPr>
                <w:p w14:paraId="4ED67F14" w14:textId="77777777" w:rsidR="00AE2923" w:rsidRPr="004B6912" w:rsidRDefault="00AE2923">
                  <w:pPr>
                    <w:pStyle w:val="ConsPlusNormal"/>
                    <w:jc w:val="center"/>
                  </w:pPr>
                  <w:r w:rsidRPr="004B6912">
                    <w:t>3200</w:t>
                  </w:r>
                </w:p>
              </w:tc>
              <w:tc>
                <w:tcPr>
                  <w:tcW w:w="1304" w:type="dxa"/>
                </w:tcPr>
                <w:p w14:paraId="15D6100A" w14:textId="77777777" w:rsidR="00AE2923" w:rsidRPr="004B6912" w:rsidRDefault="00AE2923">
                  <w:pPr>
                    <w:pStyle w:val="ConsPlusNormal"/>
                  </w:pPr>
                </w:p>
              </w:tc>
              <w:tc>
                <w:tcPr>
                  <w:tcW w:w="1417" w:type="dxa"/>
                </w:tcPr>
                <w:p w14:paraId="50320714" w14:textId="77777777" w:rsidR="00AE2923" w:rsidRPr="004B6912" w:rsidRDefault="00AE2923">
                  <w:pPr>
                    <w:pStyle w:val="ConsPlusNormal"/>
                    <w:jc w:val="center"/>
                  </w:pPr>
                  <w:r w:rsidRPr="004B6912">
                    <w:t>( )</w:t>
                  </w:r>
                </w:p>
              </w:tc>
              <w:tc>
                <w:tcPr>
                  <w:tcW w:w="1324" w:type="dxa"/>
                </w:tcPr>
                <w:p w14:paraId="2A4673FE" w14:textId="77777777" w:rsidR="00AE2923" w:rsidRPr="004B6912" w:rsidRDefault="00AE2923">
                  <w:pPr>
                    <w:pStyle w:val="ConsPlusNormal"/>
                  </w:pPr>
                </w:p>
              </w:tc>
              <w:tc>
                <w:tcPr>
                  <w:tcW w:w="1304" w:type="dxa"/>
                </w:tcPr>
                <w:p w14:paraId="6BDC9610" w14:textId="77777777" w:rsidR="00AE2923" w:rsidRPr="004B6912" w:rsidRDefault="00AE2923">
                  <w:pPr>
                    <w:pStyle w:val="ConsPlusNormal"/>
                  </w:pPr>
                </w:p>
              </w:tc>
              <w:tc>
                <w:tcPr>
                  <w:tcW w:w="1417" w:type="dxa"/>
                </w:tcPr>
                <w:p w14:paraId="0875C5E6" w14:textId="77777777" w:rsidR="00AE2923" w:rsidRPr="004B6912" w:rsidRDefault="00AE2923">
                  <w:pPr>
                    <w:pStyle w:val="ConsPlusNormal"/>
                    <w:jc w:val="center"/>
                  </w:pPr>
                  <w:r w:rsidRPr="004B6912">
                    <w:t>-381</w:t>
                  </w:r>
                </w:p>
              </w:tc>
              <w:tc>
                <w:tcPr>
                  <w:tcW w:w="1134" w:type="dxa"/>
                </w:tcPr>
                <w:p w14:paraId="2935B331" w14:textId="77777777" w:rsidR="00AE2923" w:rsidRPr="004B6912" w:rsidRDefault="00AE2923">
                  <w:pPr>
                    <w:pStyle w:val="ConsPlusNormal"/>
                    <w:jc w:val="center"/>
                  </w:pPr>
                  <w:r w:rsidRPr="004B6912">
                    <w:t>-381</w:t>
                  </w:r>
                </w:p>
              </w:tc>
            </w:tr>
          </w:tbl>
          <w:p w14:paraId="7A5A480E" w14:textId="77777777" w:rsidR="00AE2923" w:rsidRPr="004B6912" w:rsidRDefault="00AE2923">
            <w:pPr>
              <w:pStyle w:val="ConsPlusNormal"/>
              <w:spacing w:before="280"/>
              <w:jc w:val="both"/>
            </w:pPr>
          </w:p>
          <w:p w14:paraId="748B2FD4" w14:textId="77777777" w:rsidR="00AE2923" w:rsidRPr="004B6912" w:rsidRDefault="00AE2923">
            <w:pPr>
              <w:pStyle w:val="ConsPlusNormal"/>
              <w:jc w:val="both"/>
            </w:pPr>
            <w:r w:rsidRPr="004B6912">
              <w:rPr>
                <w:b/>
              </w:rPr>
              <w:t>2) корректировки в связи с изменением учетной политики и исправлением ошибок</w:t>
            </w:r>
          </w:p>
          <w:p w14:paraId="1AB6C3D7"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46"/>
              <w:gridCol w:w="653"/>
              <w:gridCol w:w="1250"/>
              <w:gridCol w:w="1453"/>
              <w:gridCol w:w="1493"/>
              <w:gridCol w:w="1250"/>
            </w:tblGrid>
            <w:tr w:rsidR="00AE2923" w:rsidRPr="004B6912" w14:paraId="556C1EC1" w14:textId="77777777">
              <w:tc>
                <w:tcPr>
                  <w:tcW w:w="3969" w:type="dxa"/>
                  <w:vMerge w:val="restart"/>
                </w:tcPr>
                <w:p w14:paraId="7083D144" w14:textId="77777777" w:rsidR="00AE2923" w:rsidRPr="004B6912" w:rsidRDefault="00AE2923">
                  <w:pPr>
                    <w:pStyle w:val="ConsPlusNormal"/>
                    <w:jc w:val="center"/>
                  </w:pPr>
                  <w:r w:rsidRPr="004B6912">
                    <w:t>Наименование показателя</w:t>
                  </w:r>
                </w:p>
              </w:tc>
              <w:tc>
                <w:tcPr>
                  <w:tcW w:w="794" w:type="dxa"/>
                  <w:vMerge w:val="restart"/>
                </w:tcPr>
                <w:p w14:paraId="0C000675" w14:textId="77777777" w:rsidR="00AE2923" w:rsidRPr="004B6912" w:rsidRDefault="00AE2923">
                  <w:pPr>
                    <w:pStyle w:val="ConsPlusNormal"/>
                    <w:jc w:val="center"/>
                  </w:pPr>
                  <w:r w:rsidRPr="004B6912">
                    <w:t>Код</w:t>
                  </w:r>
                </w:p>
              </w:tc>
              <w:tc>
                <w:tcPr>
                  <w:tcW w:w="1699" w:type="dxa"/>
                  <w:vMerge w:val="restart"/>
                </w:tcPr>
                <w:p w14:paraId="78046794" w14:textId="77777777" w:rsidR="00AE2923" w:rsidRPr="004B6912" w:rsidRDefault="00AE2923">
                  <w:pPr>
                    <w:pStyle w:val="ConsPlusNormal"/>
                    <w:jc w:val="center"/>
                  </w:pPr>
                  <w:r w:rsidRPr="004B6912">
                    <w:t>На 31 декабря 2018 г.</w:t>
                  </w:r>
                </w:p>
              </w:tc>
              <w:tc>
                <w:tcPr>
                  <w:tcW w:w="4196" w:type="dxa"/>
                  <w:gridSpan w:val="2"/>
                </w:tcPr>
                <w:p w14:paraId="5C0697FE" w14:textId="77777777" w:rsidR="00AE2923" w:rsidRPr="004B6912" w:rsidRDefault="00AE2923">
                  <w:pPr>
                    <w:pStyle w:val="ConsPlusNormal"/>
                    <w:jc w:val="center"/>
                  </w:pPr>
                  <w:r w:rsidRPr="004B6912">
                    <w:t>Изменения капитала за 2019 г.</w:t>
                  </w:r>
                </w:p>
              </w:tc>
              <w:tc>
                <w:tcPr>
                  <w:tcW w:w="1699" w:type="dxa"/>
                  <w:vMerge w:val="restart"/>
                </w:tcPr>
                <w:p w14:paraId="0401D59A" w14:textId="77777777" w:rsidR="00AE2923" w:rsidRPr="004B6912" w:rsidRDefault="00AE2923">
                  <w:pPr>
                    <w:pStyle w:val="ConsPlusNormal"/>
                    <w:jc w:val="center"/>
                  </w:pPr>
                  <w:r w:rsidRPr="004B6912">
                    <w:t>На 31 декабря 2019 г.</w:t>
                  </w:r>
                </w:p>
              </w:tc>
            </w:tr>
            <w:tr w:rsidR="00AE2923" w:rsidRPr="004B6912" w14:paraId="6EB4BF20" w14:textId="77777777">
              <w:tc>
                <w:tcPr>
                  <w:tcW w:w="0" w:type="auto"/>
                  <w:vMerge/>
                </w:tcPr>
                <w:p w14:paraId="2FE4B997" w14:textId="77777777" w:rsidR="00AE2923" w:rsidRPr="004B6912" w:rsidRDefault="00AE2923"/>
              </w:tc>
              <w:tc>
                <w:tcPr>
                  <w:tcW w:w="0" w:type="auto"/>
                  <w:vMerge/>
                </w:tcPr>
                <w:p w14:paraId="74B0A9C6" w14:textId="77777777" w:rsidR="00AE2923" w:rsidRPr="004B6912" w:rsidRDefault="00AE2923"/>
              </w:tc>
              <w:tc>
                <w:tcPr>
                  <w:tcW w:w="0" w:type="auto"/>
                  <w:vMerge/>
                </w:tcPr>
                <w:p w14:paraId="386DFB8E" w14:textId="77777777" w:rsidR="00AE2923" w:rsidRPr="004B6912" w:rsidRDefault="00AE2923"/>
              </w:tc>
              <w:tc>
                <w:tcPr>
                  <w:tcW w:w="2098" w:type="dxa"/>
                </w:tcPr>
                <w:p w14:paraId="6E583C57" w14:textId="77777777" w:rsidR="00AE2923" w:rsidRPr="004B6912" w:rsidRDefault="00AE2923">
                  <w:pPr>
                    <w:pStyle w:val="ConsPlusNormal"/>
                    <w:jc w:val="center"/>
                  </w:pPr>
                  <w:r w:rsidRPr="004B6912">
                    <w:t>за счет чистой прибыли (убытка)</w:t>
                  </w:r>
                </w:p>
              </w:tc>
              <w:tc>
                <w:tcPr>
                  <w:tcW w:w="2098" w:type="dxa"/>
                </w:tcPr>
                <w:p w14:paraId="4A0FD9EE" w14:textId="77777777" w:rsidR="00AE2923" w:rsidRPr="004B6912" w:rsidRDefault="00AE2923">
                  <w:pPr>
                    <w:pStyle w:val="ConsPlusNormal"/>
                    <w:jc w:val="center"/>
                  </w:pPr>
                  <w:r w:rsidRPr="004B6912">
                    <w:t>за счет иных факторов</w:t>
                  </w:r>
                </w:p>
              </w:tc>
              <w:tc>
                <w:tcPr>
                  <w:tcW w:w="0" w:type="auto"/>
                  <w:vMerge/>
                </w:tcPr>
                <w:p w14:paraId="5D2850E8" w14:textId="77777777" w:rsidR="00AE2923" w:rsidRPr="004B6912" w:rsidRDefault="00AE2923"/>
              </w:tc>
            </w:tr>
            <w:tr w:rsidR="00AE2923" w:rsidRPr="004B6912" w14:paraId="0E4A9F7A" w14:textId="77777777">
              <w:tblPrEx>
                <w:tblBorders>
                  <w:insideH w:val="nil"/>
                </w:tblBorders>
              </w:tblPrEx>
              <w:tc>
                <w:tcPr>
                  <w:tcW w:w="3969" w:type="dxa"/>
                  <w:tcBorders>
                    <w:bottom w:val="nil"/>
                  </w:tcBorders>
                </w:tcPr>
                <w:p w14:paraId="27152F94" w14:textId="77777777" w:rsidR="00AE2923" w:rsidRPr="004B6912" w:rsidRDefault="00AE2923">
                  <w:pPr>
                    <w:pStyle w:val="ConsPlusNormal"/>
                  </w:pPr>
                  <w:r w:rsidRPr="004B6912">
                    <w:t>Капитал - всего</w:t>
                  </w:r>
                </w:p>
              </w:tc>
              <w:tc>
                <w:tcPr>
                  <w:tcW w:w="794" w:type="dxa"/>
                  <w:tcBorders>
                    <w:bottom w:val="nil"/>
                  </w:tcBorders>
                </w:tcPr>
                <w:p w14:paraId="72CF0B77" w14:textId="77777777" w:rsidR="00AE2923" w:rsidRPr="004B6912" w:rsidRDefault="00AE2923">
                  <w:pPr>
                    <w:pStyle w:val="ConsPlusNormal"/>
                  </w:pPr>
                </w:p>
              </w:tc>
              <w:tc>
                <w:tcPr>
                  <w:tcW w:w="1699" w:type="dxa"/>
                  <w:tcBorders>
                    <w:bottom w:val="nil"/>
                  </w:tcBorders>
                </w:tcPr>
                <w:p w14:paraId="0BF7D81C" w14:textId="77777777" w:rsidR="00AE2923" w:rsidRPr="004B6912" w:rsidRDefault="00AE2923">
                  <w:pPr>
                    <w:pStyle w:val="ConsPlusNormal"/>
                  </w:pPr>
                </w:p>
              </w:tc>
              <w:tc>
                <w:tcPr>
                  <w:tcW w:w="2098" w:type="dxa"/>
                  <w:tcBorders>
                    <w:bottom w:val="nil"/>
                  </w:tcBorders>
                </w:tcPr>
                <w:p w14:paraId="3E2A51A9" w14:textId="77777777" w:rsidR="00AE2923" w:rsidRPr="004B6912" w:rsidRDefault="00AE2923">
                  <w:pPr>
                    <w:pStyle w:val="ConsPlusNormal"/>
                  </w:pPr>
                </w:p>
              </w:tc>
              <w:tc>
                <w:tcPr>
                  <w:tcW w:w="2098" w:type="dxa"/>
                  <w:tcBorders>
                    <w:bottom w:val="nil"/>
                  </w:tcBorders>
                </w:tcPr>
                <w:p w14:paraId="788B8FAA" w14:textId="77777777" w:rsidR="00AE2923" w:rsidRPr="004B6912" w:rsidRDefault="00AE2923">
                  <w:pPr>
                    <w:pStyle w:val="ConsPlusNormal"/>
                  </w:pPr>
                </w:p>
              </w:tc>
              <w:tc>
                <w:tcPr>
                  <w:tcW w:w="1699" w:type="dxa"/>
                  <w:tcBorders>
                    <w:bottom w:val="nil"/>
                  </w:tcBorders>
                </w:tcPr>
                <w:p w14:paraId="1D1373B5" w14:textId="77777777" w:rsidR="00AE2923" w:rsidRPr="004B6912" w:rsidRDefault="00AE2923">
                  <w:pPr>
                    <w:pStyle w:val="ConsPlusNormal"/>
                  </w:pPr>
                </w:p>
              </w:tc>
            </w:tr>
            <w:tr w:rsidR="00AE2923" w:rsidRPr="004B6912" w14:paraId="60E14E72" w14:textId="77777777">
              <w:tblPrEx>
                <w:tblBorders>
                  <w:insideH w:val="nil"/>
                </w:tblBorders>
              </w:tblPrEx>
              <w:tc>
                <w:tcPr>
                  <w:tcW w:w="3969" w:type="dxa"/>
                  <w:tcBorders>
                    <w:top w:val="nil"/>
                    <w:bottom w:val="nil"/>
                  </w:tcBorders>
                </w:tcPr>
                <w:p w14:paraId="5FD4D20D" w14:textId="77777777" w:rsidR="00AE2923" w:rsidRPr="004B6912" w:rsidRDefault="00AE2923">
                  <w:pPr>
                    <w:pStyle w:val="ConsPlusNormal"/>
                    <w:ind w:left="567"/>
                  </w:pPr>
                  <w:r w:rsidRPr="004B6912">
                    <w:t>до корректировок</w:t>
                  </w:r>
                </w:p>
              </w:tc>
              <w:tc>
                <w:tcPr>
                  <w:tcW w:w="794" w:type="dxa"/>
                  <w:tcBorders>
                    <w:top w:val="nil"/>
                    <w:bottom w:val="nil"/>
                  </w:tcBorders>
                </w:tcPr>
                <w:p w14:paraId="028B288C" w14:textId="77777777" w:rsidR="00AE2923" w:rsidRPr="004B6912" w:rsidRDefault="00AE2923">
                  <w:pPr>
                    <w:pStyle w:val="ConsPlusNormal"/>
                  </w:pPr>
                </w:p>
              </w:tc>
              <w:tc>
                <w:tcPr>
                  <w:tcW w:w="1699" w:type="dxa"/>
                  <w:tcBorders>
                    <w:top w:val="nil"/>
                  </w:tcBorders>
                </w:tcPr>
                <w:p w14:paraId="2F9F44F3" w14:textId="77777777" w:rsidR="00AE2923" w:rsidRPr="004B6912" w:rsidRDefault="00AE2923">
                  <w:pPr>
                    <w:pStyle w:val="ConsPlusNormal"/>
                  </w:pPr>
                </w:p>
              </w:tc>
              <w:tc>
                <w:tcPr>
                  <w:tcW w:w="2098" w:type="dxa"/>
                  <w:tcBorders>
                    <w:top w:val="nil"/>
                  </w:tcBorders>
                </w:tcPr>
                <w:p w14:paraId="0C24D9B4" w14:textId="77777777" w:rsidR="00AE2923" w:rsidRPr="004B6912" w:rsidRDefault="00AE2923">
                  <w:pPr>
                    <w:pStyle w:val="ConsPlusNormal"/>
                  </w:pPr>
                </w:p>
              </w:tc>
              <w:tc>
                <w:tcPr>
                  <w:tcW w:w="2098" w:type="dxa"/>
                  <w:tcBorders>
                    <w:top w:val="nil"/>
                  </w:tcBorders>
                </w:tcPr>
                <w:p w14:paraId="7CC07414" w14:textId="77777777" w:rsidR="00AE2923" w:rsidRPr="004B6912" w:rsidRDefault="00AE2923">
                  <w:pPr>
                    <w:pStyle w:val="ConsPlusNormal"/>
                  </w:pPr>
                </w:p>
              </w:tc>
              <w:tc>
                <w:tcPr>
                  <w:tcW w:w="1699" w:type="dxa"/>
                  <w:tcBorders>
                    <w:top w:val="nil"/>
                  </w:tcBorders>
                </w:tcPr>
                <w:p w14:paraId="7E320B1D" w14:textId="77777777" w:rsidR="00AE2923" w:rsidRPr="004B6912" w:rsidRDefault="00AE2923">
                  <w:pPr>
                    <w:pStyle w:val="ConsPlusNormal"/>
                  </w:pPr>
                </w:p>
              </w:tc>
            </w:tr>
            <w:tr w:rsidR="00AE2923" w:rsidRPr="004B6912" w14:paraId="0191F9E0" w14:textId="77777777">
              <w:tblPrEx>
                <w:tblBorders>
                  <w:insideH w:val="nil"/>
                </w:tblBorders>
              </w:tblPrEx>
              <w:tc>
                <w:tcPr>
                  <w:tcW w:w="3969" w:type="dxa"/>
                  <w:tcBorders>
                    <w:top w:val="nil"/>
                    <w:bottom w:val="nil"/>
                  </w:tcBorders>
                </w:tcPr>
                <w:p w14:paraId="3E8B4F72" w14:textId="77777777" w:rsidR="00AE2923" w:rsidRPr="004B6912" w:rsidRDefault="00AE2923">
                  <w:pPr>
                    <w:pStyle w:val="ConsPlusNormal"/>
                    <w:ind w:left="567"/>
                  </w:pPr>
                  <w:r w:rsidRPr="004B6912">
                    <w:t>корректировка в связи с:</w:t>
                  </w:r>
                </w:p>
              </w:tc>
              <w:tc>
                <w:tcPr>
                  <w:tcW w:w="794" w:type="dxa"/>
                  <w:tcBorders>
                    <w:top w:val="nil"/>
                    <w:bottom w:val="nil"/>
                  </w:tcBorders>
                </w:tcPr>
                <w:p w14:paraId="01738EB3" w14:textId="77777777" w:rsidR="00AE2923" w:rsidRPr="004B6912" w:rsidRDefault="00AE2923">
                  <w:pPr>
                    <w:pStyle w:val="ConsPlusNormal"/>
                  </w:pPr>
                </w:p>
              </w:tc>
              <w:tc>
                <w:tcPr>
                  <w:tcW w:w="1699" w:type="dxa"/>
                  <w:tcBorders>
                    <w:bottom w:val="nil"/>
                  </w:tcBorders>
                </w:tcPr>
                <w:p w14:paraId="49362B0A" w14:textId="77777777" w:rsidR="00AE2923" w:rsidRPr="004B6912" w:rsidRDefault="00AE2923">
                  <w:pPr>
                    <w:pStyle w:val="ConsPlusNormal"/>
                  </w:pPr>
                </w:p>
              </w:tc>
              <w:tc>
                <w:tcPr>
                  <w:tcW w:w="2098" w:type="dxa"/>
                  <w:tcBorders>
                    <w:bottom w:val="nil"/>
                  </w:tcBorders>
                </w:tcPr>
                <w:p w14:paraId="3E1DF973" w14:textId="77777777" w:rsidR="00AE2923" w:rsidRPr="004B6912" w:rsidRDefault="00AE2923">
                  <w:pPr>
                    <w:pStyle w:val="ConsPlusNormal"/>
                  </w:pPr>
                </w:p>
              </w:tc>
              <w:tc>
                <w:tcPr>
                  <w:tcW w:w="2098" w:type="dxa"/>
                  <w:tcBorders>
                    <w:bottom w:val="nil"/>
                  </w:tcBorders>
                </w:tcPr>
                <w:p w14:paraId="1EF7756A" w14:textId="77777777" w:rsidR="00AE2923" w:rsidRPr="004B6912" w:rsidRDefault="00AE2923">
                  <w:pPr>
                    <w:pStyle w:val="ConsPlusNormal"/>
                  </w:pPr>
                </w:p>
              </w:tc>
              <w:tc>
                <w:tcPr>
                  <w:tcW w:w="1699" w:type="dxa"/>
                  <w:tcBorders>
                    <w:bottom w:val="nil"/>
                  </w:tcBorders>
                </w:tcPr>
                <w:p w14:paraId="166025AC" w14:textId="77777777" w:rsidR="00AE2923" w:rsidRPr="004B6912" w:rsidRDefault="00AE2923">
                  <w:pPr>
                    <w:pStyle w:val="ConsPlusNormal"/>
                  </w:pPr>
                </w:p>
              </w:tc>
            </w:tr>
            <w:tr w:rsidR="00AE2923" w:rsidRPr="004B6912" w14:paraId="32BA80BE" w14:textId="77777777">
              <w:tblPrEx>
                <w:tblBorders>
                  <w:insideH w:val="nil"/>
                </w:tblBorders>
              </w:tblPrEx>
              <w:tc>
                <w:tcPr>
                  <w:tcW w:w="3969" w:type="dxa"/>
                  <w:tcBorders>
                    <w:top w:val="nil"/>
                    <w:bottom w:val="nil"/>
                  </w:tcBorders>
                </w:tcPr>
                <w:p w14:paraId="582BB74D" w14:textId="77777777" w:rsidR="00AE2923" w:rsidRPr="004B6912" w:rsidRDefault="00AE2923">
                  <w:pPr>
                    <w:pStyle w:val="ConsPlusNormal"/>
                    <w:ind w:left="1134"/>
                  </w:pPr>
                  <w:r w:rsidRPr="004B6912">
                    <w:t>изменением учетной политики</w:t>
                  </w:r>
                </w:p>
              </w:tc>
              <w:tc>
                <w:tcPr>
                  <w:tcW w:w="794" w:type="dxa"/>
                  <w:tcBorders>
                    <w:top w:val="nil"/>
                  </w:tcBorders>
                </w:tcPr>
                <w:p w14:paraId="2023F645" w14:textId="77777777" w:rsidR="00AE2923" w:rsidRPr="004B6912" w:rsidRDefault="00AE2923">
                  <w:pPr>
                    <w:pStyle w:val="ConsPlusNormal"/>
                  </w:pPr>
                </w:p>
              </w:tc>
              <w:tc>
                <w:tcPr>
                  <w:tcW w:w="1699" w:type="dxa"/>
                  <w:tcBorders>
                    <w:top w:val="nil"/>
                  </w:tcBorders>
                </w:tcPr>
                <w:p w14:paraId="1EAB6639" w14:textId="77777777" w:rsidR="00AE2923" w:rsidRPr="004B6912" w:rsidRDefault="00AE2923">
                  <w:pPr>
                    <w:pStyle w:val="ConsPlusNormal"/>
                    <w:jc w:val="center"/>
                  </w:pPr>
                  <w:r w:rsidRPr="004B6912">
                    <w:t>5</w:t>
                  </w:r>
                </w:p>
              </w:tc>
              <w:tc>
                <w:tcPr>
                  <w:tcW w:w="2098" w:type="dxa"/>
                  <w:tcBorders>
                    <w:top w:val="nil"/>
                  </w:tcBorders>
                </w:tcPr>
                <w:p w14:paraId="307D522E" w14:textId="77777777" w:rsidR="00AE2923" w:rsidRPr="004B6912" w:rsidRDefault="00AE2923">
                  <w:pPr>
                    <w:pStyle w:val="ConsPlusNormal"/>
                    <w:jc w:val="center"/>
                  </w:pPr>
                  <w:r w:rsidRPr="004B6912">
                    <w:t>(386)</w:t>
                  </w:r>
                </w:p>
              </w:tc>
              <w:tc>
                <w:tcPr>
                  <w:tcW w:w="2098" w:type="dxa"/>
                  <w:tcBorders>
                    <w:top w:val="nil"/>
                  </w:tcBorders>
                </w:tcPr>
                <w:p w14:paraId="52C66E66" w14:textId="77777777" w:rsidR="00AE2923" w:rsidRPr="004B6912" w:rsidRDefault="00AE2923">
                  <w:pPr>
                    <w:pStyle w:val="ConsPlusNormal"/>
                  </w:pPr>
                </w:p>
              </w:tc>
              <w:tc>
                <w:tcPr>
                  <w:tcW w:w="1699" w:type="dxa"/>
                  <w:tcBorders>
                    <w:top w:val="nil"/>
                  </w:tcBorders>
                </w:tcPr>
                <w:p w14:paraId="21862808" w14:textId="77777777" w:rsidR="00AE2923" w:rsidRPr="004B6912" w:rsidRDefault="00AE2923">
                  <w:pPr>
                    <w:pStyle w:val="ConsPlusNormal"/>
                    <w:jc w:val="center"/>
                  </w:pPr>
                  <w:r w:rsidRPr="004B6912">
                    <w:t>(381)</w:t>
                  </w:r>
                </w:p>
              </w:tc>
            </w:tr>
            <w:tr w:rsidR="00AE2923" w:rsidRPr="004B6912" w14:paraId="444BF7C1" w14:textId="77777777">
              <w:tc>
                <w:tcPr>
                  <w:tcW w:w="3969" w:type="dxa"/>
                  <w:tcBorders>
                    <w:top w:val="nil"/>
                    <w:bottom w:val="nil"/>
                  </w:tcBorders>
                </w:tcPr>
                <w:p w14:paraId="37E9B797" w14:textId="77777777" w:rsidR="00AE2923" w:rsidRPr="004B6912" w:rsidRDefault="00AE2923">
                  <w:pPr>
                    <w:pStyle w:val="ConsPlusNormal"/>
                    <w:ind w:left="1134"/>
                  </w:pPr>
                  <w:r w:rsidRPr="004B6912">
                    <w:t>исправлением ошибок</w:t>
                  </w:r>
                </w:p>
              </w:tc>
              <w:tc>
                <w:tcPr>
                  <w:tcW w:w="794" w:type="dxa"/>
                </w:tcPr>
                <w:p w14:paraId="1C34E909" w14:textId="77777777" w:rsidR="00AE2923" w:rsidRPr="004B6912" w:rsidRDefault="00AE2923">
                  <w:pPr>
                    <w:pStyle w:val="ConsPlusNormal"/>
                  </w:pPr>
                </w:p>
              </w:tc>
              <w:tc>
                <w:tcPr>
                  <w:tcW w:w="1699" w:type="dxa"/>
                </w:tcPr>
                <w:p w14:paraId="34DCB531" w14:textId="77777777" w:rsidR="00AE2923" w:rsidRPr="004B6912" w:rsidRDefault="00AE2923">
                  <w:pPr>
                    <w:pStyle w:val="ConsPlusNormal"/>
                  </w:pPr>
                </w:p>
              </w:tc>
              <w:tc>
                <w:tcPr>
                  <w:tcW w:w="2098" w:type="dxa"/>
                </w:tcPr>
                <w:p w14:paraId="121FF81D" w14:textId="77777777" w:rsidR="00AE2923" w:rsidRPr="004B6912" w:rsidRDefault="00AE2923">
                  <w:pPr>
                    <w:pStyle w:val="ConsPlusNormal"/>
                  </w:pPr>
                </w:p>
              </w:tc>
              <w:tc>
                <w:tcPr>
                  <w:tcW w:w="2098" w:type="dxa"/>
                </w:tcPr>
                <w:p w14:paraId="6F7E25CE" w14:textId="77777777" w:rsidR="00AE2923" w:rsidRPr="004B6912" w:rsidRDefault="00AE2923">
                  <w:pPr>
                    <w:pStyle w:val="ConsPlusNormal"/>
                  </w:pPr>
                </w:p>
              </w:tc>
              <w:tc>
                <w:tcPr>
                  <w:tcW w:w="1699" w:type="dxa"/>
                </w:tcPr>
                <w:p w14:paraId="557D55A8" w14:textId="77777777" w:rsidR="00AE2923" w:rsidRPr="004B6912" w:rsidRDefault="00AE2923">
                  <w:pPr>
                    <w:pStyle w:val="ConsPlusNormal"/>
                  </w:pPr>
                </w:p>
              </w:tc>
            </w:tr>
            <w:tr w:rsidR="00AE2923" w:rsidRPr="004B6912" w14:paraId="30333766" w14:textId="77777777">
              <w:tc>
                <w:tcPr>
                  <w:tcW w:w="3969" w:type="dxa"/>
                  <w:tcBorders>
                    <w:top w:val="nil"/>
                  </w:tcBorders>
                </w:tcPr>
                <w:p w14:paraId="316C8C45" w14:textId="77777777" w:rsidR="00AE2923" w:rsidRPr="004B6912" w:rsidRDefault="00AE2923">
                  <w:pPr>
                    <w:pStyle w:val="ConsPlusNormal"/>
                    <w:ind w:left="567"/>
                  </w:pPr>
                  <w:r w:rsidRPr="004B6912">
                    <w:t>после корректировок</w:t>
                  </w:r>
                </w:p>
              </w:tc>
              <w:tc>
                <w:tcPr>
                  <w:tcW w:w="794" w:type="dxa"/>
                </w:tcPr>
                <w:p w14:paraId="2C4DEEC9" w14:textId="77777777" w:rsidR="00AE2923" w:rsidRPr="004B6912" w:rsidRDefault="00AE2923">
                  <w:pPr>
                    <w:pStyle w:val="ConsPlusNormal"/>
                  </w:pPr>
                </w:p>
              </w:tc>
              <w:tc>
                <w:tcPr>
                  <w:tcW w:w="1699" w:type="dxa"/>
                </w:tcPr>
                <w:p w14:paraId="44CE65F1" w14:textId="77777777" w:rsidR="00AE2923" w:rsidRPr="004B6912" w:rsidRDefault="00AE2923">
                  <w:pPr>
                    <w:pStyle w:val="ConsPlusNormal"/>
                    <w:jc w:val="center"/>
                  </w:pPr>
                  <w:r w:rsidRPr="004B6912">
                    <w:t>5</w:t>
                  </w:r>
                </w:p>
              </w:tc>
              <w:tc>
                <w:tcPr>
                  <w:tcW w:w="2098" w:type="dxa"/>
                </w:tcPr>
                <w:p w14:paraId="3D29AEFC" w14:textId="77777777" w:rsidR="00AE2923" w:rsidRPr="004B6912" w:rsidRDefault="00AE2923">
                  <w:pPr>
                    <w:pStyle w:val="ConsPlusNormal"/>
                    <w:jc w:val="center"/>
                  </w:pPr>
                  <w:r w:rsidRPr="004B6912">
                    <w:t>(386)</w:t>
                  </w:r>
                </w:p>
              </w:tc>
              <w:tc>
                <w:tcPr>
                  <w:tcW w:w="2098" w:type="dxa"/>
                </w:tcPr>
                <w:p w14:paraId="032ACAA0" w14:textId="77777777" w:rsidR="00AE2923" w:rsidRPr="004B6912" w:rsidRDefault="00AE2923">
                  <w:pPr>
                    <w:pStyle w:val="ConsPlusNormal"/>
                  </w:pPr>
                </w:p>
              </w:tc>
              <w:tc>
                <w:tcPr>
                  <w:tcW w:w="1699" w:type="dxa"/>
                </w:tcPr>
                <w:p w14:paraId="1BABFDC5" w14:textId="77777777" w:rsidR="00AE2923" w:rsidRPr="004B6912" w:rsidRDefault="00AE2923">
                  <w:pPr>
                    <w:pStyle w:val="ConsPlusNormal"/>
                    <w:jc w:val="center"/>
                  </w:pPr>
                  <w:r w:rsidRPr="004B6912">
                    <w:t>(381)</w:t>
                  </w:r>
                </w:p>
              </w:tc>
            </w:tr>
            <w:tr w:rsidR="00AE2923" w:rsidRPr="004B6912" w14:paraId="08794FD1" w14:textId="77777777">
              <w:tblPrEx>
                <w:tblBorders>
                  <w:insideH w:val="nil"/>
                </w:tblBorders>
              </w:tblPrEx>
              <w:tc>
                <w:tcPr>
                  <w:tcW w:w="3969" w:type="dxa"/>
                  <w:tcBorders>
                    <w:bottom w:val="nil"/>
                  </w:tcBorders>
                </w:tcPr>
                <w:p w14:paraId="37E123D0" w14:textId="77777777" w:rsidR="00AE2923" w:rsidRPr="004B6912" w:rsidRDefault="00AE2923">
                  <w:pPr>
                    <w:pStyle w:val="ConsPlusNormal"/>
                  </w:pPr>
                  <w:r w:rsidRPr="004B6912">
                    <w:t>в том числе:</w:t>
                  </w:r>
                </w:p>
              </w:tc>
              <w:tc>
                <w:tcPr>
                  <w:tcW w:w="794" w:type="dxa"/>
                  <w:tcBorders>
                    <w:bottom w:val="nil"/>
                  </w:tcBorders>
                </w:tcPr>
                <w:p w14:paraId="5327C1A5" w14:textId="77777777" w:rsidR="00AE2923" w:rsidRPr="004B6912" w:rsidRDefault="00AE2923">
                  <w:pPr>
                    <w:pStyle w:val="ConsPlusNormal"/>
                  </w:pPr>
                </w:p>
              </w:tc>
              <w:tc>
                <w:tcPr>
                  <w:tcW w:w="1699" w:type="dxa"/>
                  <w:tcBorders>
                    <w:bottom w:val="nil"/>
                  </w:tcBorders>
                </w:tcPr>
                <w:p w14:paraId="373CC40A" w14:textId="77777777" w:rsidR="00AE2923" w:rsidRPr="004B6912" w:rsidRDefault="00AE2923">
                  <w:pPr>
                    <w:pStyle w:val="ConsPlusNormal"/>
                  </w:pPr>
                </w:p>
              </w:tc>
              <w:tc>
                <w:tcPr>
                  <w:tcW w:w="2098" w:type="dxa"/>
                  <w:tcBorders>
                    <w:bottom w:val="nil"/>
                  </w:tcBorders>
                </w:tcPr>
                <w:p w14:paraId="31397918" w14:textId="77777777" w:rsidR="00AE2923" w:rsidRPr="004B6912" w:rsidRDefault="00AE2923">
                  <w:pPr>
                    <w:pStyle w:val="ConsPlusNormal"/>
                  </w:pPr>
                </w:p>
              </w:tc>
              <w:tc>
                <w:tcPr>
                  <w:tcW w:w="2098" w:type="dxa"/>
                  <w:tcBorders>
                    <w:bottom w:val="nil"/>
                  </w:tcBorders>
                </w:tcPr>
                <w:p w14:paraId="04E74FCF" w14:textId="77777777" w:rsidR="00AE2923" w:rsidRPr="004B6912" w:rsidRDefault="00AE2923">
                  <w:pPr>
                    <w:pStyle w:val="ConsPlusNormal"/>
                  </w:pPr>
                </w:p>
              </w:tc>
              <w:tc>
                <w:tcPr>
                  <w:tcW w:w="1699" w:type="dxa"/>
                  <w:tcBorders>
                    <w:bottom w:val="nil"/>
                  </w:tcBorders>
                </w:tcPr>
                <w:p w14:paraId="38ED739E" w14:textId="77777777" w:rsidR="00AE2923" w:rsidRPr="004B6912" w:rsidRDefault="00AE2923">
                  <w:pPr>
                    <w:pStyle w:val="ConsPlusNormal"/>
                  </w:pPr>
                </w:p>
              </w:tc>
            </w:tr>
            <w:tr w:rsidR="00AE2923" w:rsidRPr="004B6912" w14:paraId="06D1B1CD" w14:textId="77777777">
              <w:tblPrEx>
                <w:tblBorders>
                  <w:insideH w:val="nil"/>
                </w:tblBorders>
              </w:tblPrEx>
              <w:tc>
                <w:tcPr>
                  <w:tcW w:w="3969" w:type="dxa"/>
                  <w:tcBorders>
                    <w:top w:val="nil"/>
                    <w:bottom w:val="nil"/>
                  </w:tcBorders>
                </w:tcPr>
                <w:p w14:paraId="30F7A91E" w14:textId="77777777" w:rsidR="00AE2923" w:rsidRPr="004B6912" w:rsidRDefault="00AE2923">
                  <w:pPr>
                    <w:pStyle w:val="ConsPlusNormal"/>
                  </w:pPr>
                  <w:r w:rsidRPr="004B6912">
                    <w:t>нераспределенная прибыль (непокрытый убыток):</w:t>
                  </w:r>
                </w:p>
              </w:tc>
              <w:tc>
                <w:tcPr>
                  <w:tcW w:w="794" w:type="dxa"/>
                  <w:tcBorders>
                    <w:top w:val="nil"/>
                    <w:bottom w:val="nil"/>
                  </w:tcBorders>
                </w:tcPr>
                <w:p w14:paraId="281FB379" w14:textId="77777777" w:rsidR="00AE2923" w:rsidRPr="004B6912" w:rsidRDefault="00AE2923">
                  <w:pPr>
                    <w:pStyle w:val="ConsPlusNormal"/>
                  </w:pPr>
                </w:p>
              </w:tc>
              <w:tc>
                <w:tcPr>
                  <w:tcW w:w="1699" w:type="dxa"/>
                  <w:tcBorders>
                    <w:top w:val="nil"/>
                    <w:bottom w:val="nil"/>
                  </w:tcBorders>
                </w:tcPr>
                <w:p w14:paraId="6334FF0C" w14:textId="77777777" w:rsidR="00AE2923" w:rsidRPr="004B6912" w:rsidRDefault="00AE2923">
                  <w:pPr>
                    <w:pStyle w:val="ConsPlusNormal"/>
                  </w:pPr>
                </w:p>
              </w:tc>
              <w:tc>
                <w:tcPr>
                  <w:tcW w:w="2098" w:type="dxa"/>
                  <w:tcBorders>
                    <w:top w:val="nil"/>
                    <w:bottom w:val="nil"/>
                  </w:tcBorders>
                </w:tcPr>
                <w:p w14:paraId="03296440" w14:textId="77777777" w:rsidR="00AE2923" w:rsidRPr="004B6912" w:rsidRDefault="00AE2923">
                  <w:pPr>
                    <w:pStyle w:val="ConsPlusNormal"/>
                  </w:pPr>
                </w:p>
              </w:tc>
              <w:tc>
                <w:tcPr>
                  <w:tcW w:w="2098" w:type="dxa"/>
                  <w:tcBorders>
                    <w:top w:val="nil"/>
                    <w:bottom w:val="nil"/>
                  </w:tcBorders>
                </w:tcPr>
                <w:p w14:paraId="65F7AC83" w14:textId="77777777" w:rsidR="00AE2923" w:rsidRPr="004B6912" w:rsidRDefault="00AE2923">
                  <w:pPr>
                    <w:pStyle w:val="ConsPlusNormal"/>
                  </w:pPr>
                </w:p>
              </w:tc>
              <w:tc>
                <w:tcPr>
                  <w:tcW w:w="1699" w:type="dxa"/>
                  <w:tcBorders>
                    <w:top w:val="nil"/>
                    <w:bottom w:val="nil"/>
                  </w:tcBorders>
                </w:tcPr>
                <w:p w14:paraId="69A1FF72" w14:textId="77777777" w:rsidR="00AE2923" w:rsidRPr="004B6912" w:rsidRDefault="00AE2923">
                  <w:pPr>
                    <w:pStyle w:val="ConsPlusNormal"/>
                  </w:pPr>
                </w:p>
              </w:tc>
            </w:tr>
            <w:tr w:rsidR="00AE2923" w:rsidRPr="004B6912" w14:paraId="0F8A9C5E" w14:textId="77777777">
              <w:tblPrEx>
                <w:tblBorders>
                  <w:insideH w:val="nil"/>
                </w:tblBorders>
              </w:tblPrEx>
              <w:tc>
                <w:tcPr>
                  <w:tcW w:w="3969" w:type="dxa"/>
                  <w:tcBorders>
                    <w:top w:val="nil"/>
                    <w:bottom w:val="nil"/>
                  </w:tcBorders>
                </w:tcPr>
                <w:p w14:paraId="359EC2D7" w14:textId="77777777" w:rsidR="00AE2923" w:rsidRPr="004B6912" w:rsidRDefault="00AE2923">
                  <w:pPr>
                    <w:pStyle w:val="ConsPlusNormal"/>
                    <w:ind w:left="567"/>
                  </w:pPr>
                  <w:r w:rsidRPr="004B6912">
                    <w:t>до корректировок</w:t>
                  </w:r>
                </w:p>
              </w:tc>
              <w:tc>
                <w:tcPr>
                  <w:tcW w:w="794" w:type="dxa"/>
                  <w:tcBorders>
                    <w:top w:val="nil"/>
                    <w:bottom w:val="nil"/>
                  </w:tcBorders>
                </w:tcPr>
                <w:p w14:paraId="26A582E1" w14:textId="77777777" w:rsidR="00AE2923" w:rsidRPr="004B6912" w:rsidRDefault="00AE2923">
                  <w:pPr>
                    <w:pStyle w:val="ConsPlusNormal"/>
                  </w:pPr>
                </w:p>
              </w:tc>
              <w:tc>
                <w:tcPr>
                  <w:tcW w:w="1699" w:type="dxa"/>
                  <w:tcBorders>
                    <w:top w:val="nil"/>
                  </w:tcBorders>
                </w:tcPr>
                <w:p w14:paraId="369AC43C" w14:textId="77777777" w:rsidR="00AE2923" w:rsidRPr="004B6912" w:rsidRDefault="00AE2923">
                  <w:pPr>
                    <w:pStyle w:val="ConsPlusNormal"/>
                  </w:pPr>
                </w:p>
              </w:tc>
              <w:tc>
                <w:tcPr>
                  <w:tcW w:w="2098" w:type="dxa"/>
                  <w:tcBorders>
                    <w:top w:val="nil"/>
                  </w:tcBorders>
                </w:tcPr>
                <w:p w14:paraId="6A670B1C" w14:textId="77777777" w:rsidR="00AE2923" w:rsidRPr="004B6912" w:rsidRDefault="00AE2923">
                  <w:pPr>
                    <w:pStyle w:val="ConsPlusNormal"/>
                  </w:pPr>
                </w:p>
              </w:tc>
              <w:tc>
                <w:tcPr>
                  <w:tcW w:w="2098" w:type="dxa"/>
                  <w:tcBorders>
                    <w:top w:val="nil"/>
                  </w:tcBorders>
                </w:tcPr>
                <w:p w14:paraId="0E221ECC" w14:textId="77777777" w:rsidR="00AE2923" w:rsidRPr="004B6912" w:rsidRDefault="00AE2923">
                  <w:pPr>
                    <w:pStyle w:val="ConsPlusNormal"/>
                  </w:pPr>
                </w:p>
              </w:tc>
              <w:tc>
                <w:tcPr>
                  <w:tcW w:w="1699" w:type="dxa"/>
                  <w:tcBorders>
                    <w:top w:val="nil"/>
                  </w:tcBorders>
                </w:tcPr>
                <w:p w14:paraId="4E04219E" w14:textId="77777777" w:rsidR="00AE2923" w:rsidRPr="004B6912" w:rsidRDefault="00AE2923">
                  <w:pPr>
                    <w:pStyle w:val="ConsPlusNormal"/>
                  </w:pPr>
                </w:p>
              </w:tc>
            </w:tr>
            <w:tr w:rsidR="00AE2923" w:rsidRPr="004B6912" w14:paraId="2C535AA7" w14:textId="77777777">
              <w:tblPrEx>
                <w:tblBorders>
                  <w:insideH w:val="nil"/>
                </w:tblBorders>
              </w:tblPrEx>
              <w:tc>
                <w:tcPr>
                  <w:tcW w:w="3969" w:type="dxa"/>
                  <w:tcBorders>
                    <w:top w:val="nil"/>
                    <w:bottom w:val="nil"/>
                  </w:tcBorders>
                </w:tcPr>
                <w:p w14:paraId="539D8030" w14:textId="77777777" w:rsidR="00AE2923" w:rsidRPr="004B6912" w:rsidRDefault="00AE2923">
                  <w:pPr>
                    <w:pStyle w:val="ConsPlusNormal"/>
                    <w:ind w:left="567"/>
                  </w:pPr>
                  <w:r w:rsidRPr="004B6912">
                    <w:t>корректировка в связи с:</w:t>
                  </w:r>
                </w:p>
              </w:tc>
              <w:tc>
                <w:tcPr>
                  <w:tcW w:w="794" w:type="dxa"/>
                  <w:tcBorders>
                    <w:top w:val="nil"/>
                    <w:bottom w:val="nil"/>
                  </w:tcBorders>
                </w:tcPr>
                <w:p w14:paraId="5C4B9A8F" w14:textId="77777777" w:rsidR="00AE2923" w:rsidRPr="004B6912" w:rsidRDefault="00AE2923">
                  <w:pPr>
                    <w:pStyle w:val="ConsPlusNormal"/>
                  </w:pPr>
                </w:p>
              </w:tc>
              <w:tc>
                <w:tcPr>
                  <w:tcW w:w="1699" w:type="dxa"/>
                  <w:tcBorders>
                    <w:bottom w:val="nil"/>
                  </w:tcBorders>
                </w:tcPr>
                <w:p w14:paraId="5B755A15" w14:textId="77777777" w:rsidR="00AE2923" w:rsidRPr="004B6912" w:rsidRDefault="00AE2923">
                  <w:pPr>
                    <w:pStyle w:val="ConsPlusNormal"/>
                  </w:pPr>
                </w:p>
              </w:tc>
              <w:tc>
                <w:tcPr>
                  <w:tcW w:w="2098" w:type="dxa"/>
                  <w:tcBorders>
                    <w:bottom w:val="nil"/>
                  </w:tcBorders>
                </w:tcPr>
                <w:p w14:paraId="400DB451" w14:textId="77777777" w:rsidR="00AE2923" w:rsidRPr="004B6912" w:rsidRDefault="00AE2923">
                  <w:pPr>
                    <w:pStyle w:val="ConsPlusNormal"/>
                  </w:pPr>
                </w:p>
              </w:tc>
              <w:tc>
                <w:tcPr>
                  <w:tcW w:w="2098" w:type="dxa"/>
                  <w:tcBorders>
                    <w:bottom w:val="nil"/>
                  </w:tcBorders>
                </w:tcPr>
                <w:p w14:paraId="68CB5559" w14:textId="77777777" w:rsidR="00AE2923" w:rsidRPr="004B6912" w:rsidRDefault="00AE2923">
                  <w:pPr>
                    <w:pStyle w:val="ConsPlusNormal"/>
                  </w:pPr>
                </w:p>
              </w:tc>
              <w:tc>
                <w:tcPr>
                  <w:tcW w:w="1699" w:type="dxa"/>
                  <w:tcBorders>
                    <w:bottom w:val="nil"/>
                  </w:tcBorders>
                </w:tcPr>
                <w:p w14:paraId="5B9633F0" w14:textId="77777777" w:rsidR="00AE2923" w:rsidRPr="004B6912" w:rsidRDefault="00AE2923">
                  <w:pPr>
                    <w:pStyle w:val="ConsPlusNormal"/>
                  </w:pPr>
                </w:p>
              </w:tc>
            </w:tr>
            <w:tr w:rsidR="00AE2923" w:rsidRPr="004B6912" w14:paraId="1A981329" w14:textId="77777777">
              <w:tblPrEx>
                <w:tblBorders>
                  <w:insideH w:val="nil"/>
                </w:tblBorders>
              </w:tblPrEx>
              <w:tc>
                <w:tcPr>
                  <w:tcW w:w="3969" w:type="dxa"/>
                  <w:tcBorders>
                    <w:top w:val="nil"/>
                    <w:bottom w:val="nil"/>
                  </w:tcBorders>
                </w:tcPr>
                <w:p w14:paraId="14C971B1" w14:textId="77777777" w:rsidR="00AE2923" w:rsidRPr="004B6912" w:rsidRDefault="00AE2923">
                  <w:pPr>
                    <w:pStyle w:val="ConsPlusNormal"/>
                    <w:ind w:left="1134"/>
                  </w:pPr>
                  <w:r w:rsidRPr="004B6912">
                    <w:lastRenderedPageBreak/>
                    <w:t>изменением учетной политики</w:t>
                  </w:r>
                </w:p>
              </w:tc>
              <w:tc>
                <w:tcPr>
                  <w:tcW w:w="794" w:type="dxa"/>
                  <w:tcBorders>
                    <w:top w:val="nil"/>
                  </w:tcBorders>
                </w:tcPr>
                <w:p w14:paraId="0F1B4F8C" w14:textId="77777777" w:rsidR="00AE2923" w:rsidRPr="004B6912" w:rsidRDefault="00AE2923">
                  <w:pPr>
                    <w:pStyle w:val="ConsPlusNormal"/>
                  </w:pPr>
                </w:p>
              </w:tc>
              <w:tc>
                <w:tcPr>
                  <w:tcW w:w="1699" w:type="dxa"/>
                  <w:tcBorders>
                    <w:top w:val="nil"/>
                  </w:tcBorders>
                </w:tcPr>
                <w:p w14:paraId="25C762D6" w14:textId="77777777" w:rsidR="00AE2923" w:rsidRPr="004B6912" w:rsidRDefault="00AE2923">
                  <w:pPr>
                    <w:pStyle w:val="ConsPlusNormal"/>
                    <w:jc w:val="center"/>
                  </w:pPr>
                  <w:r w:rsidRPr="004B6912">
                    <w:t>5</w:t>
                  </w:r>
                </w:p>
              </w:tc>
              <w:tc>
                <w:tcPr>
                  <w:tcW w:w="2098" w:type="dxa"/>
                  <w:tcBorders>
                    <w:top w:val="nil"/>
                  </w:tcBorders>
                </w:tcPr>
                <w:p w14:paraId="6D276F53" w14:textId="77777777" w:rsidR="00AE2923" w:rsidRPr="004B6912" w:rsidRDefault="00AE2923">
                  <w:pPr>
                    <w:pStyle w:val="ConsPlusNormal"/>
                    <w:jc w:val="center"/>
                  </w:pPr>
                  <w:r w:rsidRPr="004B6912">
                    <w:t>(386)</w:t>
                  </w:r>
                </w:p>
              </w:tc>
              <w:tc>
                <w:tcPr>
                  <w:tcW w:w="2098" w:type="dxa"/>
                  <w:tcBorders>
                    <w:top w:val="nil"/>
                  </w:tcBorders>
                </w:tcPr>
                <w:p w14:paraId="1CE6BD37" w14:textId="77777777" w:rsidR="00AE2923" w:rsidRPr="004B6912" w:rsidRDefault="00AE2923">
                  <w:pPr>
                    <w:pStyle w:val="ConsPlusNormal"/>
                  </w:pPr>
                </w:p>
              </w:tc>
              <w:tc>
                <w:tcPr>
                  <w:tcW w:w="1699" w:type="dxa"/>
                  <w:tcBorders>
                    <w:top w:val="nil"/>
                  </w:tcBorders>
                </w:tcPr>
                <w:p w14:paraId="5AF59669" w14:textId="77777777" w:rsidR="00AE2923" w:rsidRPr="004B6912" w:rsidRDefault="00AE2923">
                  <w:pPr>
                    <w:pStyle w:val="ConsPlusNormal"/>
                    <w:jc w:val="center"/>
                  </w:pPr>
                  <w:r w:rsidRPr="004B6912">
                    <w:t>(381)</w:t>
                  </w:r>
                </w:p>
              </w:tc>
            </w:tr>
            <w:tr w:rsidR="00AE2923" w:rsidRPr="004B6912" w14:paraId="16E826ED" w14:textId="77777777">
              <w:tc>
                <w:tcPr>
                  <w:tcW w:w="3969" w:type="dxa"/>
                  <w:tcBorders>
                    <w:top w:val="nil"/>
                    <w:bottom w:val="nil"/>
                  </w:tcBorders>
                </w:tcPr>
                <w:p w14:paraId="5723DDA4" w14:textId="77777777" w:rsidR="00AE2923" w:rsidRPr="004B6912" w:rsidRDefault="00AE2923">
                  <w:pPr>
                    <w:pStyle w:val="ConsPlusNormal"/>
                    <w:ind w:left="1134"/>
                  </w:pPr>
                  <w:r w:rsidRPr="004B6912">
                    <w:t>исправлением ошибок</w:t>
                  </w:r>
                </w:p>
              </w:tc>
              <w:tc>
                <w:tcPr>
                  <w:tcW w:w="794" w:type="dxa"/>
                </w:tcPr>
                <w:p w14:paraId="15FABCF0" w14:textId="77777777" w:rsidR="00AE2923" w:rsidRPr="004B6912" w:rsidRDefault="00AE2923">
                  <w:pPr>
                    <w:pStyle w:val="ConsPlusNormal"/>
                  </w:pPr>
                </w:p>
              </w:tc>
              <w:tc>
                <w:tcPr>
                  <w:tcW w:w="1699" w:type="dxa"/>
                </w:tcPr>
                <w:p w14:paraId="4F2F0D4A" w14:textId="77777777" w:rsidR="00AE2923" w:rsidRPr="004B6912" w:rsidRDefault="00AE2923">
                  <w:pPr>
                    <w:pStyle w:val="ConsPlusNormal"/>
                  </w:pPr>
                </w:p>
              </w:tc>
              <w:tc>
                <w:tcPr>
                  <w:tcW w:w="2098" w:type="dxa"/>
                </w:tcPr>
                <w:p w14:paraId="5B1DC25F" w14:textId="77777777" w:rsidR="00AE2923" w:rsidRPr="004B6912" w:rsidRDefault="00AE2923">
                  <w:pPr>
                    <w:pStyle w:val="ConsPlusNormal"/>
                  </w:pPr>
                </w:p>
              </w:tc>
              <w:tc>
                <w:tcPr>
                  <w:tcW w:w="2098" w:type="dxa"/>
                </w:tcPr>
                <w:p w14:paraId="1FB6A555" w14:textId="77777777" w:rsidR="00AE2923" w:rsidRPr="004B6912" w:rsidRDefault="00AE2923">
                  <w:pPr>
                    <w:pStyle w:val="ConsPlusNormal"/>
                  </w:pPr>
                </w:p>
              </w:tc>
              <w:tc>
                <w:tcPr>
                  <w:tcW w:w="1699" w:type="dxa"/>
                </w:tcPr>
                <w:p w14:paraId="3CF17A28" w14:textId="77777777" w:rsidR="00AE2923" w:rsidRPr="004B6912" w:rsidRDefault="00AE2923">
                  <w:pPr>
                    <w:pStyle w:val="ConsPlusNormal"/>
                  </w:pPr>
                </w:p>
              </w:tc>
            </w:tr>
            <w:tr w:rsidR="00AE2923" w:rsidRPr="004B6912" w14:paraId="38072F93" w14:textId="77777777">
              <w:tc>
                <w:tcPr>
                  <w:tcW w:w="3969" w:type="dxa"/>
                  <w:tcBorders>
                    <w:top w:val="nil"/>
                  </w:tcBorders>
                </w:tcPr>
                <w:p w14:paraId="632A1621" w14:textId="77777777" w:rsidR="00AE2923" w:rsidRPr="004B6912" w:rsidRDefault="00AE2923">
                  <w:pPr>
                    <w:pStyle w:val="ConsPlusNormal"/>
                    <w:ind w:left="567"/>
                  </w:pPr>
                  <w:r w:rsidRPr="004B6912">
                    <w:t>после корректировок</w:t>
                  </w:r>
                </w:p>
              </w:tc>
              <w:tc>
                <w:tcPr>
                  <w:tcW w:w="794" w:type="dxa"/>
                </w:tcPr>
                <w:p w14:paraId="609FED7E" w14:textId="77777777" w:rsidR="00AE2923" w:rsidRPr="004B6912" w:rsidRDefault="00AE2923">
                  <w:pPr>
                    <w:pStyle w:val="ConsPlusNormal"/>
                  </w:pPr>
                </w:p>
              </w:tc>
              <w:tc>
                <w:tcPr>
                  <w:tcW w:w="1699" w:type="dxa"/>
                </w:tcPr>
                <w:p w14:paraId="7266DE20" w14:textId="77777777" w:rsidR="00AE2923" w:rsidRPr="004B6912" w:rsidRDefault="00AE2923">
                  <w:pPr>
                    <w:pStyle w:val="ConsPlusNormal"/>
                    <w:jc w:val="center"/>
                  </w:pPr>
                  <w:r w:rsidRPr="004B6912">
                    <w:t>5</w:t>
                  </w:r>
                </w:p>
              </w:tc>
              <w:tc>
                <w:tcPr>
                  <w:tcW w:w="2098" w:type="dxa"/>
                </w:tcPr>
                <w:p w14:paraId="6F646C48" w14:textId="77777777" w:rsidR="00AE2923" w:rsidRPr="004B6912" w:rsidRDefault="00AE2923">
                  <w:pPr>
                    <w:pStyle w:val="ConsPlusNormal"/>
                    <w:jc w:val="center"/>
                  </w:pPr>
                  <w:r w:rsidRPr="004B6912">
                    <w:t>(386)</w:t>
                  </w:r>
                </w:p>
              </w:tc>
              <w:tc>
                <w:tcPr>
                  <w:tcW w:w="2098" w:type="dxa"/>
                </w:tcPr>
                <w:p w14:paraId="7A9AED54" w14:textId="77777777" w:rsidR="00AE2923" w:rsidRPr="004B6912" w:rsidRDefault="00AE2923">
                  <w:pPr>
                    <w:pStyle w:val="ConsPlusNormal"/>
                  </w:pPr>
                </w:p>
              </w:tc>
              <w:tc>
                <w:tcPr>
                  <w:tcW w:w="1699" w:type="dxa"/>
                </w:tcPr>
                <w:p w14:paraId="248FB45E" w14:textId="77777777" w:rsidR="00AE2923" w:rsidRPr="004B6912" w:rsidRDefault="00AE2923">
                  <w:pPr>
                    <w:pStyle w:val="ConsPlusNormal"/>
                    <w:jc w:val="center"/>
                  </w:pPr>
                  <w:r w:rsidRPr="004B6912">
                    <w:t>(381)</w:t>
                  </w:r>
                </w:p>
              </w:tc>
            </w:tr>
          </w:tbl>
          <w:p w14:paraId="06B8E170" w14:textId="77777777" w:rsidR="00AE2923" w:rsidRPr="004B6912" w:rsidRDefault="00AE2923">
            <w:pPr>
              <w:pStyle w:val="ConsPlusNormal"/>
              <w:spacing w:before="280"/>
              <w:jc w:val="both"/>
            </w:pPr>
          </w:p>
          <w:p w14:paraId="7DAD40A7" w14:textId="77777777" w:rsidR="00AE2923" w:rsidRPr="004B6912" w:rsidRDefault="00AE2923">
            <w:pPr>
              <w:pStyle w:val="ConsPlusNormal"/>
              <w:jc w:val="both"/>
            </w:pPr>
            <w:r w:rsidRPr="004B6912">
              <w:rPr>
                <w:b/>
              </w:rPr>
              <w:t>3) чистые активы</w:t>
            </w:r>
          </w:p>
          <w:p w14:paraId="7A9644FE"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9"/>
              <w:gridCol w:w="1701"/>
              <w:gridCol w:w="1701"/>
              <w:gridCol w:w="1701"/>
            </w:tblGrid>
            <w:tr w:rsidR="00AE2923" w:rsidRPr="004B6912" w14:paraId="6DF4157E" w14:textId="77777777">
              <w:tc>
                <w:tcPr>
                  <w:tcW w:w="3969" w:type="dxa"/>
                </w:tcPr>
                <w:p w14:paraId="71E1CE10" w14:textId="77777777" w:rsidR="00AE2923" w:rsidRPr="004B6912" w:rsidRDefault="00AE2923">
                  <w:pPr>
                    <w:pStyle w:val="ConsPlusNormal"/>
                    <w:jc w:val="center"/>
                  </w:pPr>
                  <w:r w:rsidRPr="004B6912">
                    <w:t>Наименование показателя</w:t>
                  </w:r>
                </w:p>
              </w:tc>
              <w:tc>
                <w:tcPr>
                  <w:tcW w:w="1701" w:type="dxa"/>
                </w:tcPr>
                <w:p w14:paraId="7EAB3D83" w14:textId="77777777" w:rsidR="00AE2923" w:rsidRPr="004B6912" w:rsidRDefault="00AE2923">
                  <w:pPr>
                    <w:pStyle w:val="ConsPlusNormal"/>
                    <w:jc w:val="center"/>
                  </w:pPr>
                  <w:r w:rsidRPr="004B6912">
                    <w:t>На 31 декабря 2020 г.</w:t>
                  </w:r>
                </w:p>
              </w:tc>
              <w:tc>
                <w:tcPr>
                  <w:tcW w:w="1701" w:type="dxa"/>
                </w:tcPr>
                <w:p w14:paraId="0A63B49E" w14:textId="77777777" w:rsidR="00AE2923" w:rsidRPr="004B6912" w:rsidRDefault="00AE2923">
                  <w:pPr>
                    <w:pStyle w:val="ConsPlusNormal"/>
                    <w:jc w:val="center"/>
                  </w:pPr>
                  <w:r w:rsidRPr="004B6912">
                    <w:t>На 31 декабря 2019 г.</w:t>
                  </w:r>
                </w:p>
              </w:tc>
              <w:tc>
                <w:tcPr>
                  <w:tcW w:w="1701" w:type="dxa"/>
                </w:tcPr>
                <w:p w14:paraId="2E14C5C6" w14:textId="77777777" w:rsidR="00AE2923" w:rsidRPr="004B6912" w:rsidRDefault="00AE2923">
                  <w:pPr>
                    <w:pStyle w:val="ConsPlusNormal"/>
                    <w:jc w:val="center"/>
                  </w:pPr>
                  <w:r w:rsidRPr="004B6912">
                    <w:t>На 31 декабря 2018 г.</w:t>
                  </w:r>
                </w:p>
              </w:tc>
            </w:tr>
            <w:tr w:rsidR="00AE2923" w:rsidRPr="004B6912" w14:paraId="1C759441" w14:textId="77777777">
              <w:tc>
                <w:tcPr>
                  <w:tcW w:w="3969" w:type="dxa"/>
                </w:tcPr>
                <w:p w14:paraId="47E97770" w14:textId="77777777" w:rsidR="00AE2923" w:rsidRPr="004B6912" w:rsidRDefault="00AE2923">
                  <w:pPr>
                    <w:pStyle w:val="ConsPlusNormal"/>
                  </w:pPr>
                  <w:r w:rsidRPr="004B6912">
                    <w:t>Чистые активы</w:t>
                  </w:r>
                </w:p>
              </w:tc>
              <w:tc>
                <w:tcPr>
                  <w:tcW w:w="1701" w:type="dxa"/>
                </w:tcPr>
                <w:p w14:paraId="6297D67B" w14:textId="77777777" w:rsidR="00AE2923" w:rsidRPr="004B6912" w:rsidRDefault="00AE2923">
                  <w:pPr>
                    <w:pStyle w:val="ConsPlusNormal"/>
                  </w:pPr>
                </w:p>
              </w:tc>
              <w:tc>
                <w:tcPr>
                  <w:tcW w:w="1701" w:type="dxa"/>
                </w:tcPr>
                <w:p w14:paraId="760C21DE" w14:textId="77777777" w:rsidR="00AE2923" w:rsidRPr="004B6912" w:rsidRDefault="00AE2923">
                  <w:pPr>
                    <w:pStyle w:val="ConsPlusNormal"/>
                    <w:jc w:val="center"/>
                  </w:pPr>
                  <w:r w:rsidRPr="004B6912">
                    <w:t>-381</w:t>
                  </w:r>
                </w:p>
              </w:tc>
              <w:tc>
                <w:tcPr>
                  <w:tcW w:w="1701" w:type="dxa"/>
                </w:tcPr>
                <w:p w14:paraId="4A7C4526" w14:textId="77777777" w:rsidR="00AE2923" w:rsidRPr="004B6912" w:rsidRDefault="00AE2923">
                  <w:pPr>
                    <w:pStyle w:val="ConsPlusNormal"/>
                    <w:jc w:val="center"/>
                  </w:pPr>
                  <w:r w:rsidRPr="004B6912">
                    <w:t>+5</w:t>
                  </w:r>
                </w:p>
              </w:tc>
            </w:tr>
          </w:tbl>
          <w:p w14:paraId="65C54619" w14:textId="77777777" w:rsidR="00AE2923" w:rsidRPr="004B6912" w:rsidRDefault="00AE2923">
            <w:pPr>
              <w:pStyle w:val="ConsPlusNormal"/>
              <w:spacing w:before="280"/>
              <w:jc w:val="both"/>
            </w:pPr>
          </w:p>
          <w:p w14:paraId="5C1F07AB" w14:textId="77777777" w:rsidR="00AE2923" w:rsidRPr="004B6912" w:rsidRDefault="00AE2923">
            <w:pPr>
              <w:pStyle w:val="ConsPlusNormal"/>
              <w:jc w:val="both"/>
            </w:pPr>
            <w:r w:rsidRPr="004B6912">
              <w:t>Соответствующие данные отражены и в пояснениях к бухгалтерскому балансу и отчету о финансовых результатах за 2020 г.</w:t>
            </w:r>
          </w:p>
        </w:tc>
      </w:tr>
    </w:tbl>
    <w:p w14:paraId="27215B14" w14:textId="77777777" w:rsidR="00AE2923" w:rsidRPr="004B6912" w:rsidRDefault="00AE2923">
      <w:pPr>
        <w:pStyle w:val="ConsPlusNormal"/>
        <w:spacing w:before="320"/>
        <w:jc w:val="both"/>
      </w:pPr>
    </w:p>
    <w:p w14:paraId="45AFE03D" w14:textId="77777777" w:rsidR="00AE2923" w:rsidRPr="004B6912" w:rsidRDefault="00AE2923">
      <w:pPr>
        <w:pStyle w:val="ConsPlusNormal"/>
        <w:outlineLvl w:val="1"/>
      </w:pPr>
      <w:bookmarkStart w:id="9" w:name="P653"/>
      <w:bookmarkEnd w:id="9"/>
      <w:r w:rsidRPr="004B6912">
        <w:rPr>
          <w:b/>
          <w:sz w:val="32"/>
        </w:rPr>
        <w:t>3.2. Как арендатору (лизингополучателю) отразить в бухгалтерском учете и отчетности переход на ФСБУ 25/2018 без ретроспективного пересчета</w:t>
      </w:r>
    </w:p>
    <w:p w14:paraId="073A5310" w14:textId="77777777" w:rsidR="00AE2923" w:rsidRPr="004B6912" w:rsidRDefault="00AE2923">
      <w:pPr>
        <w:pStyle w:val="ConsPlusNormal"/>
        <w:spacing w:before="280"/>
        <w:jc w:val="both"/>
      </w:pPr>
      <w:r w:rsidRPr="004B6912">
        <w:t xml:space="preserve">Если принято решение перейти на применение ФСБУ 25/2018 без ретроспективного пересчета показателей отчетности, арендатору (лизингополучателю) следует по состоянию </w:t>
      </w:r>
      <w:r w:rsidRPr="004B6912">
        <w:rPr>
          <w:b/>
        </w:rPr>
        <w:t>на 31 декабря</w:t>
      </w:r>
      <w:r w:rsidRPr="004B6912">
        <w:t xml:space="preserve"> года, предшествующего переходу (</w:t>
      </w:r>
      <w:hyperlink r:id="rId94" w:history="1">
        <w:r w:rsidRPr="004B6912">
          <w:t>п. 50</w:t>
        </w:r>
      </w:hyperlink>
      <w:r w:rsidRPr="004B6912">
        <w:t xml:space="preserve"> ФСБУ 25/2018, </w:t>
      </w:r>
      <w:hyperlink r:id="rId95" w:history="1">
        <w:r w:rsidRPr="004B6912">
          <w:t>п. 7</w:t>
        </w:r>
      </w:hyperlink>
      <w:r w:rsidRPr="004B6912">
        <w:t xml:space="preserve"> Рекомендации Р-97/2018-КпР "Первое применение ФСБУ 25/2018"):</w:t>
      </w:r>
    </w:p>
    <w:p w14:paraId="63914A8D" w14:textId="77777777" w:rsidR="00AE2923" w:rsidRPr="004B6912" w:rsidRDefault="00AE2923">
      <w:pPr>
        <w:pStyle w:val="ConsPlusNormal"/>
        <w:spacing w:before="280"/>
        <w:jc w:val="both"/>
      </w:pPr>
      <w:r w:rsidRPr="004B6912">
        <w:t>1) определить перечень договоров аренды (лизинга), в отношении которых требуется применение нового порядка учета;</w:t>
      </w:r>
    </w:p>
    <w:p w14:paraId="57E5F6D6" w14:textId="77777777" w:rsidR="00AE2923" w:rsidRPr="004B6912" w:rsidRDefault="00AE2923">
      <w:pPr>
        <w:pStyle w:val="ConsPlusNormal"/>
        <w:spacing w:before="280"/>
        <w:jc w:val="both"/>
      </w:pPr>
      <w:r w:rsidRPr="004B6912">
        <w:t>2) признать обязательство по аренде в сумме приведенной стоимости оставшихся не уплаченными арендных платежей, дисконтированных по ставке, по которой арендатор (лизингополучатель) привлекал или мог бы привлечь заемные средства на сопоставимых с договором аренды условиях;</w:t>
      </w:r>
    </w:p>
    <w:p w14:paraId="2C3B53FF" w14:textId="77777777" w:rsidR="00AE2923" w:rsidRPr="004B6912" w:rsidRDefault="00AE2923">
      <w:pPr>
        <w:pStyle w:val="ConsPlusNormal"/>
        <w:spacing w:before="280"/>
        <w:jc w:val="both"/>
      </w:pPr>
      <w:r w:rsidRPr="004B6912">
        <w:t>3) признать ППА по справедливой стоимости, которая равна:</w:t>
      </w:r>
    </w:p>
    <w:p w14:paraId="7B1238D2" w14:textId="77777777" w:rsidR="00AE2923" w:rsidRPr="004B6912" w:rsidRDefault="00AE2923">
      <w:pPr>
        <w:pStyle w:val="ConsPlusNormal"/>
        <w:numPr>
          <w:ilvl w:val="0"/>
          <w:numId w:val="9"/>
        </w:numPr>
        <w:spacing w:before="280"/>
        <w:jc w:val="both"/>
      </w:pPr>
      <w:r w:rsidRPr="004B6912">
        <w:lastRenderedPageBreak/>
        <w:t>справедливой стоимости предмета аренды, если в конце аренды предусмотрен переход к арендатору права собственности на предмет аренды;</w:t>
      </w:r>
    </w:p>
    <w:p w14:paraId="051AD2AB" w14:textId="77777777" w:rsidR="00AE2923" w:rsidRPr="004B6912" w:rsidRDefault="00AE2923">
      <w:pPr>
        <w:pStyle w:val="ConsPlusNormal"/>
        <w:numPr>
          <w:ilvl w:val="0"/>
          <w:numId w:val="9"/>
        </w:numPr>
        <w:spacing w:before="280"/>
        <w:jc w:val="both"/>
      </w:pPr>
      <w:r w:rsidRPr="004B6912">
        <w:t>сумме признанного обязательства по аренде, если переход права собственности не предполагается.</w:t>
      </w:r>
    </w:p>
    <w:p w14:paraId="71109FB1" w14:textId="77777777" w:rsidR="00AE2923" w:rsidRPr="004B6912" w:rsidRDefault="00AE2923">
      <w:pPr>
        <w:pStyle w:val="ConsPlusNormal"/>
        <w:spacing w:before="280"/>
        <w:jc w:val="both"/>
      </w:pPr>
      <w:r w:rsidRPr="004B6912">
        <w:t>Если в соответствии с условиями договора лизинга предмет лизинга учитывался у лизингополучателя, то вместо признания актива и обязательства необходимо сделать корректировку их стоимостей (</w:t>
      </w:r>
      <w:hyperlink r:id="rId96" w:history="1">
        <w:r w:rsidRPr="004B6912">
          <w:t>п. 7</w:t>
        </w:r>
      </w:hyperlink>
      <w:r w:rsidRPr="004B6912">
        <w:t xml:space="preserve"> Рекомендации Р-97/2018-КпР "Первое применение ФСБУ 25/2018").</w:t>
      </w:r>
    </w:p>
    <w:p w14:paraId="25CB44A2" w14:textId="77777777" w:rsidR="00AE2923" w:rsidRPr="004B6912" w:rsidRDefault="00AE2923">
      <w:pPr>
        <w:pStyle w:val="ConsPlusNormal"/>
        <w:spacing w:before="280"/>
        <w:jc w:val="both"/>
      </w:pPr>
      <w:r w:rsidRPr="004B6912">
        <w:t>Бухгалтерские записи в учете арендатора 31 декабря года, предшествующего году начала применения ФСБУ 25/2018, могут быть такими (</w:t>
      </w:r>
      <w:hyperlink r:id="rId97" w:history="1">
        <w:r w:rsidRPr="004B6912">
          <w:t>п. 50</w:t>
        </w:r>
      </w:hyperlink>
      <w:r w:rsidRPr="004B6912">
        <w:t xml:space="preserve"> ФСБУ 25/2018, </w:t>
      </w:r>
      <w:hyperlink r:id="rId98" w:history="1">
        <w:r w:rsidRPr="004B6912">
          <w:t>п. 7</w:t>
        </w:r>
      </w:hyperlink>
      <w:r w:rsidRPr="004B6912">
        <w:t xml:space="preserve"> Рекомендации Р-97/2018-КпР "Первое применение ФСБУ 25/2018"):</w:t>
      </w:r>
    </w:p>
    <w:p w14:paraId="0214D418" w14:textId="77777777" w:rsidR="00AE2923" w:rsidRPr="004B6912" w:rsidRDefault="00AE29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AE2923" w:rsidRPr="004B6912" w14:paraId="09F4E78D" w14:textId="77777777">
        <w:tc>
          <w:tcPr>
            <w:tcW w:w="4535" w:type="dxa"/>
          </w:tcPr>
          <w:p w14:paraId="74195D01" w14:textId="77777777" w:rsidR="00AE2923" w:rsidRPr="004B6912" w:rsidRDefault="00AE2923">
            <w:pPr>
              <w:pStyle w:val="ConsPlusNormal"/>
              <w:jc w:val="center"/>
            </w:pPr>
            <w:r w:rsidRPr="004B6912">
              <w:t>Содержание операции</w:t>
            </w:r>
          </w:p>
        </w:tc>
        <w:tc>
          <w:tcPr>
            <w:tcW w:w="2268" w:type="dxa"/>
          </w:tcPr>
          <w:p w14:paraId="0C11E9BA" w14:textId="77777777" w:rsidR="00AE2923" w:rsidRPr="004B6912" w:rsidRDefault="00AE2923">
            <w:pPr>
              <w:pStyle w:val="ConsPlusNormal"/>
              <w:jc w:val="center"/>
            </w:pPr>
            <w:r w:rsidRPr="004B6912">
              <w:t>Дебет</w:t>
            </w:r>
          </w:p>
        </w:tc>
        <w:tc>
          <w:tcPr>
            <w:tcW w:w="2268" w:type="dxa"/>
          </w:tcPr>
          <w:p w14:paraId="26404071" w14:textId="77777777" w:rsidR="00AE2923" w:rsidRPr="004B6912" w:rsidRDefault="00AE2923">
            <w:pPr>
              <w:pStyle w:val="ConsPlusNormal"/>
              <w:jc w:val="center"/>
            </w:pPr>
            <w:r w:rsidRPr="004B6912">
              <w:t>Кредит</w:t>
            </w:r>
          </w:p>
        </w:tc>
      </w:tr>
      <w:tr w:rsidR="00AE2923" w:rsidRPr="004B6912" w14:paraId="747ECA8B" w14:textId="77777777">
        <w:tc>
          <w:tcPr>
            <w:tcW w:w="9071" w:type="dxa"/>
            <w:gridSpan w:val="3"/>
          </w:tcPr>
          <w:p w14:paraId="1363BE0E" w14:textId="77777777" w:rsidR="00AE2923" w:rsidRPr="004B6912" w:rsidRDefault="00AE2923">
            <w:pPr>
              <w:pStyle w:val="ConsPlusNormal"/>
              <w:jc w:val="center"/>
            </w:pPr>
            <w:r w:rsidRPr="004B6912">
              <w:t>Предмет аренды (лизинга) ранее учитывался на балансе арендодателя (лизингодателя)</w:t>
            </w:r>
          </w:p>
        </w:tc>
      </w:tr>
      <w:tr w:rsidR="00AE2923" w:rsidRPr="004B6912" w14:paraId="05A28BAC" w14:textId="77777777">
        <w:tc>
          <w:tcPr>
            <w:tcW w:w="4535" w:type="dxa"/>
          </w:tcPr>
          <w:p w14:paraId="3F2D1DD3" w14:textId="77777777" w:rsidR="00AE2923" w:rsidRPr="004B6912" w:rsidRDefault="00AE2923">
            <w:pPr>
              <w:pStyle w:val="ConsPlusNormal"/>
            </w:pPr>
            <w:r w:rsidRPr="004B6912">
              <w:t>Приняты на учет ППА и обязательство по аренде</w:t>
            </w:r>
          </w:p>
        </w:tc>
        <w:tc>
          <w:tcPr>
            <w:tcW w:w="2268" w:type="dxa"/>
          </w:tcPr>
          <w:p w14:paraId="40DDEDB6" w14:textId="77777777" w:rsidR="00AE2923" w:rsidRPr="004B6912" w:rsidRDefault="008D4964">
            <w:pPr>
              <w:pStyle w:val="ConsPlusNormal"/>
              <w:jc w:val="center"/>
            </w:pPr>
            <w:hyperlink r:id="rId99" w:history="1">
              <w:r w:rsidR="00AE2923" w:rsidRPr="004B6912">
                <w:t>01</w:t>
              </w:r>
            </w:hyperlink>
            <w:r w:rsidR="00AE2923" w:rsidRPr="004B6912">
              <w:t xml:space="preserve"> (</w:t>
            </w:r>
            <w:hyperlink r:id="rId100" w:history="1">
              <w:r w:rsidR="00AE2923" w:rsidRPr="004B6912">
                <w:t>03</w:t>
              </w:r>
            </w:hyperlink>
            <w:r w:rsidR="00AE2923" w:rsidRPr="004B6912">
              <w:t>)-ППА</w:t>
            </w:r>
          </w:p>
        </w:tc>
        <w:tc>
          <w:tcPr>
            <w:tcW w:w="2268" w:type="dxa"/>
          </w:tcPr>
          <w:p w14:paraId="1CF53297" w14:textId="77777777" w:rsidR="00AE2923" w:rsidRPr="004B6912" w:rsidRDefault="008D4964">
            <w:pPr>
              <w:pStyle w:val="ConsPlusNormal"/>
              <w:jc w:val="center"/>
            </w:pPr>
            <w:hyperlink r:id="rId101" w:history="1">
              <w:r w:rsidR="00AE2923" w:rsidRPr="004B6912">
                <w:t>76-обязательство по аренде</w:t>
              </w:r>
            </w:hyperlink>
          </w:p>
        </w:tc>
      </w:tr>
      <w:tr w:rsidR="00AE2923" w:rsidRPr="004B6912" w14:paraId="23C764C7" w14:textId="77777777">
        <w:tc>
          <w:tcPr>
            <w:tcW w:w="4535" w:type="dxa"/>
          </w:tcPr>
          <w:p w14:paraId="47D4FD88" w14:textId="77777777" w:rsidR="00AE2923" w:rsidRPr="004B6912" w:rsidRDefault="00AE2923">
            <w:pPr>
              <w:pStyle w:val="ConsPlusNormal"/>
            </w:pPr>
            <w:r w:rsidRPr="004B6912">
              <w:t>Превышение суммы обязательства по аренде над стоимостью ППА отнесено на нераспределенную прибыль</w:t>
            </w:r>
          </w:p>
        </w:tc>
        <w:tc>
          <w:tcPr>
            <w:tcW w:w="2268" w:type="dxa"/>
          </w:tcPr>
          <w:p w14:paraId="510F1F26" w14:textId="77777777" w:rsidR="00AE2923" w:rsidRPr="004B6912" w:rsidRDefault="008D4964">
            <w:pPr>
              <w:pStyle w:val="ConsPlusNormal"/>
              <w:jc w:val="center"/>
            </w:pPr>
            <w:hyperlink r:id="rId102" w:history="1">
              <w:r w:rsidR="00AE2923" w:rsidRPr="004B6912">
                <w:t>84</w:t>
              </w:r>
            </w:hyperlink>
          </w:p>
        </w:tc>
        <w:tc>
          <w:tcPr>
            <w:tcW w:w="2268" w:type="dxa"/>
          </w:tcPr>
          <w:p w14:paraId="4C2ADF5A" w14:textId="77777777" w:rsidR="00AE2923" w:rsidRPr="004B6912" w:rsidRDefault="008D4964">
            <w:pPr>
              <w:pStyle w:val="ConsPlusNormal"/>
              <w:jc w:val="center"/>
            </w:pPr>
            <w:hyperlink r:id="rId103" w:history="1">
              <w:r w:rsidR="00AE2923" w:rsidRPr="004B6912">
                <w:t>76-обязательство по аренде</w:t>
              </w:r>
            </w:hyperlink>
          </w:p>
        </w:tc>
      </w:tr>
      <w:tr w:rsidR="00AE2923" w:rsidRPr="004B6912" w14:paraId="3AF8B7E5" w14:textId="77777777">
        <w:tc>
          <w:tcPr>
            <w:tcW w:w="4535" w:type="dxa"/>
          </w:tcPr>
          <w:p w14:paraId="3371DB0B" w14:textId="77777777" w:rsidR="00AE2923" w:rsidRPr="004B6912" w:rsidRDefault="00AE2923">
            <w:pPr>
              <w:pStyle w:val="ConsPlusNormal"/>
            </w:pPr>
            <w:r w:rsidRPr="004B6912">
              <w:t>Превышение стоимости ППА над суммой обязательства по аренде отнесено на нераспределенную прибыль</w:t>
            </w:r>
          </w:p>
        </w:tc>
        <w:tc>
          <w:tcPr>
            <w:tcW w:w="2268" w:type="dxa"/>
          </w:tcPr>
          <w:p w14:paraId="31ED0A0A" w14:textId="77777777" w:rsidR="00AE2923" w:rsidRPr="004B6912" w:rsidRDefault="008D4964">
            <w:pPr>
              <w:pStyle w:val="ConsPlusNormal"/>
              <w:jc w:val="center"/>
            </w:pPr>
            <w:hyperlink r:id="rId104" w:history="1">
              <w:r w:rsidR="00AE2923" w:rsidRPr="004B6912">
                <w:t>01</w:t>
              </w:r>
            </w:hyperlink>
            <w:r w:rsidR="00AE2923" w:rsidRPr="004B6912">
              <w:t xml:space="preserve"> (</w:t>
            </w:r>
            <w:hyperlink r:id="rId105" w:history="1">
              <w:r w:rsidR="00AE2923" w:rsidRPr="004B6912">
                <w:t>03</w:t>
              </w:r>
            </w:hyperlink>
            <w:r w:rsidR="00AE2923" w:rsidRPr="004B6912">
              <w:t>)-ППА</w:t>
            </w:r>
          </w:p>
        </w:tc>
        <w:tc>
          <w:tcPr>
            <w:tcW w:w="2268" w:type="dxa"/>
          </w:tcPr>
          <w:p w14:paraId="6DA701B0" w14:textId="77777777" w:rsidR="00AE2923" w:rsidRPr="004B6912" w:rsidRDefault="008D4964">
            <w:pPr>
              <w:pStyle w:val="ConsPlusNormal"/>
              <w:jc w:val="center"/>
            </w:pPr>
            <w:hyperlink r:id="rId106" w:history="1">
              <w:r w:rsidR="00AE2923" w:rsidRPr="004B6912">
                <w:t>84</w:t>
              </w:r>
            </w:hyperlink>
          </w:p>
        </w:tc>
      </w:tr>
      <w:tr w:rsidR="00AE2923" w:rsidRPr="004B6912" w14:paraId="2351A18A" w14:textId="77777777">
        <w:tc>
          <w:tcPr>
            <w:tcW w:w="4535" w:type="dxa"/>
          </w:tcPr>
          <w:p w14:paraId="72B3A8E0" w14:textId="77777777" w:rsidR="00AE2923" w:rsidRPr="004B6912" w:rsidRDefault="00AE2923">
            <w:pPr>
              <w:pStyle w:val="ConsPlusNormal"/>
            </w:pPr>
            <w:r w:rsidRPr="004B6912">
              <w:t xml:space="preserve">Списан с забалансового учета предмет аренды (лизинга) в случае принятия его к учету в качестве ППА согласно </w:t>
            </w:r>
            <w:hyperlink r:id="rId107" w:history="1">
              <w:r w:rsidRPr="004B6912">
                <w:t>ФСБУ 25/2018</w:t>
              </w:r>
            </w:hyperlink>
          </w:p>
        </w:tc>
        <w:tc>
          <w:tcPr>
            <w:tcW w:w="2268" w:type="dxa"/>
          </w:tcPr>
          <w:p w14:paraId="71628DA9" w14:textId="77777777" w:rsidR="00AE2923" w:rsidRPr="004B6912" w:rsidRDefault="00AE2923">
            <w:pPr>
              <w:pStyle w:val="ConsPlusNormal"/>
            </w:pPr>
          </w:p>
        </w:tc>
        <w:tc>
          <w:tcPr>
            <w:tcW w:w="2268" w:type="dxa"/>
          </w:tcPr>
          <w:p w14:paraId="6CE188FF" w14:textId="77777777" w:rsidR="00AE2923" w:rsidRPr="004B6912" w:rsidRDefault="008D4964">
            <w:pPr>
              <w:pStyle w:val="ConsPlusNormal"/>
              <w:jc w:val="center"/>
            </w:pPr>
            <w:hyperlink r:id="rId108" w:history="1">
              <w:r w:rsidR="00AE2923" w:rsidRPr="004B6912">
                <w:t>001</w:t>
              </w:r>
            </w:hyperlink>
          </w:p>
        </w:tc>
      </w:tr>
      <w:tr w:rsidR="00AE2923" w:rsidRPr="004B6912" w14:paraId="0A81C29F" w14:textId="77777777">
        <w:tc>
          <w:tcPr>
            <w:tcW w:w="9071" w:type="dxa"/>
            <w:gridSpan w:val="3"/>
          </w:tcPr>
          <w:p w14:paraId="0DAEEB33" w14:textId="77777777" w:rsidR="00AE2923" w:rsidRPr="004B6912" w:rsidRDefault="00AE2923">
            <w:pPr>
              <w:pStyle w:val="ConsPlusNormal"/>
              <w:jc w:val="center"/>
            </w:pPr>
            <w:r w:rsidRPr="004B6912">
              <w:t>Предмет лизинга ранее учитывался на балансе у лизингополучателя</w:t>
            </w:r>
          </w:p>
        </w:tc>
      </w:tr>
      <w:tr w:rsidR="00AE2923" w:rsidRPr="004B6912" w14:paraId="60DE83B5" w14:textId="77777777">
        <w:tc>
          <w:tcPr>
            <w:tcW w:w="4535" w:type="dxa"/>
          </w:tcPr>
          <w:p w14:paraId="2F13FEFE" w14:textId="77777777" w:rsidR="00AE2923" w:rsidRPr="004B6912" w:rsidRDefault="00AE2923">
            <w:pPr>
              <w:pStyle w:val="ConsPlusNormal"/>
            </w:pPr>
            <w:r w:rsidRPr="004B6912">
              <w:t xml:space="preserve">Списана амортизация, начисленная по предмету лизинга до перехода на </w:t>
            </w:r>
            <w:hyperlink r:id="rId109" w:history="1">
              <w:r w:rsidRPr="004B6912">
                <w:t>ФСБУ 25/2018</w:t>
              </w:r>
            </w:hyperlink>
          </w:p>
        </w:tc>
        <w:tc>
          <w:tcPr>
            <w:tcW w:w="2268" w:type="dxa"/>
          </w:tcPr>
          <w:p w14:paraId="2D2A16B7" w14:textId="77777777" w:rsidR="00AE2923" w:rsidRPr="004B6912" w:rsidRDefault="008D4964">
            <w:pPr>
              <w:pStyle w:val="ConsPlusNormal"/>
              <w:jc w:val="center"/>
            </w:pPr>
            <w:hyperlink r:id="rId110" w:history="1">
              <w:r w:rsidR="00AE2923" w:rsidRPr="004B6912">
                <w:t>02-лизинг</w:t>
              </w:r>
            </w:hyperlink>
          </w:p>
        </w:tc>
        <w:tc>
          <w:tcPr>
            <w:tcW w:w="2268" w:type="dxa"/>
          </w:tcPr>
          <w:p w14:paraId="42B6260C" w14:textId="77777777" w:rsidR="00AE2923" w:rsidRPr="004B6912" w:rsidRDefault="008D4964">
            <w:pPr>
              <w:pStyle w:val="ConsPlusNormal"/>
              <w:jc w:val="center"/>
            </w:pPr>
            <w:hyperlink r:id="rId111" w:history="1">
              <w:r w:rsidR="00AE2923" w:rsidRPr="004B6912">
                <w:t>01</w:t>
              </w:r>
            </w:hyperlink>
            <w:r w:rsidR="00AE2923" w:rsidRPr="004B6912">
              <w:t xml:space="preserve"> (</w:t>
            </w:r>
            <w:hyperlink r:id="rId112" w:history="1">
              <w:r w:rsidR="00AE2923" w:rsidRPr="004B6912">
                <w:t>03</w:t>
              </w:r>
            </w:hyperlink>
            <w:r w:rsidR="00AE2923" w:rsidRPr="004B6912">
              <w:t>)-лизинг</w:t>
            </w:r>
          </w:p>
        </w:tc>
      </w:tr>
      <w:tr w:rsidR="00AE2923" w:rsidRPr="004B6912" w14:paraId="7A9FD6CA" w14:textId="77777777">
        <w:tc>
          <w:tcPr>
            <w:tcW w:w="4535" w:type="dxa"/>
          </w:tcPr>
          <w:p w14:paraId="536F9F6E" w14:textId="77777777" w:rsidR="00AE2923" w:rsidRPr="004B6912" w:rsidRDefault="00AE2923">
            <w:pPr>
              <w:pStyle w:val="ConsPlusNormal"/>
            </w:pPr>
            <w:r w:rsidRPr="004B6912">
              <w:t xml:space="preserve">Предмет лизинга </w:t>
            </w:r>
            <w:r w:rsidRPr="004B6912">
              <w:lastRenderedPageBreak/>
              <w:t>переквалифицирован в ППА</w:t>
            </w:r>
          </w:p>
        </w:tc>
        <w:tc>
          <w:tcPr>
            <w:tcW w:w="2268" w:type="dxa"/>
          </w:tcPr>
          <w:p w14:paraId="7C440F48" w14:textId="77777777" w:rsidR="00AE2923" w:rsidRPr="004B6912" w:rsidRDefault="008D4964">
            <w:pPr>
              <w:pStyle w:val="ConsPlusNormal"/>
              <w:jc w:val="center"/>
            </w:pPr>
            <w:hyperlink r:id="rId113" w:history="1">
              <w:r w:rsidR="00AE2923" w:rsidRPr="004B6912">
                <w:t>01</w:t>
              </w:r>
            </w:hyperlink>
            <w:r w:rsidR="00AE2923" w:rsidRPr="004B6912">
              <w:t xml:space="preserve"> (</w:t>
            </w:r>
            <w:hyperlink r:id="rId114" w:history="1">
              <w:r w:rsidR="00AE2923" w:rsidRPr="004B6912">
                <w:t>03</w:t>
              </w:r>
            </w:hyperlink>
            <w:r w:rsidR="00AE2923" w:rsidRPr="004B6912">
              <w:t>)-ППА</w:t>
            </w:r>
          </w:p>
        </w:tc>
        <w:tc>
          <w:tcPr>
            <w:tcW w:w="2268" w:type="dxa"/>
          </w:tcPr>
          <w:p w14:paraId="5A0B3291" w14:textId="77777777" w:rsidR="00AE2923" w:rsidRPr="004B6912" w:rsidRDefault="008D4964">
            <w:pPr>
              <w:pStyle w:val="ConsPlusNormal"/>
              <w:jc w:val="center"/>
            </w:pPr>
            <w:hyperlink r:id="rId115" w:history="1">
              <w:r w:rsidR="00AE2923" w:rsidRPr="004B6912">
                <w:t>01</w:t>
              </w:r>
            </w:hyperlink>
            <w:r w:rsidR="00AE2923" w:rsidRPr="004B6912">
              <w:t xml:space="preserve"> (</w:t>
            </w:r>
            <w:hyperlink r:id="rId116" w:history="1">
              <w:r w:rsidR="00AE2923" w:rsidRPr="004B6912">
                <w:t>03</w:t>
              </w:r>
            </w:hyperlink>
            <w:r w:rsidR="00AE2923" w:rsidRPr="004B6912">
              <w:t>)-лизинг</w:t>
            </w:r>
          </w:p>
        </w:tc>
      </w:tr>
      <w:tr w:rsidR="00AE2923" w:rsidRPr="004B6912" w14:paraId="6E53A3C9" w14:textId="77777777">
        <w:tc>
          <w:tcPr>
            <w:tcW w:w="4535" w:type="dxa"/>
          </w:tcPr>
          <w:p w14:paraId="60FFF5B9" w14:textId="77777777" w:rsidR="00AE2923" w:rsidRPr="004B6912" w:rsidRDefault="008D4964">
            <w:pPr>
              <w:pStyle w:val="ConsPlusNormal"/>
            </w:pPr>
            <w:hyperlink r:id="rId117" w:history="1">
              <w:r w:rsidR="00AE2923" w:rsidRPr="004B6912">
                <w:t>Скорректирована</w:t>
              </w:r>
            </w:hyperlink>
            <w:r w:rsidR="00AE2923" w:rsidRPr="004B6912">
              <w:t xml:space="preserve"> стоимость ППА</w:t>
            </w:r>
          </w:p>
        </w:tc>
        <w:tc>
          <w:tcPr>
            <w:tcW w:w="2268" w:type="dxa"/>
          </w:tcPr>
          <w:p w14:paraId="56829B3D" w14:textId="77777777" w:rsidR="00AE2923" w:rsidRPr="004B6912" w:rsidRDefault="008D4964">
            <w:pPr>
              <w:pStyle w:val="ConsPlusNormal"/>
              <w:jc w:val="center"/>
            </w:pPr>
            <w:hyperlink r:id="rId118" w:history="1">
              <w:r w:rsidR="00AE2923" w:rsidRPr="004B6912">
                <w:t>84</w:t>
              </w:r>
            </w:hyperlink>
          </w:p>
          <w:p w14:paraId="6B8A559D" w14:textId="77777777" w:rsidR="00AE2923" w:rsidRPr="004B6912" w:rsidRDefault="00AE2923">
            <w:pPr>
              <w:pStyle w:val="ConsPlusNormal"/>
              <w:jc w:val="center"/>
            </w:pPr>
            <w:r w:rsidRPr="004B6912">
              <w:t>(</w:t>
            </w:r>
            <w:hyperlink r:id="rId119" w:history="1">
              <w:r w:rsidRPr="004B6912">
                <w:t>01</w:t>
              </w:r>
            </w:hyperlink>
            <w:r w:rsidRPr="004B6912">
              <w:t xml:space="preserve"> (</w:t>
            </w:r>
            <w:hyperlink r:id="rId120" w:history="1">
              <w:r w:rsidRPr="004B6912">
                <w:t>03</w:t>
              </w:r>
            </w:hyperlink>
            <w:r w:rsidRPr="004B6912">
              <w:t>)-ППА)</w:t>
            </w:r>
          </w:p>
        </w:tc>
        <w:tc>
          <w:tcPr>
            <w:tcW w:w="2268" w:type="dxa"/>
          </w:tcPr>
          <w:p w14:paraId="35035BCD" w14:textId="77777777" w:rsidR="00AE2923" w:rsidRPr="004B6912" w:rsidRDefault="008D4964">
            <w:pPr>
              <w:pStyle w:val="ConsPlusNormal"/>
              <w:jc w:val="center"/>
            </w:pPr>
            <w:hyperlink r:id="rId121" w:history="1">
              <w:r w:rsidR="00AE2923" w:rsidRPr="004B6912">
                <w:t>01</w:t>
              </w:r>
            </w:hyperlink>
            <w:r w:rsidR="00AE2923" w:rsidRPr="004B6912">
              <w:t xml:space="preserve"> (</w:t>
            </w:r>
            <w:hyperlink r:id="rId122" w:history="1">
              <w:r w:rsidR="00AE2923" w:rsidRPr="004B6912">
                <w:t>03</w:t>
              </w:r>
            </w:hyperlink>
            <w:r w:rsidR="00AE2923" w:rsidRPr="004B6912">
              <w:t>)-ППА</w:t>
            </w:r>
          </w:p>
          <w:p w14:paraId="5CE59360" w14:textId="77777777" w:rsidR="00AE2923" w:rsidRPr="004B6912" w:rsidRDefault="008D4964">
            <w:pPr>
              <w:pStyle w:val="ConsPlusNormal"/>
              <w:jc w:val="center"/>
            </w:pPr>
            <w:hyperlink r:id="rId123" w:history="1">
              <w:r w:rsidR="00AE2923" w:rsidRPr="004B6912">
                <w:t>(84)</w:t>
              </w:r>
            </w:hyperlink>
          </w:p>
        </w:tc>
      </w:tr>
      <w:tr w:rsidR="00AE2923" w:rsidRPr="004B6912" w14:paraId="48C2D95C" w14:textId="77777777">
        <w:tc>
          <w:tcPr>
            <w:tcW w:w="4535" w:type="dxa"/>
          </w:tcPr>
          <w:p w14:paraId="19BF5507" w14:textId="77777777" w:rsidR="00AE2923" w:rsidRPr="004B6912" w:rsidRDefault="00AE2923">
            <w:pPr>
              <w:pStyle w:val="ConsPlusNormal"/>
            </w:pPr>
            <w:r w:rsidRPr="004B6912">
              <w:t>Текущая задолженность по лизинговым платежам переквалифицирована в обязательство по аренде</w:t>
            </w:r>
          </w:p>
        </w:tc>
        <w:tc>
          <w:tcPr>
            <w:tcW w:w="2268" w:type="dxa"/>
          </w:tcPr>
          <w:p w14:paraId="5C2D9C86" w14:textId="77777777" w:rsidR="00AE2923" w:rsidRPr="004B6912" w:rsidRDefault="008D4964">
            <w:pPr>
              <w:pStyle w:val="ConsPlusNormal"/>
              <w:jc w:val="center"/>
            </w:pPr>
            <w:hyperlink r:id="rId124" w:history="1">
              <w:r w:rsidR="00AE2923" w:rsidRPr="004B6912">
                <w:t>76-лизинг</w:t>
              </w:r>
            </w:hyperlink>
          </w:p>
        </w:tc>
        <w:tc>
          <w:tcPr>
            <w:tcW w:w="2268" w:type="dxa"/>
          </w:tcPr>
          <w:p w14:paraId="5CDA963F" w14:textId="77777777" w:rsidR="00AE2923" w:rsidRPr="004B6912" w:rsidRDefault="008D4964">
            <w:pPr>
              <w:pStyle w:val="ConsPlusNormal"/>
              <w:jc w:val="center"/>
            </w:pPr>
            <w:hyperlink r:id="rId125" w:history="1">
              <w:r w:rsidR="00AE2923" w:rsidRPr="004B6912">
                <w:t>76-обязательство по аренде</w:t>
              </w:r>
            </w:hyperlink>
          </w:p>
        </w:tc>
      </w:tr>
      <w:tr w:rsidR="00AE2923" w:rsidRPr="004B6912" w14:paraId="49E274A5" w14:textId="77777777">
        <w:tc>
          <w:tcPr>
            <w:tcW w:w="4535" w:type="dxa"/>
          </w:tcPr>
          <w:p w14:paraId="76197C87" w14:textId="77777777" w:rsidR="00AE2923" w:rsidRPr="004B6912" w:rsidRDefault="008D4964">
            <w:pPr>
              <w:pStyle w:val="ConsPlusNormal"/>
            </w:pPr>
            <w:hyperlink r:id="rId126" w:history="1">
              <w:r w:rsidR="00AE2923" w:rsidRPr="004B6912">
                <w:t>Скорректировано</w:t>
              </w:r>
            </w:hyperlink>
            <w:r w:rsidR="00AE2923" w:rsidRPr="004B6912">
              <w:t xml:space="preserve"> обязательство по аренде</w:t>
            </w:r>
          </w:p>
        </w:tc>
        <w:tc>
          <w:tcPr>
            <w:tcW w:w="2268" w:type="dxa"/>
          </w:tcPr>
          <w:p w14:paraId="4ACB4CA4" w14:textId="77777777" w:rsidR="00AE2923" w:rsidRPr="004B6912" w:rsidRDefault="008D4964">
            <w:pPr>
              <w:pStyle w:val="ConsPlusNormal"/>
              <w:jc w:val="center"/>
            </w:pPr>
            <w:hyperlink r:id="rId127" w:history="1">
              <w:r w:rsidR="00AE2923" w:rsidRPr="004B6912">
                <w:t>76-обязательство по аренде</w:t>
              </w:r>
            </w:hyperlink>
          </w:p>
          <w:p w14:paraId="74480452" w14:textId="77777777" w:rsidR="00AE2923" w:rsidRPr="004B6912" w:rsidRDefault="008D4964">
            <w:pPr>
              <w:pStyle w:val="ConsPlusNormal"/>
              <w:jc w:val="center"/>
            </w:pPr>
            <w:hyperlink r:id="rId128" w:history="1">
              <w:r w:rsidR="00AE2923" w:rsidRPr="004B6912">
                <w:t>(84)</w:t>
              </w:r>
            </w:hyperlink>
          </w:p>
        </w:tc>
        <w:tc>
          <w:tcPr>
            <w:tcW w:w="2268" w:type="dxa"/>
          </w:tcPr>
          <w:p w14:paraId="09DAA857" w14:textId="77777777" w:rsidR="00AE2923" w:rsidRPr="004B6912" w:rsidRDefault="008D4964">
            <w:pPr>
              <w:pStyle w:val="ConsPlusNormal"/>
              <w:jc w:val="center"/>
            </w:pPr>
            <w:hyperlink r:id="rId129" w:history="1">
              <w:r w:rsidR="00AE2923" w:rsidRPr="004B6912">
                <w:t>84</w:t>
              </w:r>
            </w:hyperlink>
          </w:p>
          <w:p w14:paraId="2478D079" w14:textId="77777777" w:rsidR="00AE2923" w:rsidRPr="004B6912" w:rsidRDefault="008D4964">
            <w:pPr>
              <w:pStyle w:val="ConsPlusNormal"/>
              <w:jc w:val="center"/>
            </w:pPr>
            <w:hyperlink r:id="rId130" w:history="1">
              <w:r w:rsidR="00AE2923" w:rsidRPr="004B6912">
                <w:t>(76-обязательство по аренде)</w:t>
              </w:r>
            </w:hyperlink>
          </w:p>
        </w:tc>
      </w:tr>
    </w:tbl>
    <w:p w14:paraId="0FA1AABF" w14:textId="77777777" w:rsidR="00AE2923" w:rsidRPr="004B6912" w:rsidRDefault="00AE2923">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9745"/>
      </w:tblGrid>
      <w:tr w:rsidR="00AE2923" w:rsidRPr="004B6912" w14:paraId="132D1AC2" w14:textId="77777777">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Pr>
          <w:p w14:paraId="48201BD5" w14:textId="77777777" w:rsidR="00AE2923" w:rsidRPr="004B6912" w:rsidRDefault="00AE2923">
            <w:pPr>
              <w:pStyle w:val="ConsPlusNormal"/>
              <w:jc w:val="both"/>
            </w:pPr>
            <w:bookmarkStart w:id="10" w:name="P700"/>
            <w:bookmarkEnd w:id="10"/>
            <w:r w:rsidRPr="004B6912">
              <w:rPr>
                <w:u w:val="single"/>
              </w:rPr>
              <w:t>Пример отражения лизингополучателем в бухгалтерском учете перехода на ФСБУ 25/2018 без ретроспективного пересчета</w:t>
            </w:r>
          </w:p>
          <w:p w14:paraId="12D887EF" w14:textId="77777777" w:rsidR="00AE2923" w:rsidRPr="004B6912" w:rsidRDefault="00AE2923">
            <w:pPr>
              <w:pStyle w:val="ConsPlusNormal"/>
              <w:spacing w:before="280"/>
              <w:jc w:val="both"/>
            </w:pPr>
            <w:r w:rsidRPr="004B6912">
              <w:t>На дату начала применения стандарта (01.01.2020) у организации имеется действующий договор лизинга, согласно которому:</w:t>
            </w:r>
          </w:p>
          <w:p w14:paraId="17E38F3A" w14:textId="77777777" w:rsidR="00AE2923" w:rsidRPr="004B6912" w:rsidRDefault="00AE2923">
            <w:pPr>
              <w:pStyle w:val="ConsPlusNormal"/>
              <w:numPr>
                <w:ilvl w:val="0"/>
                <w:numId w:val="10"/>
              </w:numPr>
              <w:spacing w:before="280"/>
              <w:jc w:val="both"/>
            </w:pPr>
            <w:r w:rsidRPr="004B6912">
              <w:t>полученное в лизинг имущество (одна единица производственного оборудования) учитывается на балансе лизингополучателя;</w:t>
            </w:r>
          </w:p>
          <w:p w14:paraId="0FFA6EC7" w14:textId="77777777" w:rsidR="00AE2923" w:rsidRPr="004B6912" w:rsidRDefault="00AE2923">
            <w:pPr>
              <w:pStyle w:val="ConsPlusNormal"/>
              <w:numPr>
                <w:ilvl w:val="0"/>
                <w:numId w:val="10"/>
              </w:numPr>
              <w:spacing w:before="280"/>
              <w:jc w:val="both"/>
            </w:pPr>
            <w:r w:rsidRPr="004B6912">
              <w:t>договор заключен 30.09.2019 сроком на 5 лет (60 месяцев);</w:t>
            </w:r>
          </w:p>
          <w:p w14:paraId="15787F71" w14:textId="77777777" w:rsidR="00AE2923" w:rsidRPr="004B6912" w:rsidRDefault="00AE2923">
            <w:pPr>
              <w:pStyle w:val="ConsPlusNormal"/>
              <w:numPr>
                <w:ilvl w:val="0"/>
                <w:numId w:val="10"/>
              </w:numPr>
              <w:spacing w:before="280"/>
              <w:jc w:val="both"/>
            </w:pPr>
            <w:r w:rsidRPr="004B6912">
              <w:t>ежемесячный лизинговый платеж - 120 000 руб. (в том числе НДС - 20 000 руб.) уплачивается на последнее число каждого месяца;</w:t>
            </w:r>
          </w:p>
          <w:p w14:paraId="4ABDDFE7" w14:textId="77777777" w:rsidR="00AE2923" w:rsidRPr="004B6912" w:rsidRDefault="00AE2923">
            <w:pPr>
              <w:pStyle w:val="ConsPlusNormal"/>
              <w:numPr>
                <w:ilvl w:val="0"/>
                <w:numId w:val="10"/>
              </w:numPr>
              <w:spacing w:before="280"/>
              <w:jc w:val="both"/>
            </w:pPr>
            <w:r w:rsidRPr="004B6912">
              <w:t>общая сумма лизинговых платежей за весь период лизинга составляет 7 200 000 руб. (в том числе НДС - 1 200 000 руб.);</w:t>
            </w:r>
          </w:p>
          <w:p w14:paraId="71437030" w14:textId="77777777" w:rsidR="00AE2923" w:rsidRPr="004B6912" w:rsidRDefault="00AE2923">
            <w:pPr>
              <w:pStyle w:val="ConsPlusNormal"/>
              <w:numPr>
                <w:ilvl w:val="0"/>
                <w:numId w:val="10"/>
              </w:numPr>
              <w:spacing w:before="280"/>
              <w:jc w:val="both"/>
            </w:pPr>
            <w:r w:rsidRPr="004B6912">
              <w:t>по окончании действия договора оборудование переходит в собственность лизингополучателя без уплаты дополнительных платежей.</w:t>
            </w:r>
          </w:p>
          <w:p w14:paraId="4333E862" w14:textId="77777777" w:rsidR="00AE2923" w:rsidRPr="004B6912" w:rsidRDefault="00AE2923">
            <w:pPr>
              <w:pStyle w:val="ConsPlusNormal"/>
              <w:spacing w:before="280"/>
              <w:jc w:val="both"/>
            </w:pPr>
            <w:r w:rsidRPr="004B6912">
              <w:t>Первый лизинговый платеж уплачен на дату заключения договора - 30.09.2019.</w:t>
            </w:r>
          </w:p>
          <w:p w14:paraId="3966D6B0" w14:textId="77777777" w:rsidR="00AE2923" w:rsidRPr="004B6912" w:rsidRDefault="00AE2923">
            <w:pPr>
              <w:pStyle w:val="ConsPlusNormal"/>
              <w:spacing w:before="280"/>
              <w:jc w:val="both"/>
            </w:pPr>
            <w:r w:rsidRPr="004B6912">
              <w:t>Оборудование получено и принято к учету также 30.09.2019.</w:t>
            </w:r>
          </w:p>
          <w:p w14:paraId="3946E4AC" w14:textId="77777777" w:rsidR="00AE2923" w:rsidRPr="004B6912" w:rsidRDefault="00AE2923">
            <w:pPr>
              <w:pStyle w:val="ConsPlusNormal"/>
              <w:spacing w:before="280"/>
              <w:jc w:val="both"/>
            </w:pPr>
            <w:r w:rsidRPr="004B6912">
              <w:t>Срок полезного использования оборудования в бухгалтерском учете - 5 лет.</w:t>
            </w:r>
          </w:p>
          <w:p w14:paraId="6FBF5FF1" w14:textId="77777777" w:rsidR="00AE2923" w:rsidRPr="004B6912" w:rsidRDefault="00AE2923">
            <w:pPr>
              <w:pStyle w:val="ConsPlusNormal"/>
              <w:spacing w:before="280"/>
              <w:jc w:val="both"/>
            </w:pPr>
            <w:r w:rsidRPr="004B6912">
              <w:t>На 31.12.2019 в учете организации сформировались следующие данные:</w:t>
            </w:r>
          </w:p>
          <w:p w14:paraId="1BD08901"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35"/>
              <w:gridCol w:w="1701"/>
              <w:gridCol w:w="2835"/>
            </w:tblGrid>
            <w:tr w:rsidR="00AE2923" w:rsidRPr="004B6912" w14:paraId="286323B3" w14:textId="77777777">
              <w:tc>
                <w:tcPr>
                  <w:tcW w:w="4535" w:type="dxa"/>
                </w:tcPr>
                <w:p w14:paraId="2A24A6EF" w14:textId="77777777" w:rsidR="00AE2923" w:rsidRPr="004B6912" w:rsidRDefault="00AE2923">
                  <w:pPr>
                    <w:pStyle w:val="ConsPlusNormal"/>
                    <w:jc w:val="center"/>
                  </w:pPr>
                  <w:r w:rsidRPr="004B6912">
                    <w:t>Показатель</w:t>
                  </w:r>
                </w:p>
              </w:tc>
              <w:tc>
                <w:tcPr>
                  <w:tcW w:w="1701" w:type="dxa"/>
                </w:tcPr>
                <w:p w14:paraId="5B24E1CF" w14:textId="77777777" w:rsidR="00AE2923" w:rsidRPr="004B6912" w:rsidRDefault="00AE2923">
                  <w:pPr>
                    <w:pStyle w:val="ConsPlusNormal"/>
                    <w:jc w:val="center"/>
                  </w:pPr>
                  <w:r w:rsidRPr="004B6912">
                    <w:t>Счет</w:t>
                  </w:r>
                </w:p>
              </w:tc>
              <w:tc>
                <w:tcPr>
                  <w:tcW w:w="2835" w:type="dxa"/>
                </w:tcPr>
                <w:p w14:paraId="30F7AAE0" w14:textId="77777777" w:rsidR="00AE2923" w:rsidRPr="004B6912" w:rsidRDefault="00AE2923">
                  <w:pPr>
                    <w:pStyle w:val="ConsPlusNormal"/>
                    <w:jc w:val="center"/>
                  </w:pPr>
                  <w:r w:rsidRPr="004B6912">
                    <w:t>Сумма, руб.</w:t>
                  </w:r>
                </w:p>
              </w:tc>
            </w:tr>
            <w:tr w:rsidR="00AE2923" w:rsidRPr="004B6912" w14:paraId="3A94D796" w14:textId="77777777">
              <w:tc>
                <w:tcPr>
                  <w:tcW w:w="4535" w:type="dxa"/>
                </w:tcPr>
                <w:p w14:paraId="7E5D5913" w14:textId="77777777" w:rsidR="00AE2923" w:rsidRPr="004B6912" w:rsidRDefault="00AE2923">
                  <w:pPr>
                    <w:pStyle w:val="ConsPlusNormal"/>
                  </w:pPr>
                  <w:r w:rsidRPr="004B6912">
                    <w:t>Первоначальная стоимость лизингового имущества</w:t>
                  </w:r>
                </w:p>
              </w:tc>
              <w:tc>
                <w:tcPr>
                  <w:tcW w:w="1701" w:type="dxa"/>
                </w:tcPr>
                <w:p w14:paraId="5E2F1FF1" w14:textId="77777777" w:rsidR="00AE2923" w:rsidRPr="004B6912" w:rsidRDefault="00AE2923">
                  <w:pPr>
                    <w:pStyle w:val="ConsPlusNormal"/>
                    <w:jc w:val="center"/>
                  </w:pPr>
                  <w:r w:rsidRPr="004B6912">
                    <w:t>Д 01-лизинг</w:t>
                  </w:r>
                </w:p>
              </w:tc>
              <w:tc>
                <w:tcPr>
                  <w:tcW w:w="2835" w:type="dxa"/>
                </w:tcPr>
                <w:p w14:paraId="50E94C12" w14:textId="77777777" w:rsidR="00AE2923" w:rsidRPr="004B6912" w:rsidRDefault="00AE2923">
                  <w:pPr>
                    <w:pStyle w:val="ConsPlusNormal"/>
                    <w:jc w:val="center"/>
                  </w:pPr>
                  <w:r w:rsidRPr="004B6912">
                    <w:t>6 000 000</w:t>
                  </w:r>
                </w:p>
                <w:p w14:paraId="2118417B" w14:textId="77777777" w:rsidR="00AE2923" w:rsidRPr="004B6912" w:rsidRDefault="00AE2923">
                  <w:pPr>
                    <w:pStyle w:val="ConsPlusNormal"/>
                    <w:spacing w:before="280"/>
                    <w:jc w:val="center"/>
                  </w:pPr>
                  <w:r w:rsidRPr="004B6912">
                    <w:t>(7 200 000 - 1 200 000)</w:t>
                  </w:r>
                </w:p>
              </w:tc>
            </w:tr>
            <w:tr w:rsidR="00AE2923" w:rsidRPr="004B6912" w14:paraId="4CD0B537" w14:textId="77777777">
              <w:tc>
                <w:tcPr>
                  <w:tcW w:w="4535" w:type="dxa"/>
                </w:tcPr>
                <w:p w14:paraId="7B1F6F67" w14:textId="77777777" w:rsidR="00AE2923" w:rsidRPr="004B6912" w:rsidRDefault="00AE2923">
                  <w:pPr>
                    <w:pStyle w:val="ConsPlusNormal"/>
                  </w:pPr>
                  <w:r w:rsidRPr="004B6912">
                    <w:t>Амортизация за октябрь - декабрь 2019 г.</w:t>
                  </w:r>
                </w:p>
              </w:tc>
              <w:tc>
                <w:tcPr>
                  <w:tcW w:w="1701" w:type="dxa"/>
                </w:tcPr>
                <w:p w14:paraId="0001C16D" w14:textId="77777777" w:rsidR="00AE2923" w:rsidRPr="004B6912" w:rsidRDefault="00AE2923">
                  <w:pPr>
                    <w:pStyle w:val="ConsPlusNormal"/>
                    <w:jc w:val="center"/>
                  </w:pPr>
                  <w:r w:rsidRPr="004B6912">
                    <w:t>К 02-лизинг</w:t>
                  </w:r>
                </w:p>
              </w:tc>
              <w:tc>
                <w:tcPr>
                  <w:tcW w:w="2835" w:type="dxa"/>
                </w:tcPr>
                <w:p w14:paraId="5E662193" w14:textId="77777777" w:rsidR="00AE2923" w:rsidRPr="004B6912" w:rsidRDefault="00AE2923">
                  <w:pPr>
                    <w:pStyle w:val="ConsPlusNormal"/>
                    <w:jc w:val="center"/>
                  </w:pPr>
                  <w:r w:rsidRPr="004B6912">
                    <w:t>300 000</w:t>
                  </w:r>
                </w:p>
                <w:p w14:paraId="0F230057" w14:textId="77777777" w:rsidR="00AE2923" w:rsidRPr="004B6912" w:rsidRDefault="00AE2923">
                  <w:pPr>
                    <w:pStyle w:val="ConsPlusNormal"/>
                    <w:spacing w:before="280"/>
                    <w:jc w:val="center"/>
                  </w:pPr>
                  <w:r w:rsidRPr="004B6912">
                    <w:t>(6 000 000 / 60 x 3)</w:t>
                  </w:r>
                </w:p>
              </w:tc>
            </w:tr>
            <w:tr w:rsidR="00AE2923" w:rsidRPr="004B6912" w14:paraId="6CCB1345" w14:textId="77777777">
              <w:tc>
                <w:tcPr>
                  <w:tcW w:w="4535" w:type="dxa"/>
                </w:tcPr>
                <w:p w14:paraId="7DC4CDE0" w14:textId="77777777" w:rsidR="00AE2923" w:rsidRPr="004B6912" w:rsidRDefault="00AE2923">
                  <w:pPr>
                    <w:pStyle w:val="ConsPlusNormal"/>
                  </w:pPr>
                  <w:r w:rsidRPr="004B6912">
                    <w:t>Оставшиеся неуплаченными лизинговые платежи (без учета НДС)</w:t>
                  </w:r>
                </w:p>
              </w:tc>
              <w:tc>
                <w:tcPr>
                  <w:tcW w:w="1701" w:type="dxa"/>
                </w:tcPr>
                <w:p w14:paraId="021B14D9" w14:textId="77777777" w:rsidR="00AE2923" w:rsidRPr="004B6912" w:rsidRDefault="00AE2923">
                  <w:pPr>
                    <w:pStyle w:val="ConsPlusNormal"/>
                    <w:jc w:val="center"/>
                  </w:pPr>
                  <w:r w:rsidRPr="004B6912">
                    <w:t>К 76-лизинг</w:t>
                  </w:r>
                </w:p>
              </w:tc>
              <w:tc>
                <w:tcPr>
                  <w:tcW w:w="2835" w:type="dxa"/>
                </w:tcPr>
                <w:p w14:paraId="63FB6FB8" w14:textId="77777777" w:rsidR="00AE2923" w:rsidRPr="004B6912" w:rsidRDefault="00AE2923">
                  <w:pPr>
                    <w:pStyle w:val="ConsPlusNormal"/>
                    <w:jc w:val="center"/>
                  </w:pPr>
                  <w:r w:rsidRPr="004B6912">
                    <w:t>5 600 000</w:t>
                  </w:r>
                </w:p>
                <w:p w14:paraId="3FF9CA1A" w14:textId="77777777" w:rsidR="00AE2923" w:rsidRPr="004B6912" w:rsidRDefault="00AE2923">
                  <w:pPr>
                    <w:pStyle w:val="ConsPlusNormal"/>
                    <w:spacing w:before="280"/>
                    <w:jc w:val="center"/>
                  </w:pPr>
                  <w:r w:rsidRPr="004B6912">
                    <w:t>(6 000 000 - 100 000 x 4)</w:t>
                  </w:r>
                </w:p>
              </w:tc>
            </w:tr>
            <w:tr w:rsidR="00AE2923" w:rsidRPr="004B6912" w14:paraId="0B189208" w14:textId="77777777">
              <w:tc>
                <w:tcPr>
                  <w:tcW w:w="4535" w:type="dxa"/>
                </w:tcPr>
                <w:p w14:paraId="45AF3760" w14:textId="77777777" w:rsidR="00AE2923" w:rsidRPr="004B6912" w:rsidRDefault="00AE2923">
                  <w:pPr>
                    <w:pStyle w:val="ConsPlusNormal"/>
                  </w:pPr>
                  <w:r w:rsidRPr="004B6912">
                    <w:t>Оставшийся неуплаченным в составе лизинговых платежей НДС</w:t>
                  </w:r>
                </w:p>
              </w:tc>
              <w:tc>
                <w:tcPr>
                  <w:tcW w:w="1701" w:type="dxa"/>
                </w:tcPr>
                <w:p w14:paraId="6DEC3AB5" w14:textId="77777777" w:rsidR="00AE2923" w:rsidRPr="004B6912" w:rsidRDefault="00AE2923">
                  <w:pPr>
                    <w:pStyle w:val="ConsPlusNormal"/>
                    <w:jc w:val="center"/>
                  </w:pPr>
                  <w:r w:rsidRPr="004B6912">
                    <w:t>К 76-НДС по лизингу</w:t>
                  </w:r>
                </w:p>
              </w:tc>
              <w:tc>
                <w:tcPr>
                  <w:tcW w:w="2835" w:type="dxa"/>
                </w:tcPr>
                <w:p w14:paraId="1A9533FB" w14:textId="77777777" w:rsidR="00AE2923" w:rsidRPr="004B6912" w:rsidRDefault="00AE2923">
                  <w:pPr>
                    <w:pStyle w:val="ConsPlusNormal"/>
                    <w:jc w:val="center"/>
                  </w:pPr>
                  <w:r w:rsidRPr="004B6912">
                    <w:t>1 120 000</w:t>
                  </w:r>
                </w:p>
                <w:p w14:paraId="68F7F255" w14:textId="77777777" w:rsidR="00AE2923" w:rsidRPr="004B6912" w:rsidRDefault="00AE2923">
                  <w:pPr>
                    <w:pStyle w:val="ConsPlusNormal"/>
                    <w:spacing w:before="280"/>
                    <w:jc w:val="center"/>
                  </w:pPr>
                  <w:r w:rsidRPr="004B6912">
                    <w:t>(1 200 000 - 20 000 x 4)</w:t>
                  </w:r>
                </w:p>
              </w:tc>
            </w:tr>
          </w:tbl>
          <w:p w14:paraId="48A6E6A4" w14:textId="77777777" w:rsidR="00AE2923" w:rsidRPr="004B6912" w:rsidRDefault="00AE2923">
            <w:pPr>
              <w:pStyle w:val="ConsPlusNormal"/>
              <w:spacing w:before="280"/>
              <w:jc w:val="both"/>
            </w:pPr>
          </w:p>
          <w:p w14:paraId="45EB0216" w14:textId="77777777" w:rsidR="00AE2923" w:rsidRPr="004B6912" w:rsidRDefault="00AE2923">
            <w:pPr>
              <w:pStyle w:val="ConsPlusNormal"/>
              <w:jc w:val="both"/>
            </w:pPr>
            <w:r w:rsidRPr="004B6912">
              <w:t>Поскольку договором лизинга предусмотрен переход права собственности на оборудование по окончании срока действия договора, организации следует признать предмет лизинга в качестве ППА с соответствующим признанием обязательства по аренде.</w:t>
            </w:r>
          </w:p>
          <w:p w14:paraId="63BBDE08" w14:textId="77777777" w:rsidR="00AE2923" w:rsidRPr="004B6912" w:rsidRDefault="00AE2923">
            <w:pPr>
              <w:pStyle w:val="ConsPlusNormal"/>
              <w:spacing w:before="280"/>
              <w:jc w:val="both"/>
            </w:pPr>
            <w:r w:rsidRPr="004B6912">
              <w:t>Для этого организация определила:</w:t>
            </w:r>
          </w:p>
          <w:p w14:paraId="3941C328" w14:textId="77777777" w:rsidR="00AE2923" w:rsidRPr="004B6912" w:rsidRDefault="00AE2923">
            <w:pPr>
              <w:pStyle w:val="ConsPlusNormal"/>
              <w:spacing w:before="280"/>
              <w:jc w:val="both"/>
            </w:pPr>
            <w:r w:rsidRPr="004B6912">
              <w:t>1) стоимость ППА на 31.12.2019, которая равна справедливой стоимости оборудования на 31.12.2019. Для этого независимым оценщиком определена рыночная стоимость оборудования (без НДС) - 4 750 000 руб.;</w:t>
            </w:r>
          </w:p>
          <w:p w14:paraId="2AE89EBD" w14:textId="77777777" w:rsidR="00AE2923" w:rsidRPr="004B6912" w:rsidRDefault="00AE2923">
            <w:pPr>
              <w:pStyle w:val="ConsPlusNormal"/>
              <w:spacing w:before="280"/>
              <w:jc w:val="both"/>
            </w:pPr>
            <w:r w:rsidRPr="004B6912">
              <w:t>2) ставку дисконтирования. Поскольку у организации отсутствуют привлеченные заемные средства на условиях, сопоставимых с договором лизинга, в качестве ставки дисконтирования организация приняла процентную ставку, под которую могла бы привлечь заемные средства на таких условиях, - 12% годовых.</w:t>
            </w:r>
          </w:p>
          <w:p w14:paraId="391E7DE5" w14:textId="77777777" w:rsidR="00AE2923" w:rsidRPr="004B6912" w:rsidRDefault="00AE2923">
            <w:pPr>
              <w:pStyle w:val="ConsPlusNormal"/>
              <w:spacing w:before="280"/>
              <w:jc w:val="both"/>
            </w:pPr>
            <w:r w:rsidRPr="004B6912">
              <w:t>Для дисконтирования ежемесячных лизинговых платежей организация определила месячную ставку дисконтирования по формуле:</w:t>
            </w:r>
          </w:p>
          <w:p w14:paraId="61D08DBC" w14:textId="77777777" w:rsidR="00AE2923" w:rsidRPr="004B6912" w:rsidRDefault="00AE2923">
            <w:pPr>
              <w:pStyle w:val="ConsPlusNormal"/>
              <w:spacing w:before="280"/>
              <w:jc w:val="both"/>
            </w:pPr>
          </w:p>
          <w:p w14:paraId="18DA5372" w14:textId="77777777" w:rsidR="00AE2923" w:rsidRPr="004B6912" w:rsidRDefault="00AE2923">
            <w:pPr>
              <w:pStyle w:val="ConsPlusNormal"/>
              <w:jc w:val="both"/>
            </w:pPr>
            <w:r w:rsidRPr="004B6912">
              <w:t>ставка = ((1 + годовая ставка / 100)</w:t>
            </w:r>
            <w:r w:rsidRPr="004B6912">
              <w:rPr>
                <w:vertAlign w:val="superscript"/>
              </w:rPr>
              <w:t>1/12</w:t>
            </w:r>
            <w:r w:rsidRPr="004B6912">
              <w:t xml:space="preserve"> - 1) x 100%.</w:t>
            </w:r>
          </w:p>
          <w:p w14:paraId="0ABFF058" w14:textId="77777777" w:rsidR="00AE2923" w:rsidRPr="004B6912" w:rsidRDefault="00AE2923">
            <w:pPr>
              <w:pStyle w:val="ConsPlusNormal"/>
              <w:spacing w:before="280"/>
              <w:jc w:val="both"/>
            </w:pPr>
          </w:p>
          <w:p w14:paraId="00740EBA" w14:textId="77777777" w:rsidR="00AE2923" w:rsidRPr="004B6912" w:rsidRDefault="00AE2923">
            <w:pPr>
              <w:pStyle w:val="ConsPlusNormal"/>
              <w:jc w:val="both"/>
            </w:pPr>
            <w:r w:rsidRPr="004B6912">
              <w:t>В данном случае месячная ставка равна 0,94888% (((1 + 12% / 100%)</w:t>
            </w:r>
            <w:r w:rsidRPr="004B6912">
              <w:rPr>
                <w:vertAlign w:val="superscript"/>
              </w:rPr>
              <w:t>1/12</w:t>
            </w:r>
            <w:r w:rsidRPr="004B6912">
              <w:t xml:space="preserve"> - 1) x 100%);</w:t>
            </w:r>
          </w:p>
          <w:p w14:paraId="7F65B63B" w14:textId="77777777" w:rsidR="00AE2923" w:rsidRPr="004B6912" w:rsidRDefault="00AE2923">
            <w:pPr>
              <w:pStyle w:val="ConsPlusNormal"/>
              <w:spacing w:before="280"/>
              <w:jc w:val="both"/>
            </w:pPr>
            <w:r w:rsidRPr="004B6912">
              <w:t>3) обязательство по аренде в сумме приведенной стоимости оставшихся неуплаченными лизинговых платежей. Для этого каждый платеж продисконтирован по формуле:</w:t>
            </w:r>
          </w:p>
          <w:p w14:paraId="7C0CEC45" w14:textId="77777777" w:rsidR="00AE2923" w:rsidRPr="004B6912" w:rsidRDefault="00AE2923">
            <w:pPr>
              <w:pStyle w:val="ConsPlusNormal"/>
              <w:spacing w:before="280"/>
              <w:jc w:val="both"/>
            </w:pPr>
          </w:p>
          <w:p w14:paraId="16D0FB98" w14:textId="77777777" w:rsidR="00AE2923" w:rsidRPr="004B6912" w:rsidRDefault="00AE2923">
            <w:pPr>
              <w:pStyle w:val="ConsPlusNormal"/>
              <w:jc w:val="both"/>
            </w:pPr>
            <w:r w:rsidRPr="004B6912">
              <w:t>П = Н / (1 + r)</w:t>
            </w:r>
            <w:r w:rsidRPr="004B6912">
              <w:rPr>
                <w:vertAlign w:val="superscript"/>
              </w:rPr>
              <w:t>t</w:t>
            </w:r>
            <w:r w:rsidRPr="004B6912">
              <w:t>, где</w:t>
            </w:r>
          </w:p>
          <w:p w14:paraId="6A50B8AE" w14:textId="77777777" w:rsidR="00AE2923" w:rsidRPr="004B6912" w:rsidRDefault="00AE2923">
            <w:pPr>
              <w:pStyle w:val="ConsPlusNormal"/>
              <w:spacing w:before="280"/>
              <w:jc w:val="both"/>
            </w:pPr>
          </w:p>
          <w:p w14:paraId="35C9C979" w14:textId="77777777" w:rsidR="00AE2923" w:rsidRPr="004B6912" w:rsidRDefault="00AE2923">
            <w:pPr>
              <w:pStyle w:val="ConsPlusNormal"/>
              <w:jc w:val="both"/>
            </w:pPr>
            <w:r w:rsidRPr="004B6912">
              <w:t>П - приведенная стоимость лизингового платежа;</w:t>
            </w:r>
          </w:p>
          <w:p w14:paraId="1942EDC4" w14:textId="77777777" w:rsidR="00AE2923" w:rsidRPr="004B6912" w:rsidRDefault="00AE2923">
            <w:pPr>
              <w:pStyle w:val="ConsPlusNormal"/>
              <w:spacing w:before="280"/>
              <w:jc w:val="both"/>
            </w:pPr>
            <w:r w:rsidRPr="004B6912">
              <w:t>Н - номинальная величина лизингового платежа без НДС;</w:t>
            </w:r>
          </w:p>
          <w:p w14:paraId="37A844A1" w14:textId="77777777" w:rsidR="00AE2923" w:rsidRPr="004B6912" w:rsidRDefault="00AE2923">
            <w:pPr>
              <w:pStyle w:val="ConsPlusNormal"/>
              <w:spacing w:before="280"/>
              <w:jc w:val="both"/>
            </w:pPr>
            <w:r w:rsidRPr="004B6912">
              <w:t>r - месячная ставка дисконтирования;</w:t>
            </w:r>
          </w:p>
          <w:p w14:paraId="4D5DB8D1" w14:textId="77777777" w:rsidR="00AE2923" w:rsidRPr="004B6912" w:rsidRDefault="00AE2923">
            <w:pPr>
              <w:pStyle w:val="ConsPlusNormal"/>
              <w:spacing w:before="280"/>
              <w:jc w:val="both"/>
            </w:pPr>
            <w:r w:rsidRPr="004B6912">
              <w:t>t - количество месяцев до платежа.</w:t>
            </w:r>
          </w:p>
          <w:p w14:paraId="1F880C16" w14:textId="77777777" w:rsidR="00AE2923" w:rsidRPr="004B6912" w:rsidRDefault="00AE2923">
            <w:pPr>
              <w:pStyle w:val="ConsPlusNormal"/>
              <w:spacing w:before="280"/>
              <w:jc w:val="both"/>
            </w:pPr>
            <w:r w:rsidRPr="004B6912">
              <w:t>Тогда приведенная стоимость оставшихся неуплаченными лизинговых платежей на 31.12.2019 составит 4 328 556,93 руб.:</w:t>
            </w:r>
          </w:p>
          <w:p w14:paraId="41445985"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00"/>
              <w:gridCol w:w="994"/>
              <w:gridCol w:w="1143"/>
              <w:gridCol w:w="1737"/>
              <w:gridCol w:w="799"/>
              <w:gridCol w:w="993"/>
              <w:gridCol w:w="1142"/>
              <w:gridCol w:w="1737"/>
            </w:tblGrid>
            <w:tr w:rsidR="00AE2923" w:rsidRPr="004B6912" w14:paraId="021E7CF9" w14:textId="77777777">
              <w:tc>
                <w:tcPr>
                  <w:tcW w:w="1361" w:type="dxa"/>
                </w:tcPr>
                <w:p w14:paraId="762B1FA0" w14:textId="77777777" w:rsidR="00AE2923" w:rsidRPr="004B6912" w:rsidRDefault="00AE2923">
                  <w:pPr>
                    <w:pStyle w:val="ConsPlusNormal"/>
                    <w:jc w:val="center"/>
                  </w:pPr>
                  <w:r w:rsidRPr="004B6912">
                    <w:t>Кол-во месяцев до платежа</w:t>
                  </w:r>
                </w:p>
              </w:tc>
              <w:tc>
                <w:tcPr>
                  <w:tcW w:w="1304" w:type="dxa"/>
                </w:tcPr>
                <w:p w14:paraId="6F6934EF" w14:textId="77777777" w:rsidR="00AE2923" w:rsidRPr="004B6912" w:rsidRDefault="00AE2923">
                  <w:pPr>
                    <w:pStyle w:val="ConsPlusNormal"/>
                    <w:jc w:val="center"/>
                  </w:pPr>
                  <w:r w:rsidRPr="004B6912">
                    <w:t>Дата платежа</w:t>
                  </w:r>
                </w:p>
              </w:tc>
              <w:tc>
                <w:tcPr>
                  <w:tcW w:w="1701" w:type="dxa"/>
                </w:tcPr>
                <w:p w14:paraId="32209FC0" w14:textId="77777777" w:rsidR="00AE2923" w:rsidRPr="004B6912" w:rsidRDefault="00AE2923">
                  <w:pPr>
                    <w:pStyle w:val="ConsPlusNormal"/>
                    <w:jc w:val="center"/>
                  </w:pPr>
                  <w:r w:rsidRPr="004B6912">
                    <w:t>Лизинговый платеж без НДС</w:t>
                  </w:r>
                </w:p>
              </w:tc>
              <w:tc>
                <w:tcPr>
                  <w:tcW w:w="1701" w:type="dxa"/>
                </w:tcPr>
                <w:p w14:paraId="289D4405" w14:textId="77777777" w:rsidR="00AE2923" w:rsidRPr="004B6912" w:rsidRDefault="00AE2923">
                  <w:pPr>
                    <w:pStyle w:val="ConsPlusNormal"/>
                    <w:jc w:val="center"/>
                  </w:pPr>
                  <w:r w:rsidRPr="004B6912">
                    <w:t>Дисконтированный платеж</w:t>
                  </w:r>
                </w:p>
              </w:tc>
              <w:tc>
                <w:tcPr>
                  <w:tcW w:w="1361" w:type="dxa"/>
                </w:tcPr>
                <w:p w14:paraId="3447414B" w14:textId="77777777" w:rsidR="00AE2923" w:rsidRPr="004B6912" w:rsidRDefault="00AE2923">
                  <w:pPr>
                    <w:pStyle w:val="ConsPlusNormal"/>
                    <w:jc w:val="center"/>
                  </w:pPr>
                  <w:r w:rsidRPr="004B6912">
                    <w:t>Кол-во месяцев до платежа</w:t>
                  </w:r>
                </w:p>
              </w:tc>
              <w:tc>
                <w:tcPr>
                  <w:tcW w:w="1304" w:type="dxa"/>
                </w:tcPr>
                <w:p w14:paraId="2CA0AD0B" w14:textId="77777777" w:rsidR="00AE2923" w:rsidRPr="004B6912" w:rsidRDefault="00AE2923">
                  <w:pPr>
                    <w:pStyle w:val="ConsPlusNormal"/>
                    <w:jc w:val="center"/>
                  </w:pPr>
                  <w:r w:rsidRPr="004B6912">
                    <w:t>Дата платежа</w:t>
                  </w:r>
                </w:p>
              </w:tc>
              <w:tc>
                <w:tcPr>
                  <w:tcW w:w="1701" w:type="dxa"/>
                </w:tcPr>
                <w:p w14:paraId="2B1B4DD2" w14:textId="77777777" w:rsidR="00AE2923" w:rsidRPr="004B6912" w:rsidRDefault="00AE2923">
                  <w:pPr>
                    <w:pStyle w:val="ConsPlusNormal"/>
                    <w:jc w:val="center"/>
                  </w:pPr>
                  <w:r w:rsidRPr="004B6912">
                    <w:t>Лизинговый платеж без НДС</w:t>
                  </w:r>
                </w:p>
              </w:tc>
              <w:tc>
                <w:tcPr>
                  <w:tcW w:w="1701" w:type="dxa"/>
                </w:tcPr>
                <w:p w14:paraId="51854E6D" w14:textId="77777777" w:rsidR="00AE2923" w:rsidRPr="004B6912" w:rsidRDefault="00AE2923">
                  <w:pPr>
                    <w:pStyle w:val="ConsPlusNormal"/>
                    <w:jc w:val="center"/>
                  </w:pPr>
                  <w:r w:rsidRPr="004B6912">
                    <w:t>Дисконтированный платеж</w:t>
                  </w:r>
                </w:p>
              </w:tc>
            </w:tr>
            <w:tr w:rsidR="00AE2923" w:rsidRPr="004B6912" w14:paraId="628E016D" w14:textId="77777777">
              <w:tc>
                <w:tcPr>
                  <w:tcW w:w="1361" w:type="dxa"/>
                  <w:vAlign w:val="bottom"/>
                </w:tcPr>
                <w:p w14:paraId="66AD19F9" w14:textId="77777777" w:rsidR="00AE2923" w:rsidRPr="004B6912" w:rsidRDefault="00AE2923">
                  <w:pPr>
                    <w:pStyle w:val="ConsPlusNormal"/>
                    <w:jc w:val="center"/>
                  </w:pPr>
                  <w:r w:rsidRPr="004B6912">
                    <w:t>1</w:t>
                  </w:r>
                </w:p>
              </w:tc>
              <w:tc>
                <w:tcPr>
                  <w:tcW w:w="1304" w:type="dxa"/>
                  <w:vAlign w:val="bottom"/>
                </w:tcPr>
                <w:p w14:paraId="19CA442C" w14:textId="77777777" w:rsidR="00AE2923" w:rsidRPr="004B6912" w:rsidRDefault="00AE2923">
                  <w:pPr>
                    <w:pStyle w:val="ConsPlusNormal"/>
                    <w:jc w:val="center"/>
                  </w:pPr>
                  <w:r w:rsidRPr="004B6912">
                    <w:t>31.01.2020</w:t>
                  </w:r>
                </w:p>
              </w:tc>
              <w:tc>
                <w:tcPr>
                  <w:tcW w:w="1701" w:type="dxa"/>
                  <w:vAlign w:val="bottom"/>
                </w:tcPr>
                <w:p w14:paraId="7FA606E0" w14:textId="77777777" w:rsidR="00AE2923" w:rsidRPr="004B6912" w:rsidRDefault="00AE2923">
                  <w:pPr>
                    <w:pStyle w:val="ConsPlusNormal"/>
                    <w:jc w:val="center"/>
                  </w:pPr>
                  <w:r w:rsidRPr="004B6912">
                    <w:t>100 000,00</w:t>
                  </w:r>
                </w:p>
              </w:tc>
              <w:tc>
                <w:tcPr>
                  <w:tcW w:w="1701" w:type="dxa"/>
                  <w:vAlign w:val="bottom"/>
                </w:tcPr>
                <w:p w14:paraId="1F62B6BD" w14:textId="77777777" w:rsidR="00AE2923" w:rsidRPr="004B6912" w:rsidRDefault="00AE2923">
                  <w:pPr>
                    <w:pStyle w:val="ConsPlusNormal"/>
                    <w:jc w:val="center"/>
                  </w:pPr>
                  <w:r w:rsidRPr="004B6912">
                    <w:t>99 060,04</w:t>
                  </w:r>
                </w:p>
              </w:tc>
              <w:tc>
                <w:tcPr>
                  <w:tcW w:w="1361" w:type="dxa"/>
                  <w:vAlign w:val="bottom"/>
                </w:tcPr>
                <w:p w14:paraId="290931C6" w14:textId="77777777" w:rsidR="00AE2923" w:rsidRPr="004B6912" w:rsidRDefault="00AE2923">
                  <w:pPr>
                    <w:pStyle w:val="ConsPlusNormal"/>
                    <w:jc w:val="center"/>
                  </w:pPr>
                  <w:r w:rsidRPr="004B6912">
                    <w:t>29</w:t>
                  </w:r>
                </w:p>
              </w:tc>
              <w:tc>
                <w:tcPr>
                  <w:tcW w:w="1304" w:type="dxa"/>
                  <w:vAlign w:val="bottom"/>
                </w:tcPr>
                <w:p w14:paraId="60C74CD9" w14:textId="77777777" w:rsidR="00AE2923" w:rsidRPr="004B6912" w:rsidRDefault="00AE2923">
                  <w:pPr>
                    <w:pStyle w:val="ConsPlusNormal"/>
                    <w:jc w:val="center"/>
                  </w:pPr>
                  <w:r w:rsidRPr="004B6912">
                    <w:t>31.05.2022</w:t>
                  </w:r>
                </w:p>
              </w:tc>
              <w:tc>
                <w:tcPr>
                  <w:tcW w:w="1701" w:type="dxa"/>
                  <w:vAlign w:val="bottom"/>
                </w:tcPr>
                <w:p w14:paraId="58DC0B74" w14:textId="77777777" w:rsidR="00AE2923" w:rsidRPr="004B6912" w:rsidRDefault="00AE2923">
                  <w:pPr>
                    <w:pStyle w:val="ConsPlusNormal"/>
                    <w:jc w:val="center"/>
                  </w:pPr>
                  <w:r w:rsidRPr="004B6912">
                    <w:t>100 000,00</w:t>
                  </w:r>
                </w:p>
              </w:tc>
              <w:tc>
                <w:tcPr>
                  <w:tcW w:w="1701" w:type="dxa"/>
                  <w:vAlign w:val="bottom"/>
                </w:tcPr>
                <w:p w14:paraId="0CB04D31" w14:textId="77777777" w:rsidR="00AE2923" w:rsidRPr="004B6912" w:rsidRDefault="00AE2923">
                  <w:pPr>
                    <w:pStyle w:val="ConsPlusNormal"/>
                    <w:jc w:val="center"/>
                  </w:pPr>
                  <w:r w:rsidRPr="004B6912">
                    <w:t>76 042,49</w:t>
                  </w:r>
                </w:p>
              </w:tc>
            </w:tr>
            <w:tr w:rsidR="00AE2923" w:rsidRPr="004B6912" w14:paraId="7BC1F96E" w14:textId="77777777">
              <w:tc>
                <w:tcPr>
                  <w:tcW w:w="1361" w:type="dxa"/>
                  <w:vAlign w:val="bottom"/>
                </w:tcPr>
                <w:p w14:paraId="7CD9AE60" w14:textId="77777777" w:rsidR="00AE2923" w:rsidRPr="004B6912" w:rsidRDefault="00AE2923">
                  <w:pPr>
                    <w:pStyle w:val="ConsPlusNormal"/>
                    <w:jc w:val="center"/>
                  </w:pPr>
                  <w:r w:rsidRPr="004B6912">
                    <w:t>2</w:t>
                  </w:r>
                </w:p>
              </w:tc>
              <w:tc>
                <w:tcPr>
                  <w:tcW w:w="1304" w:type="dxa"/>
                  <w:vAlign w:val="bottom"/>
                </w:tcPr>
                <w:p w14:paraId="46039BC6" w14:textId="77777777" w:rsidR="00AE2923" w:rsidRPr="004B6912" w:rsidRDefault="00AE2923">
                  <w:pPr>
                    <w:pStyle w:val="ConsPlusNormal"/>
                    <w:jc w:val="center"/>
                  </w:pPr>
                  <w:r w:rsidRPr="004B6912">
                    <w:t>29.02.2020</w:t>
                  </w:r>
                </w:p>
              </w:tc>
              <w:tc>
                <w:tcPr>
                  <w:tcW w:w="1701" w:type="dxa"/>
                  <w:vAlign w:val="bottom"/>
                </w:tcPr>
                <w:p w14:paraId="137BE15C" w14:textId="77777777" w:rsidR="00AE2923" w:rsidRPr="004B6912" w:rsidRDefault="00AE2923">
                  <w:pPr>
                    <w:pStyle w:val="ConsPlusNormal"/>
                    <w:jc w:val="center"/>
                  </w:pPr>
                  <w:r w:rsidRPr="004B6912">
                    <w:t>100 000,00</w:t>
                  </w:r>
                </w:p>
              </w:tc>
              <w:tc>
                <w:tcPr>
                  <w:tcW w:w="1701" w:type="dxa"/>
                  <w:vAlign w:val="bottom"/>
                </w:tcPr>
                <w:p w14:paraId="12814584" w14:textId="77777777" w:rsidR="00AE2923" w:rsidRPr="004B6912" w:rsidRDefault="00AE2923">
                  <w:pPr>
                    <w:pStyle w:val="ConsPlusNormal"/>
                    <w:jc w:val="center"/>
                  </w:pPr>
                  <w:r w:rsidRPr="004B6912">
                    <w:t>98 128,91</w:t>
                  </w:r>
                </w:p>
              </w:tc>
              <w:tc>
                <w:tcPr>
                  <w:tcW w:w="1361" w:type="dxa"/>
                  <w:vAlign w:val="bottom"/>
                </w:tcPr>
                <w:p w14:paraId="04548A2F" w14:textId="77777777" w:rsidR="00AE2923" w:rsidRPr="004B6912" w:rsidRDefault="00AE2923">
                  <w:pPr>
                    <w:pStyle w:val="ConsPlusNormal"/>
                    <w:jc w:val="center"/>
                  </w:pPr>
                  <w:r w:rsidRPr="004B6912">
                    <w:t>30</w:t>
                  </w:r>
                </w:p>
              </w:tc>
              <w:tc>
                <w:tcPr>
                  <w:tcW w:w="1304" w:type="dxa"/>
                  <w:vAlign w:val="bottom"/>
                </w:tcPr>
                <w:p w14:paraId="3A45ED83" w14:textId="77777777" w:rsidR="00AE2923" w:rsidRPr="004B6912" w:rsidRDefault="00AE2923">
                  <w:pPr>
                    <w:pStyle w:val="ConsPlusNormal"/>
                    <w:jc w:val="center"/>
                  </w:pPr>
                  <w:r w:rsidRPr="004B6912">
                    <w:t>30.06.2022</w:t>
                  </w:r>
                </w:p>
              </w:tc>
              <w:tc>
                <w:tcPr>
                  <w:tcW w:w="1701" w:type="dxa"/>
                  <w:vAlign w:val="bottom"/>
                </w:tcPr>
                <w:p w14:paraId="27B59C86" w14:textId="77777777" w:rsidR="00AE2923" w:rsidRPr="004B6912" w:rsidRDefault="00AE2923">
                  <w:pPr>
                    <w:pStyle w:val="ConsPlusNormal"/>
                    <w:jc w:val="center"/>
                  </w:pPr>
                  <w:r w:rsidRPr="004B6912">
                    <w:t>100 000,00</w:t>
                  </w:r>
                </w:p>
              </w:tc>
              <w:tc>
                <w:tcPr>
                  <w:tcW w:w="1701" w:type="dxa"/>
                  <w:vAlign w:val="bottom"/>
                </w:tcPr>
                <w:p w14:paraId="7D4283AA" w14:textId="77777777" w:rsidR="00AE2923" w:rsidRPr="004B6912" w:rsidRDefault="00AE2923">
                  <w:pPr>
                    <w:pStyle w:val="ConsPlusNormal"/>
                    <w:jc w:val="center"/>
                  </w:pPr>
                  <w:r w:rsidRPr="004B6912">
                    <w:t>75 327,73</w:t>
                  </w:r>
                </w:p>
              </w:tc>
            </w:tr>
            <w:tr w:rsidR="00AE2923" w:rsidRPr="004B6912" w14:paraId="76D8724F" w14:textId="77777777">
              <w:tc>
                <w:tcPr>
                  <w:tcW w:w="1361" w:type="dxa"/>
                  <w:vAlign w:val="bottom"/>
                </w:tcPr>
                <w:p w14:paraId="5B8AE7B9" w14:textId="77777777" w:rsidR="00AE2923" w:rsidRPr="004B6912" w:rsidRDefault="00AE2923">
                  <w:pPr>
                    <w:pStyle w:val="ConsPlusNormal"/>
                    <w:jc w:val="center"/>
                  </w:pPr>
                  <w:r w:rsidRPr="004B6912">
                    <w:t>3</w:t>
                  </w:r>
                </w:p>
              </w:tc>
              <w:tc>
                <w:tcPr>
                  <w:tcW w:w="1304" w:type="dxa"/>
                  <w:vAlign w:val="bottom"/>
                </w:tcPr>
                <w:p w14:paraId="7AE87A4C" w14:textId="77777777" w:rsidR="00AE2923" w:rsidRPr="004B6912" w:rsidRDefault="00AE2923">
                  <w:pPr>
                    <w:pStyle w:val="ConsPlusNormal"/>
                    <w:jc w:val="center"/>
                  </w:pPr>
                  <w:r w:rsidRPr="004B6912">
                    <w:t>31.03.2020</w:t>
                  </w:r>
                </w:p>
              </w:tc>
              <w:tc>
                <w:tcPr>
                  <w:tcW w:w="1701" w:type="dxa"/>
                  <w:vAlign w:val="bottom"/>
                </w:tcPr>
                <w:p w14:paraId="43A8AA7F" w14:textId="77777777" w:rsidR="00AE2923" w:rsidRPr="004B6912" w:rsidRDefault="00AE2923">
                  <w:pPr>
                    <w:pStyle w:val="ConsPlusNormal"/>
                    <w:jc w:val="center"/>
                  </w:pPr>
                  <w:r w:rsidRPr="004B6912">
                    <w:t>100 000,00</w:t>
                  </w:r>
                </w:p>
              </w:tc>
              <w:tc>
                <w:tcPr>
                  <w:tcW w:w="1701" w:type="dxa"/>
                  <w:vAlign w:val="bottom"/>
                </w:tcPr>
                <w:p w14:paraId="38A1B1C3" w14:textId="77777777" w:rsidR="00AE2923" w:rsidRPr="004B6912" w:rsidRDefault="00AE2923">
                  <w:pPr>
                    <w:pStyle w:val="ConsPlusNormal"/>
                    <w:jc w:val="center"/>
                  </w:pPr>
                  <w:r w:rsidRPr="004B6912">
                    <w:t>97 206,54</w:t>
                  </w:r>
                </w:p>
              </w:tc>
              <w:tc>
                <w:tcPr>
                  <w:tcW w:w="1361" w:type="dxa"/>
                  <w:vAlign w:val="bottom"/>
                </w:tcPr>
                <w:p w14:paraId="2E2D67B3" w14:textId="77777777" w:rsidR="00AE2923" w:rsidRPr="004B6912" w:rsidRDefault="00AE2923">
                  <w:pPr>
                    <w:pStyle w:val="ConsPlusNormal"/>
                    <w:jc w:val="center"/>
                  </w:pPr>
                  <w:r w:rsidRPr="004B6912">
                    <w:t>31</w:t>
                  </w:r>
                </w:p>
              </w:tc>
              <w:tc>
                <w:tcPr>
                  <w:tcW w:w="1304" w:type="dxa"/>
                  <w:vAlign w:val="bottom"/>
                </w:tcPr>
                <w:p w14:paraId="1EEFFA0C" w14:textId="77777777" w:rsidR="00AE2923" w:rsidRPr="004B6912" w:rsidRDefault="00AE2923">
                  <w:pPr>
                    <w:pStyle w:val="ConsPlusNormal"/>
                    <w:jc w:val="center"/>
                  </w:pPr>
                  <w:r w:rsidRPr="004B6912">
                    <w:t>31.07.2022</w:t>
                  </w:r>
                </w:p>
              </w:tc>
              <w:tc>
                <w:tcPr>
                  <w:tcW w:w="1701" w:type="dxa"/>
                  <w:vAlign w:val="bottom"/>
                </w:tcPr>
                <w:p w14:paraId="775864CA" w14:textId="77777777" w:rsidR="00AE2923" w:rsidRPr="004B6912" w:rsidRDefault="00AE2923">
                  <w:pPr>
                    <w:pStyle w:val="ConsPlusNormal"/>
                    <w:jc w:val="center"/>
                  </w:pPr>
                  <w:r w:rsidRPr="004B6912">
                    <w:t>100 000,00</w:t>
                  </w:r>
                </w:p>
              </w:tc>
              <w:tc>
                <w:tcPr>
                  <w:tcW w:w="1701" w:type="dxa"/>
                  <w:vAlign w:val="bottom"/>
                </w:tcPr>
                <w:p w14:paraId="151F8FB3" w14:textId="77777777" w:rsidR="00AE2923" w:rsidRPr="004B6912" w:rsidRDefault="00AE2923">
                  <w:pPr>
                    <w:pStyle w:val="ConsPlusNormal"/>
                    <w:jc w:val="center"/>
                  </w:pPr>
                  <w:r w:rsidRPr="004B6912">
                    <w:t>74 619,67</w:t>
                  </w:r>
                </w:p>
              </w:tc>
            </w:tr>
            <w:tr w:rsidR="00AE2923" w:rsidRPr="004B6912" w14:paraId="73F9AC9C" w14:textId="77777777">
              <w:tc>
                <w:tcPr>
                  <w:tcW w:w="1361" w:type="dxa"/>
                  <w:vAlign w:val="bottom"/>
                </w:tcPr>
                <w:p w14:paraId="68A627F3" w14:textId="77777777" w:rsidR="00AE2923" w:rsidRPr="004B6912" w:rsidRDefault="00AE2923">
                  <w:pPr>
                    <w:pStyle w:val="ConsPlusNormal"/>
                    <w:jc w:val="center"/>
                  </w:pPr>
                  <w:r w:rsidRPr="004B6912">
                    <w:t>4</w:t>
                  </w:r>
                </w:p>
              </w:tc>
              <w:tc>
                <w:tcPr>
                  <w:tcW w:w="1304" w:type="dxa"/>
                  <w:vAlign w:val="bottom"/>
                </w:tcPr>
                <w:p w14:paraId="49577ACE" w14:textId="77777777" w:rsidR="00AE2923" w:rsidRPr="004B6912" w:rsidRDefault="00AE2923">
                  <w:pPr>
                    <w:pStyle w:val="ConsPlusNormal"/>
                    <w:jc w:val="center"/>
                  </w:pPr>
                  <w:r w:rsidRPr="004B6912">
                    <w:t>30.04.2020</w:t>
                  </w:r>
                </w:p>
              </w:tc>
              <w:tc>
                <w:tcPr>
                  <w:tcW w:w="1701" w:type="dxa"/>
                  <w:vAlign w:val="bottom"/>
                </w:tcPr>
                <w:p w14:paraId="3C0F0F65" w14:textId="77777777" w:rsidR="00AE2923" w:rsidRPr="004B6912" w:rsidRDefault="00AE2923">
                  <w:pPr>
                    <w:pStyle w:val="ConsPlusNormal"/>
                    <w:jc w:val="center"/>
                  </w:pPr>
                  <w:r w:rsidRPr="004B6912">
                    <w:t>100 000,00</w:t>
                  </w:r>
                </w:p>
              </w:tc>
              <w:tc>
                <w:tcPr>
                  <w:tcW w:w="1701" w:type="dxa"/>
                  <w:vAlign w:val="bottom"/>
                </w:tcPr>
                <w:p w14:paraId="28CE7860" w14:textId="77777777" w:rsidR="00AE2923" w:rsidRPr="004B6912" w:rsidRDefault="00AE2923">
                  <w:pPr>
                    <w:pStyle w:val="ConsPlusNormal"/>
                    <w:jc w:val="center"/>
                  </w:pPr>
                  <w:r w:rsidRPr="004B6912">
                    <w:t>96 292,84</w:t>
                  </w:r>
                </w:p>
              </w:tc>
              <w:tc>
                <w:tcPr>
                  <w:tcW w:w="1361" w:type="dxa"/>
                  <w:vAlign w:val="bottom"/>
                </w:tcPr>
                <w:p w14:paraId="13ECB6D2" w14:textId="77777777" w:rsidR="00AE2923" w:rsidRPr="004B6912" w:rsidRDefault="00AE2923">
                  <w:pPr>
                    <w:pStyle w:val="ConsPlusNormal"/>
                    <w:jc w:val="center"/>
                  </w:pPr>
                  <w:r w:rsidRPr="004B6912">
                    <w:t>32</w:t>
                  </w:r>
                </w:p>
              </w:tc>
              <w:tc>
                <w:tcPr>
                  <w:tcW w:w="1304" w:type="dxa"/>
                  <w:vAlign w:val="bottom"/>
                </w:tcPr>
                <w:p w14:paraId="7B2E55C0" w14:textId="77777777" w:rsidR="00AE2923" w:rsidRPr="004B6912" w:rsidRDefault="00AE2923">
                  <w:pPr>
                    <w:pStyle w:val="ConsPlusNormal"/>
                    <w:jc w:val="center"/>
                  </w:pPr>
                  <w:r w:rsidRPr="004B6912">
                    <w:t>31.08.2022</w:t>
                  </w:r>
                </w:p>
              </w:tc>
              <w:tc>
                <w:tcPr>
                  <w:tcW w:w="1701" w:type="dxa"/>
                  <w:vAlign w:val="bottom"/>
                </w:tcPr>
                <w:p w14:paraId="3B9CA12F" w14:textId="77777777" w:rsidR="00AE2923" w:rsidRPr="004B6912" w:rsidRDefault="00AE2923">
                  <w:pPr>
                    <w:pStyle w:val="ConsPlusNormal"/>
                    <w:jc w:val="center"/>
                  </w:pPr>
                  <w:r w:rsidRPr="004B6912">
                    <w:t>100 000,00</w:t>
                  </w:r>
                </w:p>
              </w:tc>
              <w:tc>
                <w:tcPr>
                  <w:tcW w:w="1701" w:type="dxa"/>
                  <w:vAlign w:val="bottom"/>
                </w:tcPr>
                <w:p w14:paraId="02E05A6D" w14:textId="77777777" w:rsidR="00AE2923" w:rsidRPr="004B6912" w:rsidRDefault="00AE2923">
                  <w:pPr>
                    <w:pStyle w:val="ConsPlusNormal"/>
                    <w:jc w:val="center"/>
                  </w:pPr>
                  <w:r w:rsidRPr="004B6912">
                    <w:t>73 918,28</w:t>
                  </w:r>
                </w:p>
              </w:tc>
            </w:tr>
            <w:tr w:rsidR="00AE2923" w:rsidRPr="004B6912" w14:paraId="1290967C" w14:textId="77777777">
              <w:tc>
                <w:tcPr>
                  <w:tcW w:w="1361" w:type="dxa"/>
                  <w:vAlign w:val="bottom"/>
                </w:tcPr>
                <w:p w14:paraId="4C5FD289" w14:textId="77777777" w:rsidR="00AE2923" w:rsidRPr="004B6912" w:rsidRDefault="00AE2923">
                  <w:pPr>
                    <w:pStyle w:val="ConsPlusNormal"/>
                    <w:jc w:val="center"/>
                  </w:pPr>
                  <w:r w:rsidRPr="004B6912">
                    <w:t>5</w:t>
                  </w:r>
                </w:p>
              </w:tc>
              <w:tc>
                <w:tcPr>
                  <w:tcW w:w="1304" w:type="dxa"/>
                  <w:vAlign w:val="bottom"/>
                </w:tcPr>
                <w:p w14:paraId="131CB7E6" w14:textId="77777777" w:rsidR="00AE2923" w:rsidRPr="004B6912" w:rsidRDefault="00AE2923">
                  <w:pPr>
                    <w:pStyle w:val="ConsPlusNormal"/>
                    <w:jc w:val="center"/>
                  </w:pPr>
                  <w:r w:rsidRPr="004B6912">
                    <w:t>31.05.2</w:t>
                  </w:r>
                  <w:r w:rsidRPr="004B6912">
                    <w:lastRenderedPageBreak/>
                    <w:t>020</w:t>
                  </w:r>
                </w:p>
              </w:tc>
              <w:tc>
                <w:tcPr>
                  <w:tcW w:w="1701" w:type="dxa"/>
                  <w:vAlign w:val="bottom"/>
                </w:tcPr>
                <w:p w14:paraId="4FC7BC22" w14:textId="77777777" w:rsidR="00AE2923" w:rsidRPr="004B6912" w:rsidRDefault="00AE2923">
                  <w:pPr>
                    <w:pStyle w:val="ConsPlusNormal"/>
                    <w:jc w:val="center"/>
                  </w:pPr>
                  <w:r w:rsidRPr="004B6912">
                    <w:lastRenderedPageBreak/>
                    <w:t xml:space="preserve">100 </w:t>
                  </w:r>
                  <w:r w:rsidRPr="004B6912">
                    <w:lastRenderedPageBreak/>
                    <w:t>000,00</w:t>
                  </w:r>
                </w:p>
              </w:tc>
              <w:tc>
                <w:tcPr>
                  <w:tcW w:w="1701" w:type="dxa"/>
                  <w:vAlign w:val="bottom"/>
                </w:tcPr>
                <w:p w14:paraId="3C894C6D" w14:textId="77777777" w:rsidR="00AE2923" w:rsidRPr="004B6912" w:rsidRDefault="00AE2923">
                  <w:pPr>
                    <w:pStyle w:val="ConsPlusNormal"/>
                    <w:jc w:val="center"/>
                  </w:pPr>
                  <w:r w:rsidRPr="004B6912">
                    <w:lastRenderedPageBreak/>
                    <w:t>95 387,72</w:t>
                  </w:r>
                </w:p>
              </w:tc>
              <w:tc>
                <w:tcPr>
                  <w:tcW w:w="1361" w:type="dxa"/>
                  <w:vAlign w:val="bottom"/>
                </w:tcPr>
                <w:p w14:paraId="7A45D6E6" w14:textId="77777777" w:rsidR="00AE2923" w:rsidRPr="004B6912" w:rsidRDefault="00AE2923">
                  <w:pPr>
                    <w:pStyle w:val="ConsPlusNormal"/>
                    <w:jc w:val="center"/>
                  </w:pPr>
                  <w:r w:rsidRPr="004B6912">
                    <w:t>33</w:t>
                  </w:r>
                </w:p>
              </w:tc>
              <w:tc>
                <w:tcPr>
                  <w:tcW w:w="1304" w:type="dxa"/>
                  <w:vAlign w:val="bottom"/>
                </w:tcPr>
                <w:p w14:paraId="64522592" w14:textId="77777777" w:rsidR="00AE2923" w:rsidRPr="004B6912" w:rsidRDefault="00AE2923">
                  <w:pPr>
                    <w:pStyle w:val="ConsPlusNormal"/>
                    <w:jc w:val="center"/>
                  </w:pPr>
                  <w:r w:rsidRPr="004B6912">
                    <w:t>30.09.2</w:t>
                  </w:r>
                  <w:r w:rsidRPr="004B6912">
                    <w:lastRenderedPageBreak/>
                    <w:t>022</w:t>
                  </w:r>
                </w:p>
              </w:tc>
              <w:tc>
                <w:tcPr>
                  <w:tcW w:w="1701" w:type="dxa"/>
                  <w:vAlign w:val="bottom"/>
                </w:tcPr>
                <w:p w14:paraId="3E784128" w14:textId="77777777" w:rsidR="00AE2923" w:rsidRPr="004B6912" w:rsidRDefault="00AE2923">
                  <w:pPr>
                    <w:pStyle w:val="ConsPlusNormal"/>
                    <w:jc w:val="center"/>
                  </w:pPr>
                  <w:r w:rsidRPr="004B6912">
                    <w:lastRenderedPageBreak/>
                    <w:t xml:space="preserve">100 </w:t>
                  </w:r>
                  <w:r w:rsidRPr="004B6912">
                    <w:lastRenderedPageBreak/>
                    <w:t>000,00</w:t>
                  </w:r>
                </w:p>
              </w:tc>
              <w:tc>
                <w:tcPr>
                  <w:tcW w:w="1701" w:type="dxa"/>
                  <w:vAlign w:val="bottom"/>
                </w:tcPr>
                <w:p w14:paraId="266883AF" w14:textId="77777777" w:rsidR="00AE2923" w:rsidRPr="004B6912" w:rsidRDefault="00AE2923">
                  <w:pPr>
                    <w:pStyle w:val="ConsPlusNormal"/>
                    <w:jc w:val="center"/>
                  </w:pPr>
                  <w:r w:rsidRPr="004B6912">
                    <w:lastRenderedPageBreak/>
                    <w:t>73 223,48</w:t>
                  </w:r>
                </w:p>
              </w:tc>
            </w:tr>
            <w:tr w:rsidR="00AE2923" w:rsidRPr="004B6912" w14:paraId="1D9C03FA" w14:textId="77777777">
              <w:tc>
                <w:tcPr>
                  <w:tcW w:w="1361" w:type="dxa"/>
                  <w:vAlign w:val="bottom"/>
                </w:tcPr>
                <w:p w14:paraId="4FE9D894" w14:textId="77777777" w:rsidR="00AE2923" w:rsidRPr="004B6912" w:rsidRDefault="00AE2923">
                  <w:pPr>
                    <w:pStyle w:val="ConsPlusNormal"/>
                    <w:jc w:val="center"/>
                  </w:pPr>
                  <w:r w:rsidRPr="004B6912">
                    <w:t>6</w:t>
                  </w:r>
                </w:p>
              </w:tc>
              <w:tc>
                <w:tcPr>
                  <w:tcW w:w="1304" w:type="dxa"/>
                  <w:vAlign w:val="bottom"/>
                </w:tcPr>
                <w:p w14:paraId="5926952F" w14:textId="77777777" w:rsidR="00AE2923" w:rsidRPr="004B6912" w:rsidRDefault="00AE2923">
                  <w:pPr>
                    <w:pStyle w:val="ConsPlusNormal"/>
                    <w:jc w:val="center"/>
                  </w:pPr>
                  <w:r w:rsidRPr="004B6912">
                    <w:t>30.06.2020</w:t>
                  </w:r>
                </w:p>
              </w:tc>
              <w:tc>
                <w:tcPr>
                  <w:tcW w:w="1701" w:type="dxa"/>
                  <w:vAlign w:val="bottom"/>
                </w:tcPr>
                <w:p w14:paraId="383609BC" w14:textId="77777777" w:rsidR="00AE2923" w:rsidRPr="004B6912" w:rsidRDefault="00AE2923">
                  <w:pPr>
                    <w:pStyle w:val="ConsPlusNormal"/>
                    <w:jc w:val="center"/>
                  </w:pPr>
                  <w:r w:rsidRPr="004B6912">
                    <w:t>100 000,00</w:t>
                  </w:r>
                </w:p>
              </w:tc>
              <w:tc>
                <w:tcPr>
                  <w:tcW w:w="1701" w:type="dxa"/>
                  <w:vAlign w:val="bottom"/>
                </w:tcPr>
                <w:p w14:paraId="0C204D16" w14:textId="77777777" w:rsidR="00AE2923" w:rsidRPr="004B6912" w:rsidRDefault="00AE2923">
                  <w:pPr>
                    <w:pStyle w:val="ConsPlusNormal"/>
                    <w:jc w:val="center"/>
                  </w:pPr>
                  <w:r w:rsidRPr="004B6912">
                    <w:t>94 491,11</w:t>
                  </w:r>
                </w:p>
              </w:tc>
              <w:tc>
                <w:tcPr>
                  <w:tcW w:w="1361" w:type="dxa"/>
                  <w:vAlign w:val="bottom"/>
                </w:tcPr>
                <w:p w14:paraId="4E3A0C06" w14:textId="77777777" w:rsidR="00AE2923" w:rsidRPr="004B6912" w:rsidRDefault="00AE2923">
                  <w:pPr>
                    <w:pStyle w:val="ConsPlusNormal"/>
                    <w:jc w:val="center"/>
                  </w:pPr>
                  <w:r w:rsidRPr="004B6912">
                    <w:t>34</w:t>
                  </w:r>
                </w:p>
              </w:tc>
              <w:tc>
                <w:tcPr>
                  <w:tcW w:w="1304" w:type="dxa"/>
                  <w:vAlign w:val="bottom"/>
                </w:tcPr>
                <w:p w14:paraId="23EC2383" w14:textId="77777777" w:rsidR="00AE2923" w:rsidRPr="004B6912" w:rsidRDefault="00AE2923">
                  <w:pPr>
                    <w:pStyle w:val="ConsPlusNormal"/>
                    <w:jc w:val="center"/>
                  </w:pPr>
                  <w:r w:rsidRPr="004B6912">
                    <w:t>31.10.2022</w:t>
                  </w:r>
                </w:p>
              </w:tc>
              <w:tc>
                <w:tcPr>
                  <w:tcW w:w="1701" w:type="dxa"/>
                  <w:vAlign w:val="bottom"/>
                </w:tcPr>
                <w:p w14:paraId="351B308F" w14:textId="77777777" w:rsidR="00AE2923" w:rsidRPr="004B6912" w:rsidRDefault="00AE2923">
                  <w:pPr>
                    <w:pStyle w:val="ConsPlusNormal"/>
                    <w:jc w:val="center"/>
                  </w:pPr>
                  <w:r w:rsidRPr="004B6912">
                    <w:t>100 000,00</w:t>
                  </w:r>
                </w:p>
              </w:tc>
              <w:tc>
                <w:tcPr>
                  <w:tcW w:w="1701" w:type="dxa"/>
                  <w:vAlign w:val="bottom"/>
                </w:tcPr>
                <w:p w14:paraId="6F229ADD" w14:textId="77777777" w:rsidR="00AE2923" w:rsidRPr="004B6912" w:rsidRDefault="00AE2923">
                  <w:pPr>
                    <w:pStyle w:val="ConsPlusNormal"/>
                    <w:jc w:val="center"/>
                  </w:pPr>
                  <w:r w:rsidRPr="004B6912">
                    <w:t>72 535,20</w:t>
                  </w:r>
                </w:p>
              </w:tc>
            </w:tr>
            <w:tr w:rsidR="00AE2923" w:rsidRPr="004B6912" w14:paraId="50D93651" w14:textId="77777777">
              <w:tc>
                <w:tcPr>
                  <w:tcW w:w="1361" w:type="dxa"/>
                  <w:vAlign w:val="bottom"/>
                </w:tcPr>
                <w:p w14:paraId="055152AF" w14:textId="77777777" w:rsidR="00AE2923" w:rsidRPr="004B6912" w:rsidRDefault="00AE2923">
                  <w:pPr>
                    <w:pStyle w:val="ConsPlusNormal"/>
                    <w:jc w:val="center"/>
                  </w:pPr>
                  <w:r w:rsidRPr="004B6912">
                    <w:t>7</w:t>
                  </w:r>
                </w:p>
              </w:tc>
              <w:tc>
                <w:tcPr>
                  <w:tcW w:w="1304" w:type="dxa"/>
                  <w:vAlign w:val="bottom"/>
                </w:tcPr>
                <w:p w14:paraId="1BDDB448" w14:textId="77777777" w:rsidR="00AE2923" w:rsidRPr="004B6912" w:rsidRDefault="00AE2923">
                  <w:pPr>
                    <w:pStyle w:val="ConsPlusNormal"/>
                    <w:jc w:val="center"/>
                  </w:pPr>
                  <w:r w:rsidRPr="004B6912">
                    <w:t>31.07.2020</w:t>
                  </w:r>
                </w:p>
              </w:tc>
              <w:tc>
                <w:tcPr>
                  <w:tcW w:w="1701" w:type="dxa"/>
                  <w:vAlign w:val="bottom"/>
                </w:tcPr>
                <w:p w14:paraId="2359E42E" w14:textId="77777777" w:rsidR="00AE2923" w:rsidRPr="004B6912" w:rsidRDefault="00AE2923">
                  <w:pPr>
                    <w:pStyle w:val="ConsPlusNormal"/>
                    <w:jc w:val="center"/>
                  </w:pPr>
                  <w:r w:rsidRPr="004B6912">
                    <w:t>100 000,00</w:t>
                  </w:r>
                </w:p>
              </w:tc>
              <w:tc>
                <w:tcPr>
                  <w:tcW w:w="1701" w:type="dxa"/>
                  <w:vAlign w:val="bottom"/>
                </w:tcPr>
                <w:p w14:paraId="4A939120" w14:textId="77777777" w:rsidR="00AE2923" w:rsidRPr="004B6912" w:rsidRDefault="00AE2923">
                  <w:pPr>
                    <w:pStyle w:val="ConsPlusNormal"/>
                    <w:jc w:val="center"/>
                  </w:pPr>
                  <w:r w:rsidRPr="004B6912">
                    <w:t>93 602,93</w:t>
                  </w:r>
                </w:p>
              </w:tc>
              <w:tc>
                <w:tcPr>
                  <w:tcW w:w="1361" w:type="dxa"/>
                  <w:vAlign w:val="bottom"/>
                </w:tcPr>
                <w:p w14:paraId="1A335F5B" w14:textId="77777777" w:rsidR="00AE2923" w:rsidRPr="004B6912" w:rsidRDefault="00AE2923">
                  <w:pPr>
                    <w:pStyle w:val="ConsPlusNormal"/>
                    <w:jc w:val="center"/>
                  </w:pPr>
                  <w:r w:rsidRPr="004B6912">
                    <w:t>35</w:t>
                  </w:r>
                </w:p>
              </w:tc>
              <w:tc>
                <w:tcPr>
                  <w:tcW w:w="1304" w:type="dxa"/>
                  <w:vAlign w:val="bottom"/>
                </w:tcPr>
                <w:p w14:paraId="3FDDDAA9" w14:textId="77777777" w:rsidR="00AE2923" w:rsidRPr="004B6912" w:rsidRDefault="00AE2923">
                  <w:pPr>
                    <w:pStyle w:val="ConsPlusNormal"/>
                    <w:jc w:val="center"/>
                  </w:pPr>
                  <w:r w:rsidRPr="004B6912">
                    <w:t>30.11.2022</w:t>
                  </w:r>
                </w:p>
              </w:tc>
              <w:tc>
                <w:tcPr>
                  <w:tcW w:w="1701" w:type="dxa"/>
                  <w:vAlign w:val="bottom"/>
                </w:tcPr>
                <w:p w14:paraId="3D1A4C81" w14:textId="77777777" w:rsidR="00AE2923" w:rsidRPr="004B6912" w:rsidRDefault="00AE2923">
                  <w:pPr>
                    <w:pStyle w:val="ConsPlusNormal"/>
                    <w:jc w:val="center"/>
                  </w:pPr>
                  <w:r w:rsidRPr="004B6912">
                    <w:t>100 000,00</w:t>
                  </w:r>
                </w:p>
              </w:tc>
              <w:tc>
                <w:tcPr>
                  <w:tcW w:w="1701" w:type="dxa"/>
                  <w:vAlign w:val="bottom"/>
                </w:tcPr>
                <w:p w14:paraId="34F5B2CD" w14:textId="77777777" w:rsidR="00AE2923" w:rsidRPr="004B6912" w:rsidRDefault="00AE2923">
                  <w:pPr>
                    <w:pStyle w:val="ConsPlusNormal"/>
                    <w:jc w:val="center"/>
                  </w:pPr>
                  <w:r w:rsidRPr="004B6912">
                    <w:t>71 853,40</w:t>
                  </w:r>
                </w:p>
              </w:tc>
            </w:tr>
            <w:tr w:rsidR="00AE2923" w:rsidRPr="004B6912" w14:paraId="0106CB9A" w14:textId="77777777">
              <w:tc>
                <w:tcPr>
                  <w:tcW w:w="1361" w:type="dxa"/>
                  <w:vAlign w:val="bottom"/>
                </w:tcPr>
                <w:p w14:paraId="3805A515" w14:textId="77777777" w:rsidR="00AE2923" w:rsidRPr="004B6912" w:rsidRDefault="00AE2923">
                  <w:pPr>
                    <w:pStyle w:val="ConsPlusNormal"/>
                    <w:jc w:val="center"/>
                  </w:pPr>
                  <w:r w:rsidRPr="004B6912">
                    <w:t>8</w:t>
                  </w:r>
                </w:p>
              </w:tc>
              <w:tc>
                <w:tcPr>
                  <w:tcW w:w="1304" w:type="dxa"/>
                  <w:vAlign w:val="bottom"/>
                </w:tcPr>
                <w:p w14:paraId="4B9AE06F" w14:textId="77777777" w:rsidR="00AE2923" w:rsidRPr="004B6912" w:rsidRDefault="00AE2923">
                  <w:pPr>
                    <w:pStyle w:val="ConsPlusNormal"/>
                    <w:jc w:val="center"/>
                  </w:pPr>
                  <w:r w:rsidRPr="004B6912">
                    <w:t>31.08.2020</w:t>
                  </w:r>
                </w:p>
              </w:tc>
              <w:tc>
                <w:tcPr>
                  <w:tcW w:w="1701" w:type="dxa"/>
                  <w:vAlign w:val="bottom"/>
                </w:tcPr>
                <w:p w14:paraId="0FA0D8F2" w14:textId="77777777" w:rsidR="00AE2923" w:rsidRPr="004B6912" w:rsidRDefault="00AE2923">
                  <w:pPr>
                    <w:pStyle w:val="ConsPlusNormal"/>
                    <w:jc w:val="center"/>
                  </w:pPr>
                  <w:r w:rsidRPr="004B6912">
                    <w:t>100 000,00</w:t>
                  </w:r>
                </w:p>
              </w:tc>
              <w:tc>
                <w:tcPr>
                  <w:tcW w:w="1701" w:type="dxa"/>
                  <w:vAlign w:val="bottom"/>
                </w:tcPr>
                <w:p w14:paraId="28AF6E7E" w14:textId="77777777" w:rsidR="00AE2923" w:rsidRPr="004B6912" w:rsidRDefault="00AE2923">
                  <w:pPr>
                    <w:pStyle w:val="ConsPlusNormal"/>
                    <w:jc w:val="center"/>
                  </w:pPr>
                  <w:r w:rsidRPr="004B6912">
                    <w:t>92 723,10</w:t>
                  </w:r>
                </w:p>
              </w:tc>
              <w:tc>
                <w:tcPr>
                  <w:tcW w:w="1361" w:type="dxa"/>
                  <w:vAlign w:val="bottom"/>
                </w:tcPr>
                <w:p w14:paraId="6D2EA28D" w14:textId="77777777" w:rsidR="00AE2923" w:rsidRPr="004B6912" w:rsidRDefault="00AE2923">
                  <w:pPr>
                    <w:pStyle w:val="ConsPlusNormal"/>
                    <w:jc w:val="center"/>
                  </w:pPr>
                  <w:r w:rsidRPr="004B6912">
                    <w:t>36</w:t>
                  </w:r>
                </w:p>
              </w:tc>
              <w:tc>
                <w:tcPr>
                  <w:tcW w:w="1304" w:type="dxa"/>
                  <w:vAlign w:val="bottom"/>
                </w:tcPr>
                <w:p w14:paraId="311EDFB4" w14:textId="77777777" w:rsidR="00AE2923" w:rsidRPr="004B6912" w:rsidRDefault="00AE2923">
                  <w:pPr>
                    <w:pStyle w:val="ConsPlusNormal"/>
                    <w:jc w:val="center"/>
                  </w:pPr>
                  <w:r w:rsidRPr="004B6912">
                    <w:t>31.12.2022</w:t>
                  </w:r>
                </w:p>
              </w:tc>
              <w:tc>
                <w:tcPr>
                  <w:tcW w:w="1701" w:type="dxa"/>
                  <w:vAlign w:val="bottom"/>
                </w:tcPr>
                <w:p w14:paraId="0878C633" w14:textId="77777777" w:rsidR="00AE2923" w:rsidRPr="004B6912" w:rsidRDefault="00AE2923">
                  <w:pPr>
                    <w:pStyle w:val="ConsPlusNormal"/>
                    <w:jc w:val="center"/>
                  </w:pPr>
                  <w:r w:rsidRPr="004B6912">
                    <w:t>100 000,00</w:t>
                  </w:r>
                </w:p>
              </w:tc>
              <w:tc>
                <w:tcPr>
                  <w:tcW w:w="1701" w:type="dxa"/>
                  <w:vAlign w:val="bottom"/>
                </w:tcPr>
                <w:p w14:paraId="1C5842C9" w14:textId="77777777" w:rsidR="00AE2923" w:rsidRPr="004B6912" w:rsidRDefault="00AE2923">
                  <w:pPr>
                    <w:pStyle w:val="ConsPlusNormal"/>
                    <w:jc w:val="center"/>
                  </w:pPr>
                  <w:r w:rsidRPr="004B6912">
                    <w:t>71 178,01</w:t>
                  </w:r>
                </w:p>
              </w:tc>
            </w:tr>
            <w:tr w:rsidR="00AE2923" w:rsidRPr="004B6912" w14:paraId="7ED638CA" w14:textId="77777777">
              <w:tc>
                <w:tcPr>
                  <w:tcW w:w="1361" w:type="dxa"/>
                  <w:vAlign w:val="bottom"/>
                </w:tcPr>
                <w:p w14:paraId="7CBD775B" w14:textId="77777777" w:rsidR="00AE2923" w:rsidRPr="004B6912" w:rsidRDefault="00AE2923">
                  <w:pPr>
                    <w:pStyle w:val="ConsPlusNormal"/>
                    <w:jc w:val="center"/>
                  </w:pPr>
                  <w:r w:rsidRPr="004B6912">
                    <w:t>9</w:t>
                  </w:r>
                </w:p>
              </w:tc>
              <w:tc>
                <w:tcPr>
                  <w:tcW w:w="1304" w:type="dxa"/>
                  <w:vAlign w:val="bottom"/>
                </w:tcPr>
                <w:p w14:paraId="0B98E8E8" w14:textId="77777777" w:rsidR="00AE2923" w:rsidRPr="004B6912" w:rsidRDefault="00AE2923">
                  <w:pPr>
                    <w:pStyle w:val="ConsPlusNormal"/>
                    <w:jc w:val="center"/>
                  </w:pPr>
                  <w:r w:rsidRPr="004B6912">
                    <w:t>30.09.2020</w:t>
                  </w:r>
                </w:p>
              </w:tc>
              <w:tc>
                <w:tcPr>
                  <w:tcW w:w="1701" w:type="dxa"/>
                  <w:vAlign w:val="bottom"/>
                </w:tcPr>
                <w:p w14:paraId="042BBB44" w14:textId="77777777" w:rsidR="00AE2923" w:rsidRPr="004B6912" w:rsidRDefault="00AE2923">
                  <w:pPr>
                    <w:pStyle w:val="ConsPlusNormal"/>
                    <w:jc w:val="center"/>
                  </w:pPr>
                  <w:r w:rsidRPr="004B6912">
                    <w:t>100 000,00</w:t>
                  </w:r>
                </w:p>
              </w:tc>
              <w:tc>
                <w:tcPr>
                  <w:tcW w:w="1701" w:type="dxa"/>
                  <w:vAlign w:val="bottom"/>
                </w:tcPr>
                <w:p w14:paraId="1CBBCEE9" w14:textId="77777777" w:rsidR="00AE2923" w:rsidRPr="004B6912" w:rsidRDefault="00AE2923">
                  <w:pPr>
                    <w:pStyle w:val="ConsPlusNormal"/>
                    <w:jc w:val="center"/>
                  </w:pPr>
                  <w:r w:rsidRPr="004B6912">
                    <w:t>91 851,54</w:t>
                  </w:r>
                </w:p>
              </w:tc>
              <w:tc>
                <w:tcPr>
                  <w:tcW w:w="1361" w:type="dxa"/>
                  <w:vAlign w:val="bottom"/>
                </w:tcPr>
                <w:p w14:paraId="6BFD84C1" w14:textId="77777777" w:rsidR="00AE2923" w:rsidRPr="004B6912" w:rsidRDefault="00AE2923">
                  <w:pPr>
                    <w:pStyle w:val="ConsPlusNormal"/>
                    <w:jc w:val="center"/>
                  </w:pPr>
                  <w:r w:rsidRPr="004B6912">
                    <w:t>37</w:t>
                  </w:r>
                </w:p>
              </w:tc>
              <w:tc>
                <w:tcPr>
                  <w:tcW w:w="1304" w:type="dxa"/>
                  <w:vAlign w:val="bottom"/>
                </w:tcPr>
                <w:p w14:paraId="77DABE38" w14:textId="77777777" w:rsidR="00AE2923" w:rsidRPr="004B6912" w:rsidRDefault="00AE2923">
                  <w:pPr>
                    <w:pStyle w:val="ConsPlusNormal"/>
                    <w:jc w:val="center"/>
                  </w:pPr>
                  <w:r w:rsidRPr="004B6912">
                    <w:t>31.01.2023</w:t>
                  </w:r>
                </w:p>
              </w:tc>
              <w:tc>
                <w:tcPr>
                  <w:tcW w:w="1701" w:type="dxa"/>
                  <w:vAlign w:val="bottom"/>
                </w:tcPr>
                <w:p w14:paraId="1DC06FF1" w14:textId="77777777" w:rsidR="00AE2923" w:rsidRPr="004B6912" w:rsidRDefault="00AE2923">
                  <w:pPr>
                    <w:pStyle w:val="ConsPlusNormal"/>
                    <w:jc w:val="center"/>
                  </w:pPr>
                  <w:r w:rsidRPr="004B6912">
                    <w:t>100 000,00</w:t>
                  </w:r>
                </w:p>
              </w:tc>
              <w:tc>
                <w:tcPr>
                  <w:tcW w:w="1701" w:type="dxa"/>
                  <w:vAlign w:val="bottom"/>
                </w:tcPr>
                <w:p w14:paraId="7A93454B" w14:textId="77777777" w:rsidR="00AE2923" w:rsidRPr="004B6912" w:rsidRDefault="00AE2923">
                  <w:pPr>
                    <w:pStyle w:val="ConsPlusNormal"/>
                    <w:jc w:val="center"/>
                  </w:pPr>
                  <w:r w:rsidRPr="004B6912">
                    <w:t>70 508,96</w:t>
                  </w:r>
                </w:p>
              </w:tc>
            </w:tr>
            <w:tr w:rsidR="00AE2923" w:rsidRPr="004B6912" w14:paraId="52D83C2B" w14:textId="77777777">
              <w:tc>
                <w:tcPr>
                  <w:tcW w:w="1361" w:type="dxa"/>
                  <w:vAlign w:val="bottom"/>
                </w:tcPr>
                <w:p w14:paraId="7B4DA8F9" w14:textId="77777777" w:rsidR="00AE2923" w:rsidRPr="004B6912" w:rsidRDefault="00AE2923">
                  <w:pPr>
                    <w:pStyle w:val="ConsPlusNormal"/>
                    <w:jc w:val="center"/>
                  </w:pPr>
                  <w:r w:rsidRPr="004B6912">
                    <w:t>10</w:t>
                  </w:r>
                </w:p>
              </w:tc>
              <w:tc>
                <w:tcPr>
                  <w:tcW w:w="1304" w:type="dxa"/>
                  <w:vAlign w:val="bottom"/>
                </w:tcPr>
                <w:p w14:paraId="6D584194" w14:textId="77777777" w:rsidR="00AE2923" w:rsidRPr="004B6912" w:rsidRDefault="00AE2923">
                  <w:pPr>
                    <w:pStyle w:val="ConsPlusNormal"/>
                    <w:jc w:val="center"/>
                  </w:pPr>
                  <w:r w:rsidRPr="004B6912">
                    <w:t>31.10.2020</w:t>
                  </w:r>
                </w:p>
              </w:tc>
              <w:tc>
                <w:tcPr>
                  <w:tcW w:w="1701" w:type="dxa"/>
                  <w:vAlign w:val="bottom"/>
                </w:tcPr>
                <w:p w14:paraId="6DD8C4F9" w14:textId="77777777" w:rsidR="00AE2923" w:rsidRPr="004B6912" w:rsidRDefault="00AE2923">
                  <w:pPr>
                    <w:pStyle w:val="ConsPlusNormal"/>
                    <w:jc w:val="center"/>
                  </w:pPr>
                  <w:r w:rsidRPr="004B6912">
                    <w:t>100 000,00</w:t>
                  </w:r>
                </w:p>
              </w:tc>
              <w:tc>
                <w:tcPr>
                  <w:tcW w:w="1701" w:type="dxa"/>
                  <w:vAlign w:val="bottom"/>
                </w:tcPr>
                <w:p w14:paraId="30096830" w14:textId="77777777" w:rsidR="00AE2923" w:rsidRPr="004B6912" w:rsidRDefault="00AE2923">
                  <w:pPr>
                    <w:pStyle w:val="ConsPlusNormal"/>
                    <w:jc w:val="center"/>
                  </w:pPr>
                  <w:r w:rsidRPr="004B6912">
                    <w:t>90 988,17</w:t>
                  </w:r>
                </w:p>
              </w:tc>
              <w:tc>
                <w:tcPr>
                  <w:tcW w:w="1361" w:type="dxa"/>
                  <w:vAlign w:val="bottom"/>
                </w:tcPr>
                <w:p w14:paraId="73EECA48" w14:textId="77777777" w:rsidR="00AE2923" w:rsidRPr="004B6912" w:rsidRDefault="00AE2923">
                  <w:pPr>
                    <w:pStyle w:val="ConsPlusNormal"/>
                    <w:jc w:val="center"/>
                  </w:pPr>
                  <w:r w:rsidRPr="004B6912">
                    <w:t>38</w:t>
                  </w:r>
                </w:p>
              </w:tc>
              <w:tc>
                <w:tcPr>
                  <w:tcW w:w="1304" w:type="dxa"/>
                  <w:vAlign w:val="bottom"/>
                </w:tcPr>
                <w:p w14:paraId="2AD32BFC" w14:textId="77777777" w:rsidR="00AE2923" w:rsidRPr="004B6912" w:rsidRDefault="00AE2923">
                  <w:pPr>
                    <w:pStyle w:val="ConsPlusNormal"/>
                    <w:jc w:val="center"/>
                  </w:pPr>
                  <w:r w:rsidRPr="004B6912">
                    <w:t>28.02.2023</w:t>
                  </w:r>
                </w:p>
              </w:tc>
              <w:tc>
                <w:tcPr>
                  <w:tcW w:w="1701" w:type="dxa"/>
                  <w:vAlign w:val="bottom"/>
                </w:tcPr>
                <w:p w14:paraId="024B37E5" w14:textId="77777777" w:rsidR="00AE2923" w:rsidRPr="004B6912" w:rsidRDefault="00AE2923">
                  <w:pPr>
                    <w:pStyle w:val="ConsPlusNormal"/>
                    <w:jc w:val="center"/>
                  </w:pPr>
                  <w:r w:rsidRPr="004B6912">
                    <w:t>100 000,00</w:t>
                  </w:r>
                </w:p>
              </w:tc>
              <w:tc>
                <w:tcPr>
                  <w:tcW w:w="1701" w:type="dxa"/>
                  <w:vAlign w:val="bottom"/>
                </w:tcPr>
                <w:p w14:paraId="1AABFB66" w14:textId="77777777" w:rsidR="00AE2923" w:rsidRPr="004B6912" w:rsidRDefault="00AE2923">
                  <w:pPr>
                    <w:pStyle w:val="ConsPlusNormal"/>
                    <w:jc w:val="center"/>
                  </w:pPr>
                  <w:r w:rsidRPr="004B6912">
                    <w:t>69 846,20</w:t>
                  </w:r>
                </w:p>
              </w:tc>
            </w:tr>
            <w:tr w:rsidR="00AE2923" w:rsidRPr="004B6912" w14:paraId="18621B6E" w14:textId="77777777">
              <w:tc>
                <w:tcPr>
                  <w:tcW w:w="1361" w:type="dxa"/>
                  <w:vAlign w:val="bottom"/>
                </w:tcPr>
                <w:p w14:paraId="4C890C5F" w14:textId="77777777" w:rsidR="00AE2923" w:rsidRPr="004B6912" w:rsidRDefault="00AE2923">
                  <w:pPr>
                    <w:pStyle w:val="ConsPlusNormal"/>
                    <w:jc w:val="center"/>
                  </w:pPr>
                  <w:r w:rsidRPr="004B6912">
                    <w:t>11</w:t>
                  </w:r>
                </w:p>
              </w:tc>
              <w:tc>
                <w:tcPr>
                  <w:tcW w:w="1304" w:type="dxa"/>
                  <w:vAlign w:val="bottom"/>
                </w:tcPr>
                <w:p w14:paraId="40AC6EAE" w14:textId="77777777" w:rsidR="00AE2923" w:rsidRPr="004B6912" w:rsidRDefault="00AE2923">
                  <w:pPr>
                    <w:pStyle w:val="ConsPlusNormal"/>
                    <w:jc w:val="center"/>
                  </w:pPr>
                  <w:r w:rsidRPr="004B6912">
                    <w:t>30.11.2020</w:t>
                  </w:r>
                </w:p>
              </w:tc>
              <w:tc>
                <w:tcPr>
                  <w:tcW w:w="1701" w:type="dxa"/>
                  <w:vAlign w:val="bottom"/>
                </w:tcPr>
                <w:p w14:paraId="321EDEB5" w14:textId="77777777" w:rsidR="00AE2923" w:rsidRPr="004B6912" w:rsidRDefault="00AE2923">
                  <w:pPr>
                    <w:pStyle w:val="ConsPlusNormal"/>
                    <w:jc w:val="center"/>
                  </w:pPr>
                  <w:r w:rsidRPr="004B6912">
                    <w:t>100 000,00</w:t>
                  </w:r>
                </w:p>
              </w:tc>
              <w:tc>
                <w:tcPr>
                  <w:tcW w:w="1701" w:type="dxa"/>
                  <w:vAlign w:val="bottom"/>
                </w:tcPr>
                <w:p w14:paraId="655282E5" w14:textId="77777777" w:rsidR="00AE2923" w:rsidRPr="004B6912" w:rsidRDefault="00AE2923">
                  <w:pPr>
                    <w:pStyle w:val="ConsPlusNormal"/>
                    <w:jc w:val="center"/>
                  </w:pPr>
                  <w:r w:rsidRPr="004B6912">
                    <w:t>90 132,92</w:t>
                  </w:r>
                </w:p>
              </w:tc>
              <w:tc>
                <w:tcPr>
                  <w:tcW w:w="1361" w:type="dxa"/>
                  <w:vAlign w:val="bottom"/>
                </w:tcPr>
                <w:p w14:paraId="29746D6D" w14:textId="77777777" w:rsidR="00AE2923" w:rsidRPr="004B6912" w:rsidRDefault="00AE2923">
                  <w:pPr>
                    <w:pStyle w:val="ConsPlusNormal"/>
                    <w:jc w:val="center"/>
                  </w:pPr>
                  <w:r w:rsidRPr="004B6912">
                    <w:t>39</w:t>
                  </w:r>
                </w:p>
              </w:tc>
              <w:tc>
                <w:tcPr>
                  <w:tcW w:w="1304" w:type="dxa"/>
                  <w:vAlign w:val="bottom"/>
                </w:tcPr>
                <w:p w14:paraId="7296A717" w14:textId="77777777" w:rsidR="00AE2923" w:rsidRPr="004B6912" w:rsidRDefault="00AE2923">
                  <w:pPr>
                    <w:pStyle w:val="ConsPlusNormal"/>
                    <w:jc w:val="center"/>
                  </w:pPr>
                  <w:r w:rsidRPr="004B6912">
                    <w:t>31.03.2023</w:t>
                  </w:r>
                </w:p>
              </w:tc>
              <w:tc>
                <w:tcPr>
                  <w:tcW w:w="1701" w:type="dxa"/>
                  <w:vAlign w:val="bottom"/>
                </w:tcPr>
                <w:p w14:paraId="18951BE9" w14:textId="77777777" w:rsidR="00AE2923" w:rsidRPr="004B6912" w:rsidRDefault="00AE2923">
                  <w:pPr>
                    <w:pStyle w:val="ConsPlusNormal"/>
                    <w:jc w:val="center"/>
                  </w:pPr>
                  <w:r w:rsidRPr="004B6912">
                    <w:t>100 000,00</w:t>
                  </w:r>
                </w:p>
              </w:tc>
              <w:tc>
                <w:tcPr>
                  <w:tcW w:w="1701" w:type="dxa"/>
                  <w:vAlign w:val="bottom"/>
                </w:tcPr>
                <w:p w14:paraId="2B5C8B8B" w14:textId="77777777" w:rsidR="00AE2923" w:rsidRPr="004B6912" w:rsidRDefault="00AE2923">
                  <w:pPr>
                    <w:pStyle w:val="ConsPlusNormal"/>
                    <w:jc w:val="center"/>
                  </w:pPr>
                  <w:r w:rsidRPr="004B6912">
                    <w:t>69 189,68</w:t>
                  </w:r>
                </w:p>
              </w:tc>
            </w:tr>
            <w:tr w:rsidR="00AE2923" w:rsidRPr="004B6912" w14:paraId="7FFA81E9" w14:textId="77777777">
              <w:tc>
                <w:tcPr>
                  <w:tcW w:w="1361" w:type="dxa"/>
                  <w:vAlign w:val="bottom"/>
                </w:tcPr>
                <w:p w14:paraId="06C30CD4" w14:textId="77777777" w:rsidR="00AE2923" w:rsidRPr="004B6912" w:rsidRDefault="00AE2923">
                  <w:pPr>
                    <w:pStyle w:val="ConsPlusNormal"/>
                    <w:jc w:val="center"/>
                  </w:pPr>
                  <w:r w:rsidRPr="004B6912">
                    <w:t>12</w:t>
                  </w:r>
                </w:p>
              </w:tc>
              <w:tc>
                <w:tcPr>
                  <w:tcW w:w="1304" w:type="dxa"/>
                  <w:vAlign w:val="bottom"/>
                </w:tcPr>
                <w:p w14:paraId="03CFC788" w14:textId="77777777" w:rsidR="00AE2923" w:rsidRPr="004B6912" w:rsidRDefault="00AE2923">
                  <w:pPr>
                    <w:pStyle w:val="ConsPlusNormal"/>
                    <w:jc w:val="center"/>
                  </w:pPr>
                  <w:r w:rsidRPr="004B6912">
                    <w:t>31.12.2020</w:t>
                  </w:r>
                </w:p>
              </w:tc>
              <w:tc>
                <w:tcPr>
                  <w:tcW w:w="1701" w:type="dxa"/>
                  <w:vAlign w:val="bottom"/>
                </w:tcPr>
                <w:p w14:paraId="55266DD1" w14:textId="77777777" w:rsidR="00AE2923" w:rsidRPr="004B6912" w:rsidRDefault="00AE2923">
                  <w:pPr>
                    <w:pStyle w:val="ConsPlusNormal"/>
                    <w:jc w:val="center"/>
                  </w:pPr>
                  <w:r w:rsidRPr="004B6912">
                    <w:t>100 000,00</w:t>
                  </w:r>
                </w:p>
              </w:tc>
              <w:tc>
                <w:tcPr>
                  <w:tcW w:w="1701" w:type="dxa"/>
                  <w:vAlign w:val="bottom"/>
                </w:tcPr>
                <w:p w14:paraId="3E4FDAB8" w14:textId="77777777" w:rsidR="00AE2923" w:rsidRPr="004B6912" w:rsidRDefault="00AE2923">
                  <w:pPr>
                    <w:pStyle w:val="ConsPlusNormal"/>
                    <w:jc w:val="center"/>
                  </w:pPr>
                  <w:r w:rsidRPr="004B6912">
                    <w:t>89 285,71</w:t>
                  </w:r>
                </w:p>
              </w:tc>
              <w:tc>
                <w:tcPr>
                  <w:tcW w:w="1361" w:type="dxa"/>
                  <w:vAlign w:val="bottom"/>
                </w:tcPr>
                <w:p w14:paraId="18869EFC" w14:textId="77777777" w:rsidR="00AE2923" w:rsidRPr="004B6912" w:rsidRDefault="00AE2923">
                  <w:pPr>
                    <w:pStyle w:val="ConsPlusNormal"/>
                    <w:jc w:val="center"/>
                  </w:pPr>
                  <w:r w:rsidRPr="004B6912">
                    <w:t>40</w:t>
                  </w:r>
                </w:p>
              </w:tc>
              <w:tc>
                <w:tcPr>
                  <w:tcW w:w="1304" w:type="dxa"/>
                  <w:vAlign w:val="bottom"/>
                </w:tcPr>
                <w:p w14:paraId="7F8DF0BA" w14:textId="77777777" w:rsidR="00AE2923" w:rsidRPr="004B6912" w:rsidRDefault="00AE2923">
                  <w:pPr>
                    <w:pStyle w:val="ConsPlusNormal"/>
                    <w:jc w:val="center"/>
                  </w:pPr>
                  <w:r w:rsidRPr="004B6912">
                    <w:t>30.04.2023</w:t>
                  </w:r>
                </w:p>
              </w:tc>
              <w:tc>
                <w:tcPr>
                  <w:tcW w:w="1701" w:type="dxa"/>
                  <w:vAlign w:val="bottom"/>
                </w:tcPr>
                <w:p w14:paraId="0358FED8" w14:textId="77777777" w:rsidR="00AE2923" w:rsidRPr="004B6912" w:rsidRDefault="00AE2923">
                  <w:pPr>
                    <w:pStyle w:val="ConsPlusNormal"/>
                    <w:jc w:val="center"/>
                  </w:pPr>
                  <w:r w:rsidRPr="004B6912">
                    <w:t>100 000,00</w:t>
                  </w:r>
                </w:p>
              </w:tc>
              <w:tc>
                <w:tcPr>
                  <w:tcW w:w="1701" w:type="dxa"/>
                  <w:vAlign w:val="bottom"/>
                </w:tcPr>
                <w:p w14:paraId="08354DE8" w14:textId="77777777" w:rsidR="00AE2923" w:rsidRPr="004B6912" w:rsidRDefault="00AE2923">
                  <w:pPr>
                    <w:pStyle w:val="ConsPlusNormal"/>
                    <w:jc w:val="center"/>
                  </w:pPr>
                  <w:r w:rsidRPr="004B6912">
                    <w:t>68 539,32</w:t>
                  </w:r>
                </w:p>
              </w:tc>
            </w:tr>
            <w:tr w:rsidR="00AE2923" w:rsidRPr="004B6912" w14:paraId="5F81E082" w14:textId="77777777">
              <w:tc>
                <w:tcPr>
                  <w:tcW w:w="1361" w:type="dxa"/>
                  <w:vAlign w:val="bottom"/>
                </w:tcPr>
                <w:p w14:paraId="4856D688" w14:textId="77777777" w:rsidR="00AE2923" w:rsidRPr="004B6912" w:rsidRDefault="00AE2923">
                  <w:pPr>
                    <w:pStyle w:val="ConsPlusNormal"/>
                    <w:jc w:val="center"/>
                  </w:pPr>
                  <w:r w:rsidRPr="004B6912">
                    <w:t>13</w:t>
                  </w:r>
                </w:p>
              </w:tc>
              <w:tc>
                <w:tcPr>
                  <w:tcW w:w="1304" w:type="dxa"/>
                  <w:vAlign w:val="bottom"/>
                </w:tcPr>
                <w:p w14:paraId="4671083B" w14:textId="77777777" w:rsidR="00AE2923" w:rsidRPr="004B6912" w:rsidRDefault="00AE2923">
                  <w:pPr>
                    <w:pStyle w:val="ConsPlusNormal"/>
                    <w:jc w:val="center"/>
                  </w:pPr>
                  <w:r w:rsidRPr="004B6912">
                    <w:t>31.01.2021</w:t>
                  </w:r>
                </w:p>
              </w:tc>
              <w:tc>
                <w:tcPr>
                  <w:tcW w:w="1701" w:type="dxa"/>
                  <w:vAlign w:val="bottom"/>
                </w:tcPr>
                <w:p w14:paraId="79559DB1" w14:textId="77777777" w:rsidR="00AE2923" w:rsidRPr="004B6912" w:rsidRDefault="00AE2923">
                  <w:pPr>
                    <w:pStyle w:val="ConsPlusNormal"/>
                    <w:jc w:val="center"/>
                  </w:pPr>
                  <w:r w:rsidRPr="004B6912">
                    <w:t>100 000,00</w:t>
                  </w:r>
                </w:p>
              </w:tc>
              <w:tc>
                <w:tcPr>
                  <w:tcW w:w="1701" w:type="dxa"/>
                  <w:vAlign w:val="bottom"/>
                </w:tcPr>
                <w:p w14:paraId="648F7C78" w14:textId="77777777" w:rsidR="00AE2923" w:rsidRPr="004B6912" w:rsidRDefault="00AE2923">
                  <w:pPr>
                    <w:pStyle w:val="ConsPlusNormal"/>
                    <w:jc w:val="center"/>
                  </w:pPr>
                  <w:r w:rsidRPr="004B6912">
                    <w:t>88 446,46</w:t>
                  </w:r>
                </w:p>
              </w:tc>
              <w:tc>
                <w:tcPr>
                  <w:tcW w:w="1361" w:type="dxa"/>
                  <w:vAlign w:val="bottom"/>
                </w:tcPr>
                <w:p w14:paraId="6FA6FA75" w14:textId="77777777" w:rsidR="00AE2923" w:rsidRPr="004B6912" w:rsidRDefault="00AE2923">
                  <w:pPr>
                    <w:pStyle w:val="ConsPlusNormal"/>
                    <w:jc w:val="center"/>
                  </w:pPr>
                  <w:r w:rsidRPr="004B6912">
                    <w:t>41</w:t>
                  </w:r>
                </w:p>
              </w:tc>
              <w:tc>
                <w:tcPr>
                  <w:tcW w:w="1304" w:type="dxa"/>
                  <w:vAlign w:val="bottom"/>
                </w:tcPr>
                <w:p w14:paraId="73E345CC" w14:textId="77777777" w:rsidR="00AE2923" w:rsidRPr="004B6912" w:rsidRDefault="00AE2923">
                  <w:pPr>
                    <w:pStyle w:val="ConsPlusNormal"/>
                    <w:jc w:val="center"/>
                  </w:pPr>
                  <w:r w:rsidRPr="004B6912">
                    <w:t>31.05.2023</w:t>
                  </w:r>
                </w:p>
              </w:tc>
              <w:tc>
                <w:tcPr>
                  <w:tcW w:w="1701" w:type="dxa"/>
                  <w:vAlign w:val="bottom"/>
                </w:tcPr>
                <w:p w14:paraId="70F9A781" w14:textId="77777777" w:rsidR="00AE2923" w:rsidRPr="004B6912" w:rsidRDefault="00AE2923">
                  <w:pPr>
                    <w:pStyle w:val="ConsPlusNormal"/>
                    <w:jc w:val="center"/>
                  </w:pPr>
                  <w:r w:rsidRPr="004B6912">
                    <w:t>100 000,00</w:t>
                  </w:r>
                </w:p>
              </w:tc>
              <w:tc>
                <w:tcPr>
                  <w:tcW w:w="1701" w:type="dxa"/>
                  <w:vAlign w:val="bottom"/>
                </w:tcPr>
                <w:p w14:paraId="349BFE91" w14:textId="77777777" w:rsidR="00AE2923" w:rsidRPr="004B6912" w:rsidRDefault="00AE2923">
                  <w:pPr>
                    <w:pStyle w:val="ConsPlusNormal"/>
                    <w:jc w:val="center"/>
                  </w:pPr>
                  <w:r w:rsidRPr="004B6912">
                    <w:t>67 895,08</w:t>
                  </w:r>
                </w:p>
              </w:tc>
            </w:tr>
            <w:tr w:rsidR="00AE2923" w:rsidRPr="004B6912" w14:paraId="50412488" w14:textId="77777777">
              <w:tc>
                <w:tcPr>
                  <w:tcW w:w="1361" w:type="dxa"/>
                  <w:vAlign w:val="bottom"/>
                </w:tcPr>
                <w:p w14:paraId="148EC148" w14:textId="77777777" w:rsidR="00AE2923" w:rsidRPr="004B6912" w:rsidRDefault="00AE2923">
                  <w:pPr>
                    <w:pStyle w:val="ConsPlusNormal"/>
                    <w:jc w:val="center"/>
                  </w:pPr>
                  <w:r w:rsidRPr="004B6912">
                    <w:t>14</w:t>
                  </w:r>
                </w:p>
              </w:tc>
              <w:tc>
                <w:tcPr>
                  <w:tcW w:w="1304" w:type="dxa"/>
                  <w:vAlign w:val="bottom"/>
                </w:tcPr>
                <w:p w14:paraId="4399A9C5" w14:textId="77777777" w:rsidR="00AE2923" w:rsidRPr="004B6912" w:rsidRDefault="00AE2923">
                  <w:pPr>
                    <w:pStyle w:val="ConsPlusNormal"/>
                    <w:jc w:val="center"/>
                  </w:pPr>
                  <w:r w:rsidRPr="004B6912">
                    <w:t>28.02.2021</w:t>
                  </w:r>
                </w:p>
              </w:tc>
              <w:tc>
                <w:tcPr>
                  <w:tcW w:w="1701" w:type="dxa"/>
                  <w:vAlign w:val="bottom"/>
                </w:tcPr>
                <w:p w14:paraId="7912B065" w14:textId="77777777" w:rsidR="00AE2923" w:rsidRPr="004B6912" w:rsidRDefault="00AE2923">
                  <w:pPr>
                    <w:pStyle w:val="ConsPlusNormal"/>
                    <w:jc w:val="center"/>
                  </w:pPr>
                  <w:r w:rsidRPr="004B6912">
                    <w:t>100 000,00</w:t>
                  </w:r>
                </w:p>
              </w:tc>
              <w:tc>
                <w:tcPr>
                  <w:tcW w:w="1701" w:type="dxa"/>
                  <w:vAlign w:val="bottom"/>
                </w:tcPr>
                <w:p w14:paraId="5D061DFB" w14:textId="77777777" w:rsidR="00AE2923" w:rsidRPr="004B6912" w:rsidRDefault="00AE2923">
                  <w:pPr>
                    <w:pStyle w:val="ConsPlusNormal"/>
                    <w:jc w:val="center"/>
                  </w:pPr>
                  <w:r w:rsidRPr="004B6912">
                    <w:t>87 615,09</w:t>
                  </w:r>
                </w:p>
              </w:tc>
              <w:tc>
                <w:tcPr>
                  <w:tcW w:w="1361" w:type="dxa"/>
                  <w:vAlign w:val="bottom"/>
                </w:tcPr>
                <w:p w14:paraId="4EB919CC" w14:textId="77777777" w:rsidR="00AE2923" w:rsidRPr="004B6912" w:rsidRDefault="00AE2923">
                  <w:pPr>
                    <w:pStyle w:val="ConsPlusNormal"/>
                    <w:jc w:val="center"/>
                  </w:pPr>
                  <w:r w:rsidRPr="004B6912">
                    <w:t>42</w:t>
                  </w:r>
                </w:p>
              </w:tc>
              <w:tc>
                <w:tcPr>
                  <w:tcW w:w="1304" w:type="dxa"/>
                  <w:vAlign w:val="bottom"/>
                </w:tcPr>
                <w:p w14:paraId="2E1F8B5D" w14:textId="77777777" w:rsidR="00AE2923" w:rsidRPr="004B6912" w:rsidRDefault="00AE2923">
                  <w:pPr>
                    <w:pStyle w:val="ConsPlusNormal"/>
                    <w:jc w:val="center"/>
                  </w:pPr>
                  <w:r w:rsidRPr="004B6912">
                    <w:t>30.06.2023</w:t>
                  </w:r>
                </w:p>
              </w:tc>
              <w:tc>
                <w:tcPr>
                  <w:tcW w:w="1701" w:type="dxa"/>
                  <w:vAlign w:val="bottom"/>
                </w:tcPr>
                <w:p w14:paraId="0B3249FA" w14:textId="77777777" w:rsidR="00AE2923" w:rsidRPr="004B6912" w:rsidRDefault="00AE2923">
                  <w:pPr>
                    <w:pStyle w:val="ConsPlusNormal"/>
                    <w:jc w:val="center"/>
                  </w:pPr>
                  <w:r w:rsidRPr="004B6912">
                    <w:t>100 000,00</w:t>
                  </w:r>
                </w:p>
              </w:tc>
              <w:tc>
                <w:tcPr>
                  <w:tcW w:w="1701" w:type="dxa"/>
                  <w:vAlign w:val="bottom"/>
                </w:tcPr>
                <w:p w14:paraId="234CB179" w14:textId="77777777" w:rsidR="00AE2923" w:rsidRPr="004B6912" w:rsidRDefault="00AE2923">
                  <w:pPr>
                    <w:pStyle w:val="ConsPlusNormal"/>
                    <w:jc w:val="center"/>
                  </w:pPr>
                  <w:r w:rsidRPr="004B6912">
                    <w:t>67 256,89</w:t>
                  </w:r>
                </w:p>
              </w:tc>
            </w:tr>
            <w:tr w:rsidR="00AE2923" w:rsidRPr="004B6912" w14:paraId="4CDDDD81" w14:textId="77777777">
              <w:tc>
                <w:tcPr>
                  <w:tcW w:w="1361" w:type="dxa"/>
                  <w:vAlign w:val="bottom"/>
                </w:tcPr>
                <w:p w14:paraId="6E234A5F" w14:textId="77777777" w:rsidR="00AE2923" w:rsidRPr="004B6912" w:rsidRDefault="00AE2923">
                  <w:pPr>
                    <w:pStyle w:val="ConsPlusNormal"/>
                    <w:jc w:val="center"/>
                  </w:pPr>
                  <w:r w:rsidRPr="004B6912">
                    <w:t>15</w:t>
                  </w:r>
                </w:p>
              </w:tc>
              <w:tc>
                <w:tcPr>
                  <w:tcW w:w="1304" w:type="dxa"/>
                  <w:vAlign w:val="bottom"/>
                </w:tcPr>
                <w:p w14:paraId="5AE91DF7" w14:textId="77777777" w:rsidR="00AE2923" w:rsidRPr="004B6912" w:rsidRDefault="00AE2923">
                  <w:pPr>
                    <w:pStyle w:val="ConsPlusNormal"/>
                    <w:jc w:val="center"/>
                  </w:pPr>
                  <w:r w:rsidRPr="004B6912">
                    <w:t>31.03.2021</w:t>
                  </w:r>
                </w:p>
              </w:tc>
              <w:tc>
                <w:tcPr>
                  <w:tcW w:w="1701" w:type="dxa"/>
                  <w:vAlign w:val="bottom"/>
                </w:tcPr>
                <w:p w14:paraId="3C2F6585" w14:textId="77777777" w:rsidR="00AE2923" w:rsidRPr="004B6912" w:rsidRDefault="00AE2923">
                  <w:pPr>
                    <w:pStyle w:val="ConsPlusNormal"/>
                    <w:jc w:val="center"/>
                  </w:pPr>
                  <w:r w:rsidRPr="004B6912">
                    <w:t>100 000,00</w:t>
                  </w:r>
                </w:p>
              </w:tc>
              <w:tc>
                <w:tcPr>
                  <w:tcW w:w="1701" w:type="dxa"/>
                  <w:vAlign w:val="bottom"/>
                </w:tcPr>
                <w:p w14:paraId="01568287" w14:textId="77777777" w:rsidR="00AE2923" w:rsidRPr="004B6912" w:rsidRDefault="00AE2923">
                  <w:pPr>
                    <w:pStyle w:val="ConsPlusNormal"/>
                    <w:jc w:val="center"/>
                  </w:pPr>
                  <w:r w:rsidRPr="004B6912">
                    <w:t>86 791,55</w:t>
                  </w:r>
                </w:p>
              </w:tc>
              <w:tc>
                <w:tcPr>
                  <w:tcW w:w="1361" w:type="dxa"/>
                  <w:vAlign w:val="bottom"/>
                </w:tcPr>
                <w:p w14:paraId="6EDA1509" w14:textId="77777777" w:rsidR="00AE2923" w:rsidRPr="004B6912" w:rsidRDefault="00AE2923">
                  <w:pPr>
                    <w:pStyle w:val="ConsPlusNormal"/>
                    <w:jc w:val="center"/>
                  </w:pPr>
                  <w:r w:rsidRPr="004B6912">
                    <w:t>43</w:t>
                  </w:r>
                </w:p>
              </w:tc>
              <w:tc>
                <w:tcPr>
                  <w:tcW w:w="1304" w:type="dxa"/>
                  <w:vAlign w:val="bottom"/>
                </w:tcPr>
                <w:p w14:paraId="3F65E99D" w14:textId="77777777" w:rsidR="00AE2923" w:rsidRPr="004B6912" w:rsidRDefault="00AE2923">
                  <w:pPr>
                    <w:pStyle w:val="ConsPlusNormal"/>
                    <w:jc w:val="center"/>
                  </w:pPr>
                  <w:r w:rsidRPr="004B6912">
                    <w:t>31.07.2023</w:t>
                  </w:r>
                </w:p>
              </w:tc>
              <w:tc>
                <w:tcPr>
                  <w:tcW w:w="1701" w:type="dxa"/>
                  <w:vAlign w:val="bottom"/>
                </w:tcPr>
                <w:p w14:paraId="43C00E44" w14:textId="77777777" w:rsidR="00AE2923" w:rsidRPr="004B6912" w:rsidRDefault="00AE2923">
                  <w:pPr>
                    <w:pStyle w:val="ConsPlusNormal"/>
                    <w:jc w:val="center"/>
                  </w:pPr>
                  <w:r w:rsidRPr="004B6912">
                    <w:t>100 000,00</w:t>
                  </w:r>
                </w:p>
              </w:tc>
              <w:tc>
                <w:tcPr>
                  <w:tcW w:w="1701" w:type="dxa"/>
                  <w:vAlign w:val="bottom"/>
                </w:tcPr>
                <w:p w14:paraId="39F02590" w14:textId="77777777" w:rsidR="00AE2923" w:rsidRPr="004B6912" w:rsidRDefault="00AE2923">
                  <w:pPr>
                    <w:pStyle w:val="ConsPlusNormal"/>
                    <w:jc w:val="center"/>
                  </w:pPr>
                  <w:r w:rsidRPr="004B6912">
                    <w:t>66 624,70</w:t>
                  </w:r>
                </w:p>
              </w:tc>
            </w:tr>
            <w:tr w:rsidR="00AE2923" w:rsidRPr="004B6912" w14:paraId="7C11A069" w14:textId="77777777">
              <w:tc>
                <w:tcPr>
                  <w:tcW w:w="1361" w:type="dxa"/>
                  <w:vAlign w:val="bottom"/>
                </w:tcPr>
                <w:p w14:paraId="76876FAF" w14:textId="77777777" w:rsidR="00AE2923" w:rsidRPr="004B6912" w:rsidRDefault="00AE2923">
                  <w:pPr>
                    <w:pStyle w:val="ConsPlusNormal"/>
                    <w:jc w:val="center"/>
                  </w:pPr>
                  <w:r w:rsidRPr="004B6912">
                    <w:t>16</w:t>
                  </w:r>
                </w:p>
              </w:tc>
              <w:tc>
                <w:tcPr>
                  <w:tcW w:w="1304" w:type="dxa"/>
                  <w:vAlign w:val="bottom"/>
                </w:tcPr>
                <w:p w14:paraId="44D473E6" w14:textId="77777777" w:rsidR="00AE2923" w:rsidRPr="004B6912" w:rsidRDefault="00AE2923">
                  <w:pPr>
                    <w:pStyle w:val="ConsPlusNormal"/>
                    <w:jc w:val="center"/>
                  </w:pPr>
                  <w:r w:rsidRPr="004B6912">
                    <w:t>30.04.2021</w:t>
                  </w:r>
                </w:p>
              </w:tc>
              <w:tc>
                <w:tcPr>
                  <w:tcW w:w="1701" w:type="dxa"/>
                  <w:vAlign w:val="bottom"/>
                </w:tcPr>
                <w:p w14:paraId="256F2AFA" w14:textId="77777777" w:rsidR="00AE2923" w:rsidRPr="004B6912" w:rsidRDefault="00AE2923">
                  <w:pPr>
                    <w:pStyle w:val="ConsPlusNormal"/>
                    <w:jc w:val="center"/>
                  </w:pPr>
                  <w:r w:rsidRPr="004B6912">
                    <w:t>100 000,00</w:t>
                  </w:r>
                </w:p>
              </w:tc>
              <w:tc>
                <w:tcPr>
                  <w:tcW w:w="1701" w:type="dxa"/>
                  <w:vAlign w:val="bottom"/>
                </w:tcPr>
                <w:p w14:paraId="34D08C4B" w14:textId="77777777" w:rsidR="00AE2923" w:rsidRPr="004B6912" w:rsidRDefault="00AE2923">
                  <w:pPr>
                    <w:pStyle w:val="ConsPlusNormal"/>
                    <w:jc w:val="center"/>
                  </w:pPr>
                  <w:r w:rsidRPr="004B6912">
                    <w:t>85 975,74</w:t>
                  </w:r>
                </w:p>
              </w:tc>
              <w:tc>
                <w:tcPr>
                  <w:tcW w:w="1361" w:type="dxa"/>
                  <w:vAlign w:val="bottom"/>
                </w:tcPr>
                <w:p w14:paraId="3FA2DA0F" w14:textId="77777777" w:rsidR="00AE2923" w:rsidRPr="004B6912" w:rsidRDefault="00AE2923">
                  <w:pPr>
                    <w:pStyle w:val="ConsPlusNormal"/>
                    <w:jc w:val="center"/>
                  </w:pPr>
                  <w:r w:rsidRPr="004B6912">
                    <w:t>44</w:t>
                  </w:r>
                </w:p>
              </w:tc>
              <w:tc>
                <w:tcPr>
                  <w:tcW w:w="1304" w:type="dxa"/>
                  <w:vAlign w:val="bottom"/>
                </w:tcPr>
                <w:p w14:paraId="65944FDB" w14:textId="77777777" w:rsidR="00AE2923" w:rsidRPr="004B6912" w:rsidRDefault="00AE2923">
                  <w:pPr>
                    <w:pStyle w:val="ConsPlusNormal"/>
                    <w:jc w:val="center"/>
                  </w:pPr>
                  <w:r w:rsidRPr="004B6912">
                    <w:t>31.08.2023</w:t>
                  </w:r>
                </w:p>
              </w:tc>
              <w:tc>
                <w:tcPr>
                  <w:tcW w:w="1701" w:type="dxa"/>
                  <w:vAlign w:val="bottom"/>
                </w:tcPr>
                <w:p w14:paraId="05C87FAB" w14:textId="77777777" w:rsidR="00AE2923" w:rsidRPr="004B6912" w:rsidRDefault="00AE2923">
                  <w:pPr>
                    <w:pStyle w:val="ConsPlusNormal"/>
                    <w:jc w:val="center"/>
                  </w:pPr>
                  <w:r w:rsidRPr="004B6912">
                    <w:t>100 000,00</w:t>
                  </w:r>
                </w:p>
              </w:tc>
              <w:tc>
                <w:tcPr>
                  <w:tcW w:w="1701" w:type="dxa"/>
                  <w:vAlign w:val="bottom"/>
                </w:tcPr>
                <w:p w14:paraId="77D6874E" w14:textId="77777777" w:rsidR="00AE2923" w:rsidRPr="004B6912" w:rsidRDefault="00AE2923">
                  <w:pPr>
                    <w:pStyle w:val="ConsPlusNormal"/>
                    <w:jc w:val="center"/>
                  </w:pPr>
                  <w:r w:rsidRPr="004B6912">
                    <w:t>65 998,46</w:t>
                  </w:r>
                </w:p>
              </w:tc>
            </w:tr>
            <w:tr w:rsidR="00AE2923" w:rsidRPr="004B6912" w14:paraId="6FCD1D0C" w14:textId="77777777">
              <w:tc>
                <w:tcPr>
                  <w:tcW w:w="1361" w:type="dxa"/>
                  <w:vAlign w:val="bottom"/>
                </w:tcPr>
                <w:p w14:paraId="4B43DDB2" w14:textId="77777777" w:rsidR="00AE2923" w:rsidRPr="004B6912" w:rsidRDefault="00AE2923">
                  <w:pPr>
                    <w:pStyle w:val="ConsPlusNormal"/>
                    <w:jc w:val="center"/>
                  </w:pPr>
                  <w:r w:rsidRPr="004B6912">
                    <w:t>17</w:t>
                  </w:r>
                </w:p>
              </w:tc>
              <w:tc>
                <w:tcPr>
                  <w:tcW w:w="1304" w:type="dxa"/>
                  <w:vAlign w:val="bottom"/>
                </w:tcPr>
                <w:p w14:paraId="059CD1C1" w14:textId="77777777" w:rsidR="00AE2923" w:rsidRPr="004B6912" w:rsidRDefault="00AE2923">
                  <w:pPr>
                    <w:pStyle w:val="ConsPlusNormal"/>
                    <w:jc w:val="center"/>
                  </w:pPr>
                  <w:r w:rsidRPr="004B6912">
                    <w:t>31.05.2021</w:t>
                  </w:r>
                </w:p>
              </w:tc>
              <w:tc>
                <w:tcPr>
                  <w:tcW w:w="1701" w:type="dxa"/>
                  <w:vAlign w:val="bottom"/>
                </w:tcPr>
                <w:p w14:paraId="6C2795A7" w14:textId="77777777" w:rsidR="00AE2923" w:rsidRPr="004B6912" w:rsidRDefault="00AE2923">
                  <w:pPr>
                    <w:pStyle w:val="ConsPlusNormal"/>
                    <w:jc w:val="center"/>
                  </w:pPr>
                  <w:r w:rsidRPr="004B6912">
                    <w:t>100 000,00</w:t>
                  </w:r>
                </w:p>
              </w:tc>
              <w:tc>
                <w:tcPr>
                  <w:tcW w:w="1701" w:type="dxa"/>
                  <w:vAlign w:val="bottom"/>
                </w:tcPr>
                <w:p w14:paraId="45A51EE1" w14:textId="77777777" w:rsidR="00AE2923" w:rsidRPr="004B6912" w:rsidRDefault="00AE2923">
                  <w:pPr>
                    <w:pStyle w:val="ConsPlusNormal"/>
                    <w:jc w:val="center"/>
                  </w:pPr>
                  <w:r w:rsidRPr="004B6912">
                    <w:t>85 167,60</w:t>
                  </w:r>
                </w:p>
              </w:tc>
              <w:tc>
                <w:tcPr>
                  <w:tcW w:w="1361" w:type="dxa"/>
                  <w:vAlign w:val="bottom"/>
                </w:tcPr>
                <w:p w14:paraId="6A9E7746" w14:textId="77777777" w:rsidR="00AE2923" w:rsidRPr="004B6912" w:rsidRDefault="00AE2923">
                  <w:pPr>
                    <w:pStyle w:val="ConsPlusNormal"/>
                    <w:jc w:val="center"/>
                  </w:pPr>
                  <w:r w:rsidRPr="004B6912">
                    <w:t>45</w:t>
                  </w:r>
                </w:p>
              </w:tc>
              <w:tc>
                <w:tcPr>
                  <w:tcW w:w="1304" w:type="dxa"/>
                  <w:vAlign w:val="bottom"/>
                </w:tcPr>
                <w:p w14:paraId="5C52BAF4" w14:textId="77777777" w:rsidR="00AE2923" w:rsidRPr="004B6912" w:rsidRDefault="00AE2923">
                  <w:pPr>
                    <w:pStyle w:val="ConsPlusNormal"/>
                    <w:jc w:val="center"/>
                  </w:pPr>
                  <w:r w:rsidRPr="004B6912">
                    <w:t>30.09.2023</w:t>
                  </w:r>
                </w:p>
              </w:tc>
              <w:tc>
                <w:tcPr>
                  <w:tcW w:w="1701" w:type="dxa"/>
                  <w:vAlign w:val="bottom"/>
                </w:tcPr>
                <w:p w14:paraId="6CDB0C83" w14:textId="77777777" w:rsidR="00AE2923" w:rsidRPr="004B6912" w:rsidRDefault="00AE2923">
                  <w:pPr>
                    <w:pStyle w:val="ConsPlusNormal"/>
                    <w:jc w:val="center"/>
                  </w:pPr>
                  <w:r w:rsidRPr="004B6912">
                    <w:t>100 000,00</w:t>
                  </w:r>
                </w:p>
              </w:tc>
              <w:tc>
                <w:tcPr>
                  <w:tcW w:w="1701" w:type="dxa"/>
                  <w:vAlign w:val="bottom"/>
                </w:tcPr>
                <w:p w14:paraId="2A7BF0AE" w14:textId="77777777" w:rsidR="00AE2923" w:rsidRPr="004B6912" w:rsidRDefault="00AE2923">
                  <w:pPr>
                    <w:pStyle w:val="ConsPlusNormal"/>
                    <w:jc w:val="center"/>
                  </w:pPr>
                  <w:r w:rsidRPr="004B6912">
                    <w:t>65 378,10</w:t>
                  </w:r>
                </w:p>
              </w:tc>
            </w:tr>
            <w:tr w:rsidR="00AE2923" w:rsidRPr="004B6912" w14:paraId="23C01BAF" w14:textId="77777777">
              <w:tc>
                <w:tcPr>
                  <w:tcW w:w="1361" w:type="dxa"/>
                  <w:vAlign w:val="bottom"/>
                </w:tcPr>
                <w:p w14:paraId="2AE04D65" w14:textId="77777777" w:rsidR="00AE2923" w:rsidRPr="004B6912" w:rsidRDefault="00AE2923">
                  <w:pPr>
                    <w:pStyle w:val="ConsPlusNormal"/>
                    <w:jc w:val="center"/>
                  </w:pPr>
                  <w:r w:rsidRPr="004B6912">
                    <w:t>18</w:t>
                  </w:r>
                </w:p>
              </w:tc>
              <w:tc>
                <w:tcPr>
                  <w:tcW w:w="1304" w:type="dxa"/>
                  <w:vAlign w:val="bottom"/>
                </w:tcPr>
                <w:p w14:paraId="7A05F53A" w14:textId="77777777" w:rsidR="00AE2923" w:rsidRPr="004B6912" w:rsidRDefault="00AE2923">
                  <w:pPr>
                    <w:pStyle w:val="ConsPlusNormal"/>
                    <w:jc w:val="center"/>
                  </w:pPr>
                  <w:r w:rsidRPr="004B6912">
                    <w:t>30.06.2021</w:t>
                  </w:r>
                </w:p>
              </w:tc>
              <w:tc>
                <w:tcPr>
                  <w:tcW w:w="1701" w:type="dxa"/>
                  <w:vAlign w:val="bottom"/>
                </w:tcPr>
                <w:p w14:paraId="519DB498" w14:textId="77777777" w:rsidR="00AE2923" w:rsidRPr="004B6912" w:rsidRDefault="00AE2923">
                  <w:pPr>
                    <w:pStyle w:val="ConsPlusNormal"/>
                    <w:jc w:val="center"/>
                  </w:pPr>
                  <w:r w:rsidRPr="004B6912">
                    <w:t>100 000,00</w:t>
                  </w:r>
                </w:p>
              </w:tc>
              <w:tc>
                <w:tcPr>
                  <w:tcW w:w="1701" w:type="dxa"/>
                  <w:vAlign w:val="bottom"/>
                </w:tcPr>
                <w:p w14:paraId="2A26153E" w14:textId="77777777" w:rsidR="00AE2923" w:rsidRPr="004B6912" w:rsidRDefault="00AE2923">
                  <w:pPr>
                    <w:pStyle w:val="ConsPlusNormal"/>
                    <w:jc w:val="center"/>
                  </w:pPr>
                  <w:r w:rsidRPr="004B6912">
                    <w:t>84 367,06</w:t>
                  </w:r>
                </w:p>
              </w:tc>
              <w:tc>
                <w:tcPr>
                  <w:tcW w:w="1361" w:type="dxa"/>
                  <w:vAlign w:val="bottom"/>
                </w:tcPr>
                <w:p w14:paraId="1209C631" w14:textId="77777777" w:rsidR="00AE2923" w:rsidRPr="004B6912" w:rsidRDefault="00AE2923">
                  <w:pPr>
                    <w:pStyle w:val="ConsPlusNormal"/>
                    <w:jc w:val="center"/>
                  </w:pPr>
                  <w:r w:rsidRPr="004B6912">
                    <w:t>46</w:t>
                  </w:r>
                </w:p>
              </w:tc>
              <w:tc>
                <w:tcPr>
                  <w:tcW w:w="1304" w:type="dxa"/>
                  <w:vAlign w:val="bottom"/>
                </w:tcPr>
                <w:p w14:paraId="1C04F109" w14:textId="77777777" w:rsidR="00AE2923" w:rsidRPr="004B6912" w:rsidRDefault="00AE2923">
                  <w:pPr>
                    <w:pStyle w:val="ConsPlusNormal"/>
                    <w:jc w:val="center"/>
                  </w:pPr>
                  <w:r w:rsidRPr="004B6912">
                    <w:t>31.10.2023</w:t>
                  </w:r>
                </w:p>
              </w:tc>
              <w:tc>
                <w:tcPr>
                  <w:tcW w:w="1701" w:type="dxa"/>
                  <w:vAlign w:val="bottom"/>
                </w:tcPr>
                <w:p w14:paraId="049FB8B2" w14:textId="77777777" w:rsidR="00AE2923" w:rsidRPr="004B6912" w:rsidRDefault="00AE2923">
                  <w:pPr>
                    <w:pStyle w:val="ConsPlusNormal"/>
                    <w:jc w:val="center"/>
                  </w:pPr>
                  <w:r w:rsidRPr="004B6912">
                    <w:t>100 000,00</w:t>
                  </w:r>
                </w:p>
              </w:tc>
              <w:tc>
                <w:tcPr>
                  <w:tcW w:w="1701" w:type="dxa"/>
                  <w:vAlign w:val="bottom"/>
                </w:tcPr>
                <w:p w14:paraId="7E7D30A5" w14:textId="77777777" w:rsidR="00AE2923" w:rsidRPr="004B6912" w:rsidRDefault="00AE2923">
                  <w:pPr>
                    <w:pStyle w:val="ConsPlusNormal"/>
                    <w:jc w:val="center"/>
                  </w:pPr>
                  <w:r w:rsidRPr="004B6912">
                    <w:t>64 763,57</w:t>
                  </w:r>
                </w:p>
              </w:tc>
            </w:tr>
            <w:tr w:rsidR="00AE2923" w:rsidRPr="004B6912" w14:paraId="00D8B2E9" w14:textId="77777777">
              <w:tc>
                <w:tcPr>
                  <w:tcW w:w="1361" w:type="dxa"/>
                  <w:vAlign w:val="bottom"/>
                </w:tcPr>
                <w:p w14:paraId="1BF2D83A" w14:textId="77777777" w:rsidR="00AE2923" w:rsidRPr="004B6912" w:rsidRDefault="00AE2923">
                  <w:pPr>
                    <w:pStyle w:val="ConsPlusNormal"/>
                    <w:jc w:val="center"/>
                  </w:pPr>
                  <w:r w:rsidRPr="004B6912">
                    <w:t>19</w:t>
                  </w:r>
                </w:p>
              </w:tc>
              <w:tc>
                <w:tcPr>
                  <w:tcW w:w="1304" w:type="dxa"/>
                  <w:vAlign w:val="bottom"/>
                </w:tcPr>
                <w:p w14:paraId="4E5DDFC4" w14:textId="77777777" w:rsidR="00AE2923" w:rsidRPr="004B6912" w:rsidRDefault="00AE2923">
                  <w:pPr>
                    <w:pStyle w:val="ConsPlusNormal"/>
                    <w:jc w:val="center"/>
                  </w:pPr>
                  <w:r w:rsidRPr="004B6912">
                    <w:t>31.07.2021</w:t>
                  </w:r>
                </w:p>
              </w:tc>
              <w:tc>
                <w:tcPr>
                  <w:tcW w:w="1701" w:type="dxa"/>
                  <w:vAlign w:val="bottom"/>
                </w:tcPr>
                <w:p w14:paraId="025E52F9" w14:textId="77777777" w:rsidR="00AE2923" w:rsidRPr="004B6912" w:rsidRDefault="00AE2923">
                  <w:pPr>
                    <w:pStyle w:val="ConsPlusNormal"/>
                    <w:jc w:val="center"/>
                  </w:pPr>
                  <w:r w:rsidRPr="004B6912">
                    <w:t>100 000,00</w:t>
                  </w:r>
                </w:p>
              </w:tc>
              <w:tc>
                <w:tcPr>
                  <w:tcW w:w="1701" w:type="dxa"/>
                  <w:vAlign w:val="bottom"/>
                </w:tcPr>
                <w:p w14:paraId="77A1DC17" w14:textId="77777777" w:rsidR="00AE2923" w:rsidRPr="004B6912" w:rsidRDefault="00AE2923">
                  <w:pPr>
                    <w:pStyle w:val="ConsPlusNormal"/>
                    <w:jc w:val="center"/>
                  </w:pPr>
                  <w:r w:rsidRPr="004B6912">
                    <w:t>83 574,04</w:t>
                  </w:r>
                </w:p>
              </w:tc>
              <w:tc>
                <w:tcPr>
                  <w:tcW w:w="1361" w:type="dxa"/>
                  <w:vAlign w:val="bottom"/>
                </w:tcPr>
                <w:p w14:paraId="1785630F" w14:textId="77777777" w:rsidR="00AE2923" w:rsidRPr="004B6912" w:rsidRDefault="00AE2923">
                  <w:pPr>
                    <w:pStyle w:val="ConsPlusNormal"/>
                    <w:jc w:val="center"/>
                  </w:pPr>
                  <w:r w:rsidRPr="004B6912">
                    <w:t>47</w:t>
                  </w:r>
                </w:p>
              </w:tc>
              <w:tc>
                <w:tcPr>
                  <w:tcW w:w="1304" w:type="dxa"/>
                  <w:vAlign w:val="bottom"/>
                </w:tcPr>
                <w:p w14:paraId="7335F4DD" w14:textId="77777777" w:rsidR="00AE2923" w:rsidRPr="004B6912" w:rsidRDefault="00AE2923">
                  <w:pPr>
                    <w:pStyle w:val="ConsPlusNormal"/>
                    <w:jc w:val="center"/>
                  </w:pPr>
                  <w:r w:rsidRPr="004B6912">
                    <w:t>30.11.2023</w:t>
                  </w:r>
                </w:p>
              </w:tc>
              <w:tc>
                <w:tcPr>
                  <w:tcW w:w="1701" w:type="dxa"/>
                  <w:vAlign w:val="bottom"/>
                </w:tcPr>
                <w:p w14:paraId="77FFA7E3" w14:textId="77777777" w:rsidR="00AE2923" w:rsidRPr="004B6912" w:rsidRDefault="00AE2923">
                  <w:pPr>
                    <w:pStyle w:val="ConsPlusNormal"/>
                    <w:jc w:val="center"/>
                  </w:pPr>
                  <w:r w:rsidRPr="004B6912">
                    <w:t>100 000,00</w:t>
                  </w:r>
                </w:p>
              </w:tc>
              <w:tc>
                <w:tcPr>
                  <w:tcW w:w="1701" w:type="dxa"/>
                  <w:vAlign w:val="bottom"/>
                </w:tcPr>
                <w:p w14:paraId="25D894FF" w14:textId="77777777" w:rsidR="00AE2923" w:rsidRPr="004B6912" w:rsidRDefault="00AE2923">
                  <w:pPr>
                    <w:pStyle w:val="ConsPlusNormal"/>
                    <w:jc w:val="center"/>
                  </w:pPr>
                  <w:r w:rsidRPr="004B6912">
                    <w:t>64 154,82</w:t>
                  </w:r>
                </w:p>
              </w:tc>
            </w:tr>
            <w:tr w:rsidR="00AE2923" w:rsidRPr="004B6912" w14:paraId="78C1C191" w14:textId="77777777">
              <w:tc>
                <w:tcPr>
                  <w:tcW w:w="1361" w:type="dxa"/>
                  <w:vAlign w:val="bottom"/>
                </w:tcPr>
                <w:p w14:paraId="145457EF" w14:textId="77777777" w:rsidR="00AE2923" w:rsidRPr="004B6912" w:rsidRDefault="00AE2923">
                  <w:pPr>
                    <w:pStyle w:val="ConsPlusNormal"/>
                    <w:jc w:val="center"/>
                  </w:pPr>
                  <w:r w:rsidRPr="004B6912">
                    <w:t>20</w:t>
                  </w:r>
                </w:p>
              </w:tc>
              <w:tc>
                <w:tcPr>
                  <w:tcW w:w="1304" w:type="dxa"/>
                  <w:vAlign w:val="bottom"/>
                </w:tcPr>
                <w:p w14:paraId="02BE23A7" w14:textId="77777777" w:rsidR="00AE2923" w:rsidRPr="004B6912" w:rsidRDefault="00AE2923">
                  <w:pPr>
                    <w:pStyle w:val="ConsPlusNormal"/>
                    <w:jc w:val="center"/>
                  </w:pPr>
                  <w:r w:rsidRPr="004B6912">
                    <w:t>31.08.2021</w:t>
                  </w:r>
                </w:p>
              </w:tc>
              <w:tc>
                <w:tcPr>
                  <w:tcW w:w="1701" w:type="dxa"/>
                  <w:vAlign w:val="bottom"/>
                </w:tcPr>
                <w:p w14:paraId="536A62A5" w14:textId="77777777" w:rsidR="00AE2923" w:rsidRPr="004B6912" w:rsidRDefault="00AE2923">
                  <w:pPr>
                    <w:pStyle w:val="ConsPlusNormal"/>
                    <w:jc w:val="center"/>
                  </w:pPr>
                  <w:r w:rsidRPr="004B6912">
                    <w:t>100 000,00</w:t>
                  </w:r>
                </w:p>
              </w:tc>
              <w:tc>
                <w:tcPr>
                  <w:tcW w:w="1701" w:type="dxa"/>
                  <w:vAlign w:val="bottom"/>
                </w:tcPr>
                <w:p w14:paraId="33573324" w14:textId="77777777" w:rsidR="00AE2923" w:rsidRPr="004B6912" w:rsidRDefault="00AE2923">
                  <w:pPr>
                    <w:pStyle w:val="ConsPlusNormal"/>
                    <w:jc w:val="center"/>
                  </w:pPr>
                  <w:r w:rsidRPr="004B6912">
                    <w:t>82 788,48</w:t>
                  </w:r>
                </w:p>
              </w:tc>
              <w:tc>
                <w:tcPr>
                  <w:tcW w:w="1361" w:type="dxa"/>
                  <w:vAlign w:val="bottom"/>
                </w:tcPr>
                <w:p w14:paraId="3351C10C" w14:textId="77777777" w:rsidR="00AE2923" w:rsidRPr="004B6912" w:rsidRDefault="00AE2923">
                  <w:pPr>
                    <w:pStyle w:val="ConsPlusNormal"/>
                    <w:jc w:val="center"/>
                  </w:pPr>
                  <w:r w:rsidRPr="004B6912">
                    <w:t>48</w:t>
                  </w:r>
                </w:p>
              </w:tc>
              <w:tc>
                <w:tcPr>
                  <w:tcW w:w="1304" w:type="dxa"/>
                  <w:vAlign w:val="bottom"/>
                </w:tcPr>
                <w:p w14:paraId="6267C273" w14:textId="77777777" w:rsidR="00AE2923" w:rsidRPr="004B6912" w:rsidRDefault="00AE2923">
                  <w:pPr>
                    <w:pStyle w:val="ConsPlusNormal"/>
                    <w:jc w:val="center"/>
                  </w:pPr>
                  <w:r w:rsidRPr="004B6912">
                    <w:t>31.12.2023</w:t>
                  </w:r>
                </w:p>
              </w:tc>
              <w:tc>
                <w:tcPr>
                  <w:tcW w:w="1701" w:type="dxa"/>
                  <w:vAlign w:val="bottom"/>
                </w:tcPr>
                <w:p w14:paraId="419B8E7E" w14:textId="77777777" w:rsidR="00AE2923" w:rsidRPr="004B6912" w:rsidRDefault="00AE2923">
                  <w:pPr>
                    <w:pStyle w:val="ConsPlusNormal"/>
                    <w:jc w:val="center"/>
                  </w:pPr>
                  <w:r w:rsidRPr="004B6912">
                    <w:t>100 000,00</w:t>
                  </w:r>
                </w:p>
              </w:tc>
              <w:tc>
                <w:tcPr>
                  <w:tcW w:w="1701" w:type="dxa"/>
                  <w:vAlign w:val="bottom"/>
                </w:tcPr>
                <w:p w14:paraId="07B65404" w14:textId="77777777" w:rsidR="00AE2923" w:rsidRPr="004B6912" w:rsidRDefault="00AE2923">
                  <w:pPr>
                    <w:pStyle w:val="ConsPlusNormal"/>
                    <w:jc w:val="center"/>
                  </w:pPr>
                  <w:r w:rsidRPr="004B6912">
                    <w:t>63 551,79</w:t>
                  </w:r>
                </w:p>
              </w:tc>
            </w:tr>
            <w:tr w:rsidR="00AE2923" w:rsidRPr="004B6912" w14:paraId="65DC023D" w14:textId="77777777">
              <w:tc>
                <w:tcPr>
                  <w:tcW w:w="1361" w:type="dxa"/>
                  <w:vAlign w:val="bottom"/>
                </w:tcPr>
                <w:p w14:paraId="3C2BC6A5" w14:textId="77777777" w:rsidR="00AE2923" w:rsidRPr="004B6912" w:rsidRDefault="00AE2923">
                  <w:pPr>
                    <w:pStyle w:val="ConsPlusNormal"/>
                    <w:jc w:val="center"/>
                  </w:pPr>
                  <w:r w:rsidRPr="004B6912">
                    <w:t>21</w:t>
                  </w:r>
                </w:p>
              </w:tc>
              <w:tc>
                <w:tcPr>
                  <w:tcW w:w="1304" w:type="dxa"/>
                  <w:vAlign w:val="bottom"/>
                </w:tcPr>
                <w:p w14:paraId="7670823A" w14:textId="77777777" w:rsidR="00AE2923" w:rsidRPr="004B6912" w:rsidRDefault="00AE2923">
                  <w:pPr>
                    <w:pStyle w:val="ConsPlusNormal"/>
                    <w:jc w:val="center"/>
                  </w:pPr>
                  <w:r w:rsidRPr="004B6912">
                    <w:t>30.09.2</w:t>
                  </w:r>
                  <w:r w:rsidRPr="004B6912">
                    <w:lastRenderedPageBreak/>
                    <w:t>021</w:t>
                  </w:r>
                </w:p>
              </w:tc>
              <w:tc>
                <w:tcPr>
                  <w:tcW w:w="1701" w:type="dxa"/>
                  <w:vAlign w:val="bottom"/>
                </w:tcPr>
                <w:p w14:paraId="5540E68D" w14:textId="77777777" w:rsidR="00AE2923" w:rsidRPr="004B6912" w:rsidRDefault="00AE2923">
                  <w:pPr>
                    <w:pStyle w:val="ConsPlusNormal"/>
                    <w:jc w:val="center"/>
                  </w:pPr>
                  <w:r w:rsidRPr="004B6912">
                    <w:lastRenderedPageBreak/>
                    <w:t xml:space="preserve">100 </w:t>
                  </w:r>
                  <w:r w:rsidRPr="004B6912">
                    <w:lastRenderedPageBreak/>
                    <w:t>000,00</w:t>
                  </w:r>
                </w:p>
              </w:tc>
              <w:tc>
                <w:tcPr>
                  <w:tcW w:w="1701" w:type="dxa"/>
                  <w:vAlign w:val="bottom"/>
                </w:tcPr>
                <w:p w14:paraId="35D99640" w14:textId="77777777" w:rsidR="00AE2923" w:rsidRPr="004B6912" w:rsidRDefault="00AE2923">
                  <w:pPr>
                    <w:pStyle w:val="ConsPlusNormal"/>
                    <w:jc w:val="center"/>
                  </w:pPr>
                  <w:r w:rsidRPr="004B6912">
                    <w:lastRenderedPageBreak/>
                    <w:t>82 010,30</w:t>
                  </w:r>
                </w:p>
              </w:tc>
              <w:tc>
                <w:tcPr>
                  <w:tcW w:w="1361" w:type="dxa"/>
                  <w:vAlign w:val="bottom"/>
                </w:tcPr>
                <w:p w14:paraId="7765E5B8" w14:textId="77777777" w:rsidR="00AE2923" w:rsidRPr="004B6912" w:rsidRDefault="00AE2923">
                  <w:pPr>
                    <w:pStyle w:val="ConsPlusNormal"/>
                    <w:jc w:val="center"/>
                  </w:pPr>
                  <w:r w:rsidRPr="004B6912">
                    <w:t>49</w:t>
                  </w:r>
                </w:p>
              </w:tc>
              <w:tc>
                <w:tcPr>
                  <w:tcW w:w="1304" w:type="dxa"/>
                  <w:vAlign w:val="bottom"/>
                </w:tcPr>
                <w:p w14:paraId="1B2AC732" w14:textId="77777777" w:rsidR="00AE2923" w:rsidRPr="004B6912" w:rsidRDefault="00AE2923">
                  <w:pPr>
                    <w:pStyle w:val="ConsPlusNormal"/>
                    <w:jc w:val="center"/>
                  </w:pPr>
                  <w:r w:rsidRPr="004B6912">
                    <w:t>31.01.2</w:t>
                  </w:r>
                  <w:r w:rsidRPr="004B6912">
                    <w:lastRenderedPageBreak/>
                    <w:t>024</w:t>
                  </w:r>
                </w:p>
              </w:tc>
              <w:tc>
                <w:tcPr>
                  <w:tcW w:w="1701" w:type="dxa"/>
                  <w:vAlign w:val="bottom"/>
                </w:tcPr>
                <w:p w14:paraId="53288CAC" w14:textId="77777777" w:rsidR="00AE2923" w:rsidRPr="004B6912" w:rsidRDefault="00AE2923">
                  <w:pPr>
                    <w:pStyle w:val="ConsPlusNormal"/>
                    <w:jc w:val="center"/>
                  </w:pPr>
                  <w:r w:rsidRPr="004B6912">
                    <w:lastRenderedPageBreak/>
                    <w:t xml:space="preserve">100 </w:t>
                  </w:r>
                  <w:r w:rsidRPr="004B6912">
                    <w:lastRenderedPageBreak/>
                    <w:t>000,00</w:t>
                  </w:r>
                </w:p>
              </w:tc>
              <w:tc>
                <w:tcPr>
                  <w:tcW w:w="1701" w:type="dxa"/>
                  <w:vAlign w:val="bottom"/>
                </w:tcPr>
                <w:p w14:paraId="55A99593" w14:textId="77777777" w:rsidR="00AE2923" w:rsidRPr="004B6912" w:rsidRDefault="00AE2923">
                  <w:pPr>
                    <w:pStyle w:val="ConsPlusNormal"/>
                    <w:jc w:val="center"/>
                  </w:pPr>
                  <w:r w:rsidRPr="004B6912">
                    <w:lastRenderedPageBreak/>
                    <w:t>62 954,42</w:t>
                  </w:r>
                </w:p>
              </w:tc>
            </w:tr>
            <w:tr w:rsidR="00AE2923" w:rsidRPr="004B6912" w14:paraId="043AC7F9" w14:textId="77777777">
              <w:tc>
                <w:tcPr>
                  <w:tcW w:w="1361" w:type="dxa"/>
                  <w:vAlign w:val="bottom"/>
                </w:tcPr>
                <w:p w14:paraId="444ED632" w14:textId="77777777" w:rsidR="00AE2923" w:rsidRPr="004B6912" w:rsidRDefault="00AE2923">
                  <w:pPr>
                    <w:pStyle w:val="ConsPlusNormal"/>
                    <w:jc w:val="center"/>
                  </w:pPr>
                  <w:r w:rsidRPr="004B6912">
                    <w:t>22</w:t>
                  </w:r>
                </w:p>
              </w:tc>
              <w:tc>
                <w:tcPr>
                  <w:tcW w:w="1304" w:type="dxa"/>
                  <w:vAlign w:val="bottom"/>
                </w:tcPr>
                <w:p w14:paraId="1F7C158E" w14:textId="77777777" w:rsidR="00AE2923" w:rsidRPr="004B6912" w:rsidRDefault="00AE2923">
                  <w:pPr>
                    <w:pStyle w:val="ConsPlusNormal"/>
                    <w:jc w:val="center"/>
                  </w:pPr>
                  <w:r w:rsidRPr="004B6912">
                    <w:t>31.10.2021</w:t>
                  </w:r>
                </w:p>
              </w:tc>
              <w:tc>
                <w:tcPr>
                  <w:tcW w:w="1701" w:type="dxa"/>
                  <w:vAlign w:val="bottom"/>
                </w:tcPr>
                <w:p w14:paraId="7653B6CF" w14:textId="77777777" w:rsidR="00AE2923" w:rsidRPr="004B6912" w:rsidRDefault="00AE2923">
                  <w:pPr>
                    <w:pStyle w:val="ConsPlusNormal"/>
                    <w:jc w:val="center"/>
                  </w:pPr>
                  <w:r w:rsidRPr="004B6912">
                    <w:t>100 000,00</w:t>
                  </w:r>
                </w:p>
              </w:tc>
              <w:tc>
                <w:tcPr>
                  <w:tcW w:w="1701" w:type="dxa"/>
                  <w:vAlign w:val="bottom"/>
                </w:tcPr>
                <w:p w14:paraId="04991552" w14:textId="77777777" w:rsidR="00AE2923" w:rsidRPr="004B6912" w:rsidRDefault="00AE2923">
                  <w:pPr>
                    <w:pStyle w:val="ConsPlusNormal"/>
                    <w:jc w:val="center"/>
                  </w:pPr>
                  <w:r w:rsidRPr="004B6912">
                    <w:t>81 239,43</w:t>
                  </w:r>
                </w:p>
              </w:tc>
              <w:tc>
                <w:tcPr>
                  <w:tcW w:w="1361" w:type="dxa"/>
                  <w:vAlign w:val="bottom"/>
                </w:tcPr>
                <w:p w14:paraId="7FD39079" w14:textId="77777777" w:rsidR="00AE2923" w:rsidRPr="004B6912" w:rsidRDefault="00AE2923">
                  <w:pPr>
                    <w:pStyle w:val="ConsPlusNormal"/>
                    <w:jc w:val="center"/>
                  </w:pPr>
                  <w:r w:rsidRPr="004B6912">
                    <w:t>50</w:t>
                  </w:r>
                </w:p>
              </w:tc>
              <w:tc>
                <w:tcPr>
                  <w:tcW w:w="1304" w:type="dxa"/>
                  <w:vAlign w:val="bottom"/>
                </w:tcPr>
                <w:p w14:paraId="725A802B" w14:textId="77777777" w:rsidR="00AE2923" w:rsidRPr="004B6912" w:rsidRDefault="00AE2923">
                  <w:pPr>
                    <w:pStyle w:val="ConsPlusNormal"/>
                    <w:jc w:val="center"/>
                  </w:pPr>
                  <w:r w:rsidRPr="004B6912">
                    <w:t>29.02.2024</w:t>
                  </w:r>
                </w:p>
              </w:tc>
              <w:tc>
                <w:tcPr>
                  <w:tcW w:w="1701" w:type="dxa"/>
                  <w:vAlign w:val="bottom"/>
                </w:tcPr>
                <w:p w14:paraId="14F3E889" w14:textId="77777777" w:rsidR="00AE2923" w:rsidRPr="004B6912" w:rsidRDefault="00AE2923">
                  <w:pPr>
                    <w:pStyle w:val="ConsPlusNormal"/>
                    <w:jc w:val="center"/>
                  </w:pPr>
                  <w:r w:rsidRPr="004B6912">
                    <w:t>100 000,00</w:t>
                  </w:r>
                </w:p>
              </w:tc>
              <w:tc>
                <w:tcPr>
                  <w:tcW w:w="1701" w:type="dxa"/>
                  <w:vAlign w:val="bottom"/>
                </w:tcPr>
                <w:p w14:paraId="6C2C8D6F" w14:textId="77777777" w:rsidR="00AE2923" w:rsidRPr="004B6912" w:rsidRDefault="00AE2923">
                  <w:pPr>
                    <w:pStyle w:val="ConsPlusNormal"/>
                    <w:jc w:val="center"/>
                  </w:pPr>
                  <w:r w:rsidRPr="004B6912">
                    <w:t>62 362,68</w:t>
                  </w:r>
                </w:p>
              </w:tc>
            </w:tr>
            <w:tr w:rsidR="00AE2923" w:rsidRPr="004B6912" w14:paraId="75E3011B" w14:textId="77777777">
              <w:tc>
                <w:tcPr>
                  <w:tcW w:w="1361" w:type="dxa"/>
                  <w:vAlign w:val="bottom"/>
                </w:tcPr>
                <w:p w14:paraId="5E165D9E" w14:textId="77777777" w:rsidR="00AE2923" w:rsidRPr="004B6912" w:rsidRDefault="00AE2923">
                  <w:pPr>
                    <w:pStyle w:val="ConsPlusNormal"/>
                    <w:jc w:val="center"/>
                  </w:pPr>
                  <w:r w:rsidRPr="004B6912">
                    <w:t>23</w:t>
                  </w:r>
                </w:p>
              </w:tc>
              <w:tc>
                <w:tcPr>
                  <w:tcW w:w="1304" w:type="dxa"/>
                  <w:vAlign w:val="bottom"/>
                </w:tcPr>
                <w:p w14:paraId="1B125F27" w14:textId="77777777" w:rsidR="00AE2923" w:rsidRPr="004B6912" w:rsidRDefault="00AE2923">
                  <w:pPr>
                    <w:pStyle w:val="ConsPlusNormal"/>
                    <w:jc w:val="center"/>
                  </w:pPr>
                  <w:r w:rsidRPr="004B6912">
                    <w:t>30.11.2021</w:t>
                  </w:r>
                </w:p>
              </w:tc>
              <w:tc>
                <w:tcPr>
                  <w:tcW w:w="1701" w:type="dxa"/>
                  <w:vAlign w:val="bottom"/>
                </w:tcPr>
                <w:p w14:paraId="2AD90C19" w14:textId="77777777" w:rsidR="00AE2923" w:rsidRPr="004B6912" w:rsidRDefault="00AE2923">
                  <w:pPr>
                    <w:pStyle w:val="ConsPlusNormal"/>
                    <w:jc w:val="center"/>
                  </w:pPr>
                  <w:r w:rsidRPr="004B6912">
                    <w:t>100 000,00</w:t>
                  </w:r>
                </w:p>
              </w:tc>
              <w:tc>
                <w:tcPr>
                  <w:tcW w:w="1701" w:type="dxa"/>
                  <w:vAlign w:val="bottom"/>
                </w:tcPr>
                <w:p w14:paraId="63B1E602" w14:textId="77777777" w:rsidR="00AE2923" w:rsidRPr="004B6912" w:rsidRDefault="00AE2923">
                  <w:pPr>
                    <w:pStyle w:val="ConsPlusNormal"/>
                    <w:jc w:val="center"/>
                  </w:pPr>
                  <w:r w:rsidRPr="004B6912">
                    <w:t>80 475,82</w:t>
                  </w:r>
                </w:p>
              </w:tc>
              <w:tc>
                <w:tcPr>
                  <w:tcW w:w="1361" w:type="dxa"/>
                  <w:vAlign w:val="bottom"/>
                </w:tcPr>
                <w:p w14:paraId="3AD1CD25" w14:textId="77777777" w:rsidR="00AE2923" w:rsidRPr="004B6912" w:rsidRDefault="00AE2923">
                  <w:pPr>
                    <w:pStyle w:val="ConsPlusNormal"/>
                    <w:jc w:val="center"/>
                  </w:pPr>
                  <w:r w:rsidRPr="004B6912">
                    <w:t>51</w:t>
                  </w:r>
                </w:p>
              </w:tc>
              <w:tc>
                <w:tcPr>
                  <w:tcW w:w="1304" w:type="dxa"/>
                  <w:vAlign w:val="bottom"/>
                </w:tcPr>
                <w:p w14:paraId="1DB7C5EE" w14:textId="77777777" w:rsidR="00AE2923" w:rsidRPr="004B6912" w:rsidRDefault="00AE2923">
                  <w:pPr>
                    <w:pStyle w:val="ConsPlusNormal"/>
                    <w:jc w:val="center"/>
                  </w:pPr>
                  <w:r w:rsidRPr="004B6912">
                    <w:t>31.03.2024</w:t>
                  </w:r>
                </w:p>
              </w:tc>
              <w:tc>
                <w:tcPr>
                  <w:tcW w:w="1701" w:type="dxa"/>
                  <w:vAlign w:val="bottom"/>
                </w:tcPr>
                <w:p w14:paraId="2E310BDC" w14:textId="77777777" w:rsidR="00AE2923" w:rsidRPr="004B6912" w:rsidRDefault="00AE2923">
                  <w:pPr>
                    <w:pStyle w:val="ConsPlusNormal"/>
                    <w:jc w:val="center"/>
                  </w:pPr>
                  <w:r w:rsidRPr="004B6912">
                    <w:t>100 000,00</w:t>
                  </w:r>
                </w:p>
              </w:tc>
              <w:tc>
                <w:tcPr>
                  <w:tcW w:w="1701" w:type="dxa"/>
                  <w:vAlign w:val="bottom"/>
                </w:tcPr>
                <w:p w14:paraId="2AA0CCF1" w14:textId="77777777" w:rsidR="00AE2923" w:rsidRPr="004B6912" w:rsidRDefault="00AE2923">
                  <w:pPr>
                    <w:pStyle w:val="ConsPlusNormal"/>
                    <w:jc w:val="center"/>
                  </w:pPr>
                  <w:r w:rsidRPr="004B6912">
                    <w:t>61 776,49</w:t>
                  </w:r>
                </w:p>
              </w:tc>
            </w:tr>
            <w:tr w:rsidR="00AE2923" w:rsidRPr="004B6912" w14:paraId="1E6EA25A" w14:textId="77777777">
              <w:tc>
                <w:tcPr>
                  <w:tcW w:w="1361" w:type="dxa"/>
                  <w:vAlign w:val="bottom"/>
                </w:tcPr>
                <w:p w14:paraId="20AE548F" w14:textId="77777777" w:rsidR="00AE2923" w:rsidRPr="004B6912" w:rsidRDefault="00AE2923">
                  <w:pPr>
                    <w:pStyle w:val="ConsPlusNormal"/>
                    <w:jc w:val="center"/>
                  </w:pPr>
                  <w:r w:rsidRPr="004B6912">
                    <w:t>24</w:t>
                  </w:r>
                </w:p>
              </w:tc>
              <w:tc>
                <w:tcPr>
                  <w:tcW w:w="1304" w:type="dxa"/>
                  <w:vAlign w:val="bottom"/>
                </w:tcPr>
                <w:p w14:paraId="5AEEAD37" w14:textId="77777777" w:rsidR="00AE2923" w:rsidRPr="004B6912" w:rsidRDefault="00AE2923">
                  <w:pPr>
                    <w:pStyle w:val="ConsPlusNormal"/>
                    <w:jc w:val="center"/>
                  </w:pPr>
                  <w:r w:rsidRPr="004B6912">
                    <w:t>31.12.2021</w:t>
                  </w:r>
                </w:p>
              </w:tc>
              <w:tc>
                <w:tcPr>
                  <w:tcW w:w="1701" w:type="dxa"/>
                  <w:vAlign w:val="bottom"/>
                </w:tcPr>
                <w:p w14:paraId="11780AD3" w14:textId="77777777" w:rsidR="00AE2923" w:rsidRPr="004B6912" w:rsidRDefault="00AE2923">
                  <w:pPr>
                    <w:pStyle w:val="ConsPlusNormal"/>
                    <w:jc w:val="center"/>
                  </w:pPr>
                  <w:r w:rsidRPr="004B6912">
                    <w:t>100 000,00</w:t>
                  </w:r>
                </w:p>
              </w:tc>
              <w:tc>
                <w:tcPr>
                  <w:tcW w:w="1701" w:type="dxa"/>
                  <w:vAlign w:val="bottom"/>
                </w:tcPr>
                <w:p w14:paraId="4543ED16" w14:textId="77777777" w:rsidR="00AE2923" w:rsidRPr="004B6912" w:rsidRDefault="00AE2923">
                  <w:pPr>
                    <w:pStyle w:val="ConsPlusNormal"/>
                    <w:jc w:val="center"/>
                  </w:pPr>
                  <w:r w:rsidRPr="004B6912">
                    <w:t>79 719,37</w:t>
                  </w:r>
                </w:p>
              </w:tc>
              <w:tc>
                <w:tcPr>
                  <w:tcW w:w="1361" w:type="dxa"/>
                  <w:vAlign w:val="bottom"/>
                </w:tcPr>
                <w:p w14:paraId="59EB33D1" w14:textId="77777777" w:rsidR="00AE2923" w:rsidRPr="004B6912" w:rsidRDefault="00AE2923">
                  <w:pPr>
                    <w:pStyle w:val="ConsPlusNormal"/>
                    <w:jc w:val="center"/>
                  </w:pPr>
                  <w:r w:rsidRPr="004B6912">
                    <w:t>52</w:t>
                  </w:r>
                </w:p>
              </w:tc>
              <w:tc>
                <w:tcPr>
                  <w:tcW w:w="1304" w:type="dxa"/>
                  <w:vAlign w:val="bottom"/>
                </w:tcPr>
                <w:p w14:paraId="2F2FB610" w14:textId="77777777" w:rsidR="00AE2923" w:rsidRPr="004B6912" w:rsidRDefault="00AE2923">
                  <w:pPr>
                    <w:pStyle w:val="ConsPlusNormal"/>
                    <w:jc w:val="center"/>
                  </w:pPr>
                  <w:r w:rsidRPr="004B6912">
                    <w:t>30.04.2024</w:t>
                  </w:r>
                </w:p>
              </w:tc>
              <w:tc>
                <w:tcPr>
                  <w:tcW w:w="1701" w:type="dxa"/>
                  <w:vAlign w:val="bottom"/>
                </w:tcPr>
                <w:p w14:paraId="5468552F" w14:textId="77777777" w:rsidR="00AE2923" w:rsidRPr="004B6912" w:rsidRDefault="00AE2923">
                  <w:pPr>
                    <w:pStyle w:val="ConsPlusNormal"/>
                    <w:jc w:val="center"/>
                  </w:pPr>
                  <w:r w:rsidRPr="004B6912">
                    <w:t>100 000,00</w:t>
                  </w:r>
                </w:p>
              </w:tc>
              <w:tc>
                <w:tcPr>
                  <w:tcW w:w="1701" w:type="dxa"/>
                  <w:vAlign w:val="bottom"/>
                </w:tcPr>
                <w:p w14:paraId="4198CFF4" w14:textId="77777777" w:rsidR="00AE2923" w:rsidRPr="004B6912" w:rsidRDefault="00AE2923">
                  <w:pPr>
                    <w:pStyle w:val="ConsPlusNormal"/>
                    <w:jc w:val="center"/>
                  </w:pPr>
                  <w:r w:rsidRPr="004B6912">
                    <w:t>61 195,82</w:t>
                  </w:r>
                </w:p>
              </w:tc>
            </w:tr>
            <w:tr w:rsidR="00AE2923" w:rsidRPr="004B6912" w14:paraId="72870091" w14:textId="77777777">
              <w:tc>
                <w:tcPr>
                  <w:tcW w:w="1361" w:type="dxa"/>
                  <w:vAlign w:val="bottom"/>
                </w:tcPr>
                <w:p w14:paraId="155720F4" w14:textId="77777777" w:rsidR="00AE2923" w:rsidRPr="004B6912" w:rsidRDefault="00AE2923">
                  <w:pPr>
                    <w:pStyle w:val="ConsPlusNormal"/>
                    <w:jc w:val="center"/>
                  </w:pPr>
                  <w:r w:rsidRPr="004B6912">
                    <w:t>25</w:t>
                  </w:r>
                </w:p>
              </w:tc>
              <w:tc>
                <w:tcPr>
                  <w:tcW w:w="1304" w:type="dxa"/>
                  <w:vAlign w:val="bottom"/>
                </w:tcPr>
                <w:p w14:paraId="4A97E457" w14:textId="77777777" w:rsidR="00AE2923" w:rsidRPr="004B6912" w:rsidRDefault="00AE2923">
                  <w:pPr>
                    <w:pStyle w:val="ConsPlusNormal"/>
                    <w:jc w:val="center"/>
                  </w:pPr>
                  <w:r w:rsidRPr="004B6912">
                    <w:t>31.01.2022</w:t>
                  </w:r>
                </w:p>
              </w:tc>
              <w:tc>
                <w:tcPr>
                  <w:tcW w:w="1701" w:type="dxa"/>
                  <w:vAlign w:val="bottom"/>
                </w:tcPr>
                <w:p w14:paraId="401FC42F" w14:textId="77777777" w:rsidR="00AE2923" w:rsidRPr="004B6912" w:rsidRDefault="00AE2923">
                  <w:pPr>
                    <w:pStyle w:val="ConsPlusNormal"/>
                    <w:jc w:val="center"/>
                  </w:pPr>
                  <w:r w:rsidRPr="004B6912">
                    <w:t>100 000,00</w:t>
                  </w:r>
                </w:p>
              </w:tc>
              <w:tc>
                <w:tcPr>
                  <w:tcW w:w="1701" w:type="dxa"/>
                  <w:vAlign w:val="bottom"/>
                </w:tcPr>
                <w:p w14:paraId="1DB60C1A" w14:textId="77777777" w:rsidR="00AE2923" w:rsidRPr="004B6912" w:rsidRDefault="00AE2923">
                  <w:pPr>
                    <w:pStyle w:val="ConsPlusNormal"/>
                    <w:jc w:val="center"/>
                  </w:pPr>
                  <w:r w:rsidRPr="004B6912">
                    <w:t>78 970,04</w:t>
                  </w:r>
                </w:p>
              </w:tc>
              <w:tc>
                <w:tcPr>
                  <w:tcW w:w="1361" w:type="dxa"/>
                  <w:vAlign w:val="bottom"/>
                </w:tcPr>
                <w:p w14:paraId="6BFB10CB" w14:textId="77777777" w:rsidR="00AE2923" w:rsidRPr="004B6912" w:rsidRDefault="00AE2923">
                  <w:pPr>
                    <w:pStyle w:val="ConsPlusNormal"/>
                    <w:jc w:val="center"/>
                  </w:pPr>
                  <w:r w:rsidRPr="004B6912">
                    <w:t>53</w:t>
                  </w:r>
                </w:p>
              </w:tc>
              <w:tc>
                <w:tcPr>
                  <w:tcW w:w="1304" w:type="dxa"/>
                  <w:vAlign w:val="bottom"/>
                </w:tcPr>
                <w:p w14:paraId="19C0234D" w14:textId="77777777" w:rsidR="00AE2923" w:rsidRPr="004B6912" w:rsidRDefault="00AE2923">
                  <w:pPr>
                    <w:pStyle w:val="ConsPlusNormal"/>
                    <w:jc w:val="center"/>
                  </w:pPr>
                  <w:r w:rsidRPr="004B6912">
                    <w:t>31.05.2024</w:t>
                  </w:r>
                </w:p>
              </w:tc>
              <w:tc>
                <w:tcPr>
                  <w:tcW w:w="1701" w:type="dxa"/>
                  <w:vAlign w:val="bottom"/>
                </w:tcPr>
                <w:p w14:paraId="7B16F5A5" w14:textId="77777777" w:rsidR="00AE2923" w:rsidRPr="004B6912" w:rsidRDefault="00AE2923">
                  <w:pPr>
                    <w:pStyle w:val="ConsPlusNormal"/>
                    <w:jc w:val="center"/>
                  </w:pPr>
                  <w:r w:rsidRPr="004B6912">
                    <w:t>100 000,00</w:t>
                  </w:r>
                </w:p>
              </w:tc>
              <w:tc>
                <w:tcPr>
                  <w:tcW w:w="1701" w:type="dxa"/>
                  <w:vAlign w:val="bottom"/>
                </w:tcPr>
                <w:p w14:paraId="3ADAAF61" w14:textId="77777777" w:rsidR="00AE2923" w:rsidRPr="004B6912" w:rsidRDefault="00AE2923">
                  <w:pPr>
                    <w:pStyle w:val="ConsPlusNormal"/>
                    <w:jc w:val="center"/>
                  </w:pPr>
                  <w:r w:rsidRPr="004B6912">
                    <w:t>60 620,60</w:t>
                  </w:r>
                </w:p>
              </w:tc>
            </w:tr>
            <w:tr w:rsidR="00AE2923" w:rsidRPr="004B6912" w14:paraId="7295F2BC" w14:textId="77777777">
              <w:tc>
                <w:tcPr>
                  <w:tcW w:w="1361" w:type="dxa"/>
                  <w:vAlign w:val="bottom"/>
                </w:tcPr>
                <w:p w14:paraId="402D9CD5" w14:textId="77777777" w:rsidR="00AE2923" w:rsidRPr="004B6912" w:rsidRDefault="00AE2923">
                  <w:pPr>
                    <w:pStyle w:val="ConsPlusNormal"/>
                    <w:jc w:val="center"/>
                  </w:pPr>
                  <w:r w:rsidRPr="004B6912">
                    <w:t>26</w:t>
                  </w:r>
                </w:p>
              </w:tc>
              <w:tc>
                <w:tcPr>
                  <w:tcW w:w="1304" w:type="dxa"/>
                  <w:vAlign w:val="bottom"/>
                </w:tcPr>
                <w:p w14:paraId="30E66F6C" w14:textId="77777777" w:rsidR="00AE2923" w:rsidRPr="004B6912" w:rsidRDefault="00AE2923">
                  <w:pPr>
                    <w:pStyle w:val="ConsPlusNormal"/>
                    <w:jc w:val="center"/>
                  </w:pPr>
                  <w:r w:rsidRPr="004B6912">
                    <w:t>28.02.2022</w:t>
                  </w:r>
                </w:p>
              </w:tc>
              <w:tc>
                <w:tcPr>
                  <w:tcW w:w="1701" w:type="dxa"/>
                  <w:vAlign w:val="bottom"/>
                </w:tcPr>
                <w:p w14:paraId="134D461F" w14:textId="77777777" w:rsidR="00AE2923" w:rsidRPr="004B6912" w:rsidRDefault="00AE2923">
                  <w:pPr>
                    <w:pStyle w:val="ConsPlusNormal"/>
                    <w:jc w:val="center"/>
                  </w:pPr>
                  <w:r w:rsidRPr="004B6912">
                    <w:t>100 000,00</w:t>
                  </w:r>
                </w:p>
              </w:tc>
              <w:tc>
                <w:tcPr>
                  <w:tcW w:w="1701" w:type="dxa"/>
                  <w:vAlign w:val="bottom"/>
                </w:tcPr>
                <w:p w14:paraId="1687DC78" w14:textId="77777777" w:rsidR="00AE2923" w:rsidRPr="004B6912" w:rsidRDefault="00AE2923">
                  <w:pPr>
                    <w:pStyle w:val="ConsPlusNormal"/>
                    <w:jc w:val="center"/>
                  </w:pPr>
                  <w:r w:rsidRPr="004B6912">
                    <w:t>78 227,76</w:t>
                  </w:r>
                </w:p>
              </w:tc>
              <w:tc>
                <w:tcPr>
                  <w:tcW w:w="1361" w:type="dxa"/>
                  <w:vAlign w:val="bottom"/>
                </w:tcPr>
                <w:p w14:paraId="7521ACD3" w14:textId="77777777" w:rsidR="00AE2923" w:rsidRPr="004B6912" w:rsidRDefault="00AE2923">
                  <w:pPr>
                    <w:pStyle w:val="ConsPlusNormal"/>
                    <w:jc w:val="center"/>
                  </w:pPr>
                  <w:r w:rsidRPr="004B6912">
                    <w:t>54</w:t>
                  </w:r>
                </w:p>
              </w:tc>
              <w:tc>
                <w:tcPr>
                  <w:tcW w:w="1304" w:type="dxa"/>
                  <w:vAlign w:val="bottom"/>
                </w:tcPr>
                <w:p w14:paraId="27F01490" w14:textId="77777777" w:rsidR="00AE2923" w:rsidRPr="004B6912" w:rsidRDefault="00AE2923">
                  <w:pPr>
                    <w:pStyle w:val="ConsPlusNormal"/>
                    <w:jc w:val="center"/>
                  </w:pPr>
                  <w:r w:rsidRPr="004B6912">
                    <w:t>30.06.2024</w:t>
                  </w:r>
                </w:p>
              </w:tc>
              <w:tc>
                <w:tcPr>
                  <w:tcW w:w="1701" w:type="dxa"/>
                  <w:vAlign w:val="bottom"/>
                </w:tcPr>
                <w:p w14:paraId="4051A02B" w14:textId="77777777" w:rsidR="00AE2923" w:rsidRPr="004B6912" w:rsidRDefault="00AE2923">
                  <w:pPr>
                    <w:pStyle w:val="ConsPlusNormal"/>
                    <w:jc w:val="center"/>
                  </w:pPr>
                  <w:r w:rsidRPr="004B6912">
                    <w:t>100 000,00</w:t>
                  </w:r>
                </w:p>
              </w:tc>
              <w:tc>
                <w:tcPr>
                  <w:tcW w:w="1701" w:type="dxa"/>
                  <w:vAlign w:val="bottom"/>
                </w:tcPr>
                <w:p w14:paraId="167A72E2" w14:textId="77777777" w:rsidR="00AE2923" w:rsidRPr="004B6912" w:rsidRDefault="00AE2923">
                  <w:pPr>
                    <w:pStyle w:val="ConsPlusNormal"/>
                    <w:jc w:val="center"/>
                  </w:pPr>
                  <w:r w:rsidRPr="004B6912">
                    <w:t>60 050,79</w:t>
                  </w:r>
                </w:p>
              </w:tc>
            </w:tr>
            <w:tr w:rsidR="00AE2923" w:rsidRPr="004B6912" w14:paraId="14DA8C26" w14:textId="77777777">
              <w:tc>
                <w:tcPr>
                  <w:tcW w:w="1361" w:type="dxa"/>
                  <w:vAlign w:val="bottom"/>
                </w:tcPr>
                <w:p w14:paraId="7D8DFDB2" w14:textId="77777777" w:rsidR="00AE2923" w:rsidRPr="004B6912" w:rsidRDefault="00AE2923">
                  <w:pPr>
                    <w:pStyle w:val="ConsPlusNormal"/>
                    <w:jc w:val="center"/>
                  </w:pPr>
                  <w:r w:rsidRPr="004B6912">
                    <w:t>27</w:t>
                  </w:r>
                </w:p>
              </w:tc>
              <w:tc>
                <w:tcPr>
                  <w:tcW w:w="1304" w:type="dxa"/>
                  <w:vAlign w:val="bottom"/>
                </w:tcPr>
                <w:p w14:paraId="4B4A88FA" w14:textId="77777777" w:rsidR="00AE2923" w:rsidRPr="004B6912" w:rsidRDefault="00AE2923">
                  <w:pPr>
                    <w:pStyle w:val="ConsPlusNormal"/>
                    <w:jc w:val="center"/>
                  </w:pPr>
                  <w:r w:rsidRPr="004B6912">
                    <w:t>31.03.2022</w:t>
                  </w:r>
                </w:p>
              </w:tc>
              <w:tc>
                <w:tcPr>
                  <w:tcW w:w="1701" w:type="dxa"/>
                  <w:vAlign w:val="bottom"/>
                </w:tcPr>
                <w:p w14:paraId="0575CDA5" w14:textId="77777777" w:rsidR="00AE2923" w:rsidRPr="004B6912" w:rsidRDefault="00AE2923">
                  <w:pPr>
                    <w:pStyle w:val="ConsPlusNormal"/>
                    <w:jc w:val="center"/>
                  </w:pPr>
                  <w:r w:rsidRPr="004B6912">
                    <w:t>100 000,00</w:t>
                  </w:r>
                </w:p>
              </w:tc>
              <w:tc>
                <w:tcPr>
                  <w:tcW w:w="1701" w:type="dxa"/>
                  <w:vAlign w:val="bottom"/>
                </w:tcPr>
                <w:p w14:paraId="135ED8DC" w14:textId="77777777" w:rsidR="00AE2923" w:rsidRPr="004B6912" w:rsidRDefault="00AE2923">
                  <w:pPr>
                    <w:pStyle w:val="ConsPlusNormal"/>
                    <w:jc w:val="center"/>
                  </w:pPr>
                  <w:r w:rsidRPr="004B6912">
                    <w:t>77 492,45</w:t>
                  </w:r>
                </w:p>
              </w:tc>
              <w:tc>
                <w:tcPr>
                  <w:tcW w:w="1361" w:type="dxa"/>
                  <w:vAlign w:val="bottom"/>
                </w:tcPr>
                <w:p w14:paraId="38B21FF4" w14:textId="77777777" w:rsidR="00AE2923" w:rsidRPr="004B6912" w:rsidRDefault="00AE2923">
                  <w:pPr>
                    <w:pStyle w:val="ConsPlusNormal"/>
                    <w:jc w:val="center"/>
                  </w:pPr>
                  <w:r w:rsidRPr="004B6912">
                    <w:t>55</w:t>
                  </w:r>
                </w:p>
              </w:tc>
              <w:tc>
                <w:tcPr>
                  <w:tcW w:w="1304" w:type="dxa"/>
                  <w:vAlign w:val="bottom"/>
                </w:tcPr>
                <w:p w14:paraId="248097AD" w14:textId="77777777" w:rsidR="00AE2923" w:rsidRPr="004B6912" w:rsidRDefault="00AE2923">
                  <w:pPr>
                    <w:pStyle w:val="ConsPlusNormal"/>
                    <w:jc w:val="center"/>
                  </w:pPr>
                  <w:r w:rsidRPr="004B6912">
                    <w:t>31.07.2024</w:t>
                  </w:r>
                </w:p>
              </w:tc>
              <w:tc>
                <w:tcPr>
                  <w:tcW w:w="1701" w:type="dxa"/>
                  <w:vAlign w:val="bottom"/>
                </w:tcPr>
                <w:p w14:paraId="74479EFD" w14:textId="77777777" w:rsidR="00AE2923" w:rsidRPr="004B6912" w:rsidRDefault="00AE2923">
                  <w:pPr>
                    <w:pStyle w:val="ConsPlusNormal"/>
                    <w:jc w:val="center"/>
                  </w:pPr>
                  <w:r w:rsidRPr="004B6912">
                    <w:t>100 000,00</w:t>
                  </w:r>
                </w:p>
              </w:tc>
              <w:tc>
                <w:tcPr>
                  <w:tcW w:w="1701" w:type="dxa"/>
                  <w:vAlign w:val="bottom"/>
                </w:tcPr>
                <w:p w14:paraId="7AAB3343" w14:textId="77777777" w:rsidR="00AE2923" w:rsidRPr="004B6912" w:rsidRDefault="00AE2923">
                  <w:pPr>
                    <w:pStyle w:val="ConsPlusNormal"/>
                    <w:jc w:val="center"/>
                  </w:pPr>
                  <w:r w:rsidRPr="004B6912">
                    <w:t>59 486,34</w:t>
                  </w:r>
                </w:p>
              </w:tc>
            </w:tr>
            <w:tr w:rsidR="00AE2923" w:rsidRPr="004B6912" w14:paraId="0206511F" w14:textId="77777777">
              <w:tc>
                <w:tcPr>
                  <w:tcW w:w="1361" w:type="dxa"/>
                  <w:vAlign w:val="bottom"/>
                </w:tcPr>
                <w:p w14:paraId="1F3F5C8F" w14:textId="77777777" w:rsidR="00AE2923" w:rsidRPr="004B6912" w:rsidRDefault="00AE2923">
                  <w:pPr>
                    <w:pStyle w:val="ConsPlusNormal"/>
                    <w:jc w:val="center"/>
                  </w:pPr>
                  <w:r w:rsidRPr="004B6912">
                    <w:t>28</w:t>
                  </w:r>
                </w:p>
              </w:tc>
              <w:tc>
                <w:tcPr>
                  <w:tcW w:w="1304" w:type="dxa"/>
                  <w:vAlign w:val="bottom"/>
                </w:tcPr>
                <w:p w14:paraId="5CCE89C1" w14:textId="77777777" w:rsidR="00AE2923" w:rsidRPr="004B6912" w:rsidRDefault="00AE2923">
                  <w:pPr>
                    <w:pStyle w:val="ConsPlusNormal"/>
                    <w:jc w:val="center"/>
                  </w:pPr>
                  <w:r w:rsidRPr="004B6912">
                    <w:t>30.04.2022</w:t>
                  </w:r>
                </w:p>
              </w:tc>
              <w:tc>
                <w:tcPr>
                  <w:tcW w:w="1701" w:type="dxa"/>
                  <w:vAlign w:val="bottom"/>
                </w:tcPr>
                <w:p w14:paraId="7A87869A" w14:textId="77777777" w:rsidR="00AE2923" w:rsidRPr="004B6912" w:rsidRDefault="00AE2923">
                  <w:pPr>
                    <w:pStyle w:val="ConsPlusNormal"/>
                    <w:jc w:val="center"/>
                  </w:pPr>
                  <w:r w:rsidRPr="004B6912">
                    <w:t>100 000,00</w:t>
                  </w:r>
                </w:p>
              </w:tc>
              <w:tc>
                <w:tcPr>
                  <w:tcW w:w="1701" w:type="dxa"/>
                  <w:vAlign w:val="bottom"/>
                </w:tcPr>
                <w:p w14:paraId="3C43CBD0" w14:textId="77777777" w:rsidR="00AE2923" w:rsidRPr="004B6912" w:rsidRDefault="00AE2923">
                  <w:pPr>
                    <w:pStyle w:val="ConsPlusNormal"/>
                    <w:jc w:val="center"/>
                  </w:pPr>
                  <w:r w:rsidRPr="004B6912">
                    <w:t>76 764,05</w:t>
                  </w:r>
                </w:p>
              </w:tc>
              <w:tc>
                <w:tcPr>
                  <w:tcW w:w="1361" w:type="dxa"/>
                  <w:vAlign w:val="bottom"/>
                </w:tcPr>
                <w:p w14:paraId="0FEECCCC" w14:textId="77777777" w:rsidR="00AE2923" w:rsidRPr="004B6912" w:rsidRDefault="00AE2923">
                  <w:pPr>
                    <w:pStyle w:val="ConsPlusNormal"/>
                    <w:jc w:val="center"/>
                  </w:pPr>
                  <w:r w:rsidRPr="004B6912">
                    <w:t>56</w:t>
                  </w:r>
                </w:p>
              </w:tc>
              <w:tc>
                <w:tcPr>
                  <w:tcW w:w="1304" w:type="dxa"/>
                  <w:vAlign w:val="bottom"/>
                </w:tcPr>
                <w:p w14:paraId="5733669B" w14:textId="77777777" w:rsidR="00AE2923" w:rsidRPr="004B6912" w:rsidRDefault="00AE2923">
                  <w:pPr>
                    <w:pStyle w:val="ConsPlusNormal"/>
                    <w:jc w:val="center"/>
                  </w:pPr>
                  <w:r w:rsidRPr="004B6912">
                    <w:t>31.08.2024</w:t>
                  </w:r>
                </w:p>
              </w:tc>
              <w:tc>
                <w:tcPr>
                  <w:tcW w:w="1701" w:type="dxa"/>
                  <w:vAlign w:val="bottom"/>
                </w:tcPr>
                <w:p w14:paraId="69F4207F" w14:textId="77777777" w:rsidR="00AE2923" w:rsidRPr="004B6912" w:rsidRDefault="00AE2923">
                  <w:pPr>
                    <w:pStyle w:val="ConsPlusNormal"/>
                    <w:jc w:val="center"/>
                  </w:pPr>
                  <w:r w:rsidRPr="004B6912">
                    <w:t>100 000,00</w:t>
                  </w:r>
                </w:p>
              </w:tc>
              <w:tc>
                <w:tcPr>
                  <w:tcW w:w="1701" w:type="dxa"/>
                  <w:vAlign w:val="bottom"/>
                </w:tcPr>
                <w:p w14:paraId="558FA052" w14:textId="77777777" w:rsidR="00AE2923" w:rsidRPr="004B6912" w:rsidRDefault="00AE2923">
                  <w:pPr>
                    <w:pStyle w:val="ConsPlusNormal"/>
                    <w:jc w:val="center"/>
                  </w:pPr>
                  <w:r w:rsidRPr="004B6912">
                    <w:t>58 927,19</w:t>
                  </w:r>
                </w:p>
              </w:tc>
            </w:tr>
            <w:tr w:rsidR="00AE2923" w:rsidRPr="004B6912" w14:paraId="2D6E2748" w14:textId="77777777">
              <w:tc>
                <w:tcPr>
                  <w:tcW w:w="1361" w:type="dxa"/>
                  <w:vAlign w:val="bottom"/>
                </w:tcPr>
                <w:p w14:paraId="4762B1E2" w14:textId="77777777" w:rsidR="00AE2923" w:rsidRPr="004B6912" w:rsidRDefault="00AE2923">
                  <w:pPr>
                    <w:pStyle w:val="ConsPlusNormal"/>
                  </w:pPr>
                </w:p>
              </w:tc>
              <w:tc>
                <w:tcPr>
                  <w:tcW w:w="1304" w:type="dxa"/>
                  <w:vAlign w:val="bottom"/>
                </w:tcPr>
                <w:p w14:paraId="304EF79B" w14:textId="77777777" w:rsidR="00AE2923" w:rsidRPr="004B6912" w:rsidRDefault="00AE2923">
                  <w:pPr>
                    <w:pStyle w:val="ConsPlusNormal"/>
                  </w:pPr>
                </w:p>
              </w:tc>
              <w:tc>
                <w:tcPr>
                  <w:tcW w:w="1701" w:type="dxa"/>
                  <w:vAlign w:val="bottom"/>
                </w:tcPr>
                <w:p w14:paraId="607DD13E" w14:textId="77777777" w:rsidR="00AE2923" w:rsidRPr="004B6912" w:rsidRDefault="00AE2923">
                  <w:pPr>
                    <w:pStyle w:val="ConsPlusNormal"/>
                  </w:pPr>
                </w:p>
              </w:tc>
              <w:tc>
                <w:tcPr>
                  <w:tcW w:w="1701" w:type="dxa"/>
                  <w:vAlign w:val="bottom"/>
                </w:tcPr>
                <w:p w14:paraId="55D132DB" w14:textId="77777777" w:rsidR="00AE2923" w:rsidRPr="004B6912" w:rsidRDefault="00AE2923">
                  <w:pPr>
                    <w:pStyle w:val="ConsPlusNormal"/>
                  </w:pPr>
                </w:p>
              </w:tc>
              <w:tc>
                <w:tcPr>
                  <w:tcW w:w="1361" w:type="dxa"/>
                </w:tcPr>
                <w:p w14:paraId="5598D4A6" w14:textId="77777777" w:rsidR="00AE2923" w:rsidRPr="004B6912" w:rsidRDefault="00AE2923">
                  <w:pPr>
                    <w:pStyle w:val="ConsPlusNormal"/>
                  </w:pPr>
                </w:p>
              </w:tc>
              <w:tc>
                <w:tcPr>
                  <w:tcW w:w="1304" w:type="dxa"/>
                </w:tcPr>
                <w:p w14:paraId="6322BD05" w14:textId="77777777" w:rsidR="00AE2923" w:rsidRPr="004B6912" w:rsidRDefault="00AE2923">
                  <w:pPr>
                    <w:pStyle w:val="ConsPlusNormal"/>
                    <w:jc w:val="center"/>
                  </w:pPr>
                  <w:r w:rsidRPr="004B6912">
                    <w:rPr>
                      <w:b/>
                    </w:rPr>
                    <w:t>Итого</w:t>
                  </w:r>
                </w:p>
              </w:tc>
              <w:tc>
                <w:tcPr>
                  <w:tcW w:w="1701" w:type="dxa"/>
                  <w:vAlign w:val="bottom"/>
                </w:tcPr>
                <w:p w14:paraId="46BA450E" w14:textId="77777777" w:rsidR="00AE2923" w:rsidRPr="004B6912" w:rsidRDefault="00AE2923">
                  <w:pPr>
                    <w:pStyle w:val="ConsPlusNormal"/>
                    <w:jc w:val="center"/>
                  </w:pPr>
                  <w:r w:rsidRPr="004B6912">
                    <w:rPr>
                      <w:b/>
                    </w:rPr>
                    <w:t>5 600 000,00</w:t>
                  </w:r>
                </w:p>
              </w:tc>
              <w:tc>
                <w:tcPr>
                  <w:tcW w:w="1701" w:type="dxa"/>
                  <w:vAlign w:val="bottom"/>
                </w:tcPr>
                <w:p w14:paraId="72F7F490" w14:textId="77777777" w:rsidR="00AE2923" w:rsidRPr="004B6912" w:rsidRDefault="00AE2923">
                  <w:pPr>
                    <w:pStyle w:val="ConsPlusNormal"/>
                    <w:jc w:val="center"/>
                  </w:pPr>
                  <w:r w:rsidRPr="004B6912">
                    <w:rPr>
                      <w:b/>
                    </w:rPr>
                    <w:t>4 328 556,93</w:t>
                  </w:r>
                </w:p>
              </w:tc>
            </w:tr>
          </w:tbl>
          <w:p w14:paraId="75E5CF71" w14:textId="77777777" w:rsidR="00AE2923" w:rsidRPr="004B6912" w:rsidRDefault="00AE2923">
            <w:pPr>
              <w:pStyle w:val="ConsPlusNormal"/>
              <w:spacing w:before="280"/>
              <w:jc w:val="both"/>
            </w:pPr>
          </w:p>
          <w:p w14:paraId="0C541D89" w14:textId="77777777" w:rsidR="00AE2923" w:rsidRPr="004B6912" w:rsidRDefault="00AE2923">
            <w:pPr>
              <w:pStyle w:val="ConsPlusNormal"/>
              <w:jc w:val="both"/>
            </w:pPr>
            <w:r w:rsidRPr="004B6912">
              <w:t xml:space="preserve">В учете организации </w:t>
            </w:r>
            <w:r w:rsidRPr="004B6912">
              <w:rPr>
                <w:b/>
              </w:rPr>
              <w:t>31.12.2019</w:t>
            </w:r>
            <w:r w:rsidRPr="004B6912">
              <w:t xml:space="preserve"> производятся следующие записи:</w:t>
            </w:r>
          </w:p>
          <w:p w14:paraId="11FDD170"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2"/>
              <w:gridCol w:w="1804"/>
              <w:gridCol w:w="1804"/>
              <w:gridCol w:w="2268"/>
            </w:tblGrid>
            <w:tr w:rsidR="00AE2923" w:rsidRPr="004B6912" w14:paraId="0988E6DE" w14:textId="77777777">
              <w:tc>
                <w:tcPr>
                  <w:tcW w:w="3402" w:type="dxa"/>
                </w:tcPr>
                <w:p w14:paraId="51585FCC" w14:textId="77777777" w:rsidR="00AE2923" w:rsidRPr="004B6912" w:rsidRDefault="00AE2923">
                  <w:pPr>
                    <w:pStyle w:val="ConsPlusNormal"/>
                    <w:jc w:val="center"/>
                  </w:pPr>
                  <w:r w:rsidRPr="004B6912">
                    <w:t>Содержание операции</w:t>
                  </w:r>
                </w:p>
              </w:tc>
              <w:tc>
                <w:tcPr>
                  <w:tcW w:w="1701" w:type="dxa"/>
                </w:tcPr>
                <w:p w14:paraId="465FF218" w14:textId="77777777" w:rsidR="00AE2923" w:rsidRPr="004B6912" w:rsidRDefault="00AE2923">
                  <w:pPr>
                    <w:pStyle w:val="ConsPlusNormal"/>
                    <w:jc w:val="center"/>
                  </w:pPr>
                  <w:r w:rsidRPr="004B6912">
                    <w:t>Дебет</w:t>
                  </w:r>
                </w:p>
              </w:tc>
              <w:tc>
                <w:tcPr>
                  <w:tcW w:w="1701" w:type="dxa"/>
                </w:tcPr>
                <w:p w14:paraId="69D76C84" w14:textId="77777777" w:rsidR="00AE2923" w:rsidRPr="004B6912" w:rsidRDefault="00AE2923">
                  <w:pPr>
                    <w:pStyle w:val="ConsPlusNormal"/>
                    <w:jc w:val="center"/>
                  </w:pPr>
                  <w:r w:rsidRPr="004B6912">
                    <w:t>Кредит</w:t>
                  </w:r>
                </w:p>
              </w:tc>
              <w:tc>
                <w:tcPr>
                  <w:tcW w:w="2268" w:type="dxa"/>
                </w:tcPr>
                <w:p w14:paraId="086AF014" w14:textId="77777777" w:rsidR="00AE2923" w:rsidRPr="004B6912" w:rsidRDefault="00AE2923">
                  <w:pPr>
                    <w:pStyle w:val="ConsPlusNormal"/>
                    <w:jc w:val="center"/>
                  </w:pPr>
                  <w:r w:rsidRPr="004B6912">
                    <w:t>Сумма, руб.</w:t>
                  </w:r>
                </w:p>
              </w:tc>
            </w:tr>
            <w:tr w:rsidR="00AE2923" w:rsidRPr="004B6912" w14:paraId="74979A09" w14:textId="77777777">
              <w:tc>
                <w:tcPr>
                  <w:tcW w:w="9072" w:type="dxa"/>
                  <w:gridSpan w:val="4"/>
                </w:tcPr>
                <w:p w14:paraId="640D7D95" w14:textId="77777777" w:rsidR="00AE2923" w:rsidRPr="004B6912" w:rsidRDefault="00AE2923">
                  <w:pPr>
                    <w:pStyle w:val="ConsPlusNormal"/>
                    <w:jc w:val="center"/>
                  </w:pPr>
                  <w:r w:rsidRPr="004B6912">
                    <w:t>Текущие операции по договору лизинга</w:t>
                  </w:r>
                </w:p>
              </w:tc>
            </w:tr>
            <w:tr w:rsidR="00AE2923" w:rsidRPr="004B6912" w14:paraId="3F1729BA" w14:textId="77777777">
              <w:tc>
                <w:tcPr>
                  <w:tcW w:w="3402" w:type="dxa"/>
                </w:tcPr>
                <w:p w14:paraId="76FD5476" w14:textId="77777777" w:rsidR="00AE2923" w:rsidRPr="004B6912" w:rsidRDefault="00AE2923">
                  <w:pPr>
                    <w:pStyle w:val="ConsPlusNormal"/>
                  </w:pPr>
                  <w:r w:rsidRPr="004B6912">
                    <w:t>Начислена амортизация за декабрь 2019 г. по предмету лизинга</w:t>
                  </w:r>
                </w:p>
              </w:tc>
              <w:tc>
                <w:tcPr>
                  <w:tcW w:w="1701" w:type="dxa"/>
                </w:tcPr>
                <w:p w14:paraId="6F9E232F" w14:textId="77777777" w:rsidR="00AE2923" w:rsidRPr="004B6912" w:rsidRDefault="008D4964">
                  <w:pPr>
                    <w:pStyle w:val="ConsPlusNormal"/>
                    <w:jc w:val="center"/>
                  </w:pPr>
                  <w:hyperlink r:id="rId131" w:history="1">
                    <w:r w:rsidR="00AE2923" w:rsidRPr="004B6912">
                      <w:t>20</w:t>
                    </w:r>
                  </w:hyperlink>
                </w:p>
              </w:tc>
              <w:tc>
                <w:tcPr>
                  <w:tcW w:w="1701" w:type="dxa"/>
                </w:tcPr>
                <w:p w14:paraId="20B8A6B5" w14:textId="77777777" w:rsidR="00AE2923" w:rsidRPr="004B6912" w:rsidRDefault="008D4964">
                  <w:pPr>
                    <w:pStyle w:val="ConsPlusNormal"/>
                    <w:jc w:val="center"/>
                  </w:pPr>
                  <w:hyperlink r:id="rId132" w:history="1">
                    <w:r w:rsidR="00AE2923" w:rsidRPr="004B6912">
                      <w:t>02-лизинг</w:t>
                    </w:r>
                  </w:hyperlink>
                </w:p>
              </w:tc>
              <w:tc>
                <w:tcPr>
                  <w:tcW w:w="2268" w:type="dxa"/>
                </w:tcPr>
                <w:p w14:paraId="66E01F21" w14:textId="77777777" w:rsidR="00AE2923" w:rsidRPr="004B6912" w:rsidRDefault="00AE2923">
                  <w:pPr>
                    <w:pStyle w:val="ConsPlusNormal"/>
                    <w:jc w:val="center"/>
                  </w:pPr>
                  <w:r w:rsidRPr="004B6912">
                    <w:t>100 000,00</w:t>
                  </w:r>
                </w:p>
              </w:tc>
            </w:tr>
            <w:tr w:rsidR="00AE2923" w:rsidRPr="004B6912" w14:paraId="241832AF" w14:textId="77777777">
              <w:tc>
                <w:tcPr>
                  <w:tcW w:w="3402" w:type="dxa"/>
                </w:tcPr>
                <w:p w14:paraId="76A89E42" w14:textId="77777777" w:rsidR="00AE2923" w:rsidRPr="004B6912" w:rsidRDefault="00AE2923">
                  <w:pPr>
                    <w:pStyle w:val="ConsPlusNormal"/>
                  </w:pPr>
                  <w:r w:rsidRPr="004B6912">
                    <w:t>Уплачен очередной лизинговый платеж</w:t>
                  </w:r>
                </w:p>
              </w:tc>
              <w:tc>
                <w:tcPr>
                  <w:tcW w:w="1701" w:type="dxa"/>
                </w:tcPr>
                <w:p w14:paraId="3DCC3413" w14:textId="77777777" w:rsidR="00AE2923" w:rsidRPr="004B6912" w:rsidRDefault="008D4964">
                  <w:pPr>
                    <w:pStyle w:val="ConsPlusNormal"/>
                    <w:jc w:val="center"/>
                  </w:pPr>
                  <w:hyperlink r:id="rId133" w:history="1">
                    <w:r w:rsidR="00AE2923" w:rsidRPr="004B6912">
                      <w:t>76-платежи</w:t>
                    </w:r>
                  </w:hyperlink>
                </w:p>
              </w:tc>
              <w:tc>
                <w:tcPr>
                  <w:tcW w:w="1701" w:type="dxa"/>
                </w:tcPr>
                <w:p w14:paraId="5DF69E88" w14:textId="77777777" w:rsidR="00AE2923" w:rsidRPr="004B6912" w:rsidRDefault="008D4964">
                  <w:pPr>
                    <w:pStyle w:val="ConsPlusNormal"/>
                    <w:jc w:val="center"/>
                  </w:pPr>
                  <w:hyperlink r:id="rId134" w:history="1">
                    <w:r w:rsidR="00AE2923" w:rsidRPr="004B6912">
                      <w:t>51</w:t>
                    </w:r>
                  </w:hyperlink>
                </w:p>
              </w:tc>
              <w:tc>
                <w:tcPr>
                  <w:tcW w:w="2268" w:type="dxa"/>
                </w:tcPr>
                <w:p w14:paraId="592CBB3F" w14:textId="77777777" w:rsidR="00AE2923" w:rsidRPr="004B6912" w:rsidRDefault="00AE2923">
                  <w:pPr>
                    <w:pStyle w:val="ConsPlusNormal"/>
                    <w:jc w:val="center"/>
                  </w:pPr>
                  <w:r w:rsidRPr="004B6912">
                    <w:t>120 000,00</w:t>
                  </w:r>
                </w:p>
              </w:tc>
            </w:tr>
            <w:tr w:rsidR="00AE2923" w:rsidRPr="004B6912" w14:paraId="730D6CFE" w14:textId="77777777">
              <w:tc>
                <w:tcPr>
                  <w:tcW w:w="3402" w:type="dxa"/>
                </w:tcPr>
                <w:p w14:paraId="4F5D3266" w14:textId="77777777" w:rsidR="00AE2923" w:rsidRPr="004B6912" w:rsidRDefault="00AE2923">
                  <w:pPr>
                    <w:pStyle w:val="ConsPlusNormal"/>
                  </w:pPr>
                  <w:r w:rsidRPr="004B6912">
                    <w:t>Отражено уменьшение задолженности по лизинговым платежам без НДС</w:t>
                  </w:r>
                </w:p>
              </w:tc>
              <w:tc>
                <w:tcPr>
                  <w:tcW w:w="1701" w:type="dxa"/>
                </w:tcPr>
                <w:p w14:paraId="45635031" w14:textId="77777777" w:rsidR="00AE2923" w:rsidRPr="004B6912" w:rsidRDefault="008D4964">
                  <w:pPr>
                    <w:pStyle w:val="ConsPlusNormal"/>
                    <w:jc w:val="center"/>
                  </w:pPr>
                  <w:hyperlink r:id="rId135" w:history="1">
                    <w:r w:rsidR="00AE2923" w:rsidRPr="004B6912">
                      <w:t>76-лизинг</w:t>
                    </w:r>
                  </w:hyperlink>
                </w:p>
              </w:tc>
              <w:tc>
                <w:tcPr>
                  <w:tcW w:w="1701" w:type="dxa"/>
                </w:tcPr>
                <w:p w14:paraId="0E08392D" w14:textId="77777777" w:rsidR="00AE2923" w:rsidRPr="004B6912" w:rsidRDefault="008D4964">
                  <w:pPr>
                    <w:pStyle w:val="ConsPlusNormal"/>
                    <w:jc w:val="center"/>
                  </w:pPr>
                  <w:hyperlink r:id="rId136" w:history="1">
                    <w:r w:rsidR="00AE2923" w:rsidRPr="004B6912">
                      <w:t>76-платежи</w:t>
                    </w:r>
                  </w:hyperlink>
                </w:p>
              </w:tc>
              <w:tc>
                <w:tcPr>
                  <w:tcW w:w="2268" w:type="dxa"/>
                </w:tcPr>
                <w:p w14:paraId="6C8630DD" w14:textId="77777777" w:rsidR="00AE2923" w:rsidRPr="004B6912" w:rsidRDefault="00AE2923">
                  <w:pPr>
                    <w:pStyle w:val="ConsPlusNormal"/>
                    <w:jc w:val="center"/>
                  </w:pPr>
                  <w:r w:rsidRPr="004B6912">
                    <w:t>100 000,00</w:t>
                  </w:r>
                </w:p>
              </w:tc>
            </w:tr>
            <w:tr w:rsidR="00AE2923" w:rsidRPr="004B6912" w14:paraId="044027C1" w14:textId="77777777">
              <w:tc>
                <w:tcPr>
                  <w:tcW w:w="3402" w:type="dxa"/>
                </w:tcPr>
                <w:p w14:paraId="651B3CE4" w14:textId="77777777" w:rsidR="00AE2923" w:rsidRPr="004B6912" w:rsidRDefault="00AE2923">
                  <w:pPr>
                    <w:pStyle w:val="ConsPlusNormal"/>
                  </w:pPr>
                  <w:r w:rsidRPr="004B6912">
                    <w:t xml:space="preserve">Отражено уменьшение </w:t>
                  </w:r>
                  <w:r w:rsidRPr="004B6912">
                    <w:lastRenderedPageBreak/>
                    <w:t>задолженности по НДС</w:t>
                  </w:r>
                </w:p>
              </w:tc>
              <w:tc>
                <w:tcPr>
                  <w:tcW w:w="1701" w:type="dxa"/>
                </w:tcPr>
                <w:p w14:paraId="60FBD0F7" w14:textId="77777777" w:rsidR="00AE2923" w:rsidRPr="004B6912" w:rsidRDefault="008D4964">
                  <w:pPr>
                    <w:pStyle w:val="ConsPlusNormal"/>
                    <w:jc w:val="center"/>
                  </w:pPr>
                  <w:hyperlink r:id="rId137" w:history="1">
                    <w:r w:rsidR="00AE2923" w:rsidRPr="004B6912">
                      <w:t xml:space="preserve">76-НДС по </w:t>
                    </w:r>
                    <w:r w:rsidR="00AE2923" w:rsidRPr="004B6912">
                      <w:lastRenderedPageBreak/>
                      <w:t>лизингу</w:t>
                    </w:r>
                  </w:hyperlink>
                </w:p>
              </w:tc>
              <w:tc>
                <w:tcPr>
                  <w:tcW w:w="1701" w:type="dxa"/>
                </w:tcPr>
                <w:p w14:paraId="378C8147" w14:textId="77777777" w:rsidR="00AE2923" w:rsidRPr="004B6912" w:rsidRDefault="008D4964">
                  <w:pPr>
                    <w:pStyle w:val="ConsPlusNormal"/>
                    <w:jc w:val="center"/>
                  </w:pPr>
                  <w:hyperlink r:id="rId138" w:history="1">
                    <w:r w:rsidR="00AE2923" w:rsidRPr="004B6912">
                      <w:t>76-платежи</w:t>
                    </w:r>
                  </w:hyperlink>
                </w:p>
              </w:tc>
              <w:tc>
                <w:tcPr>
                  <w:tcW w:w="2268" w:type="dxa"/>
                </w:tcPr>
                <w:p w14:paraId="244849B3" w14:textId="77777777" w:rsidR="00AE2923" w:rsidRPr="004B6912" w:rsidRDefault="00AE2923">
                  <w:pPr>
                    <w:pStyle w:val="ConsPlusNormal"/>
                    <w:jc w:val="center"/>
                  </w:pPr>
                  <w:r w:rsidRPr="004B6912">
                    <w:t>20 000,00</w:t>
                  </w:r>
                </w:p>
              </w:tc>
            </w:tr>
            <w:tr w:rsidR="00AE2923" w:rsidRPr="004B6912" w14:paraId="0662BF08" w14:textId="77777777">
              <w:tc>
                <w:tcPr>
                  <w:tcW w:w="3402" w:type="dxa"/>
                </w:tcPr>
                <w:p w14:paraId="2C41D4C8" w14:textId="77777777" w:rsidR="00AE2923" w:rsidRPr="004B6912" w:rsidRDefault="00AE2923">
                  <w:pPr>
                    <w:pStyle w:val="ConsPlusNormal"/>
                  </w:pPr>
                  <w:r w:rsidRPr="004B6912">
                    <w:t>НДС с лизингового платежа принят к вычету</w:t>
                  </w:r>
                </w:p>
              </w:tc>
              <w:tc>
                <w:tcPr>
                  <w:tcW w:w="1701" w:type="dxa"/>
                </w:tcPr>
                <w:p w14:paraId="748CC2F0" w14:textId="77777777" w:rsidR="00AE2923" w:rsidRPr="004B6912" w:rsidRDefault="008D4964">
                  <w:pPr>
                    <w:pStyle w:val="ConsPlusNormal"/>
                    <w:jc w:val="center"/>
                  </w:pPr>
                  <w:hyperlink r:id="rId139" w:history="1">
                    <w:r w:rsidR="00AE2923" w:rsidRPr="004B6912">
                      <w:t>68</w:t>
                    </w:r>
                  </w:hyperlink>
                </w:p>
              </w:tc>
              <w:tc>
                <w:tcPr>
                  <w:tcW w:w="1701" w:type="dxa"/>
                </w:tcPr>
                <w:p w14:paraId="571F5990" w14:textId="77777777" w:rsidR="00AE2923" w:rsidRPr="004B6912" w:rsidRDefault="008D4964">
                  <w:pPr>
                    <w:pStyle w:val="ConsPlusNormal"/>
                    <w:jc w:val="center"/>
                  </w:pPr>
                  <w:hyperlink r:id="rId140" w:history="1">
                    <w:r w:rsidR="00AE2923" w:rsidRPr="004B6912">
                      <w:t>19</w:t>
                    </w:r>
                  </w:hyperlink>
                </w:p>
              </w:tc>
              <w:tc>
                <w:tcPr>
                  <w:tcW w:w="2268" w:type="dxa"/>
                </w:tcPr>
                <w:p w14:paraId="68BBC433" w14:textId="77777777" w:rsidR="00AE2923" w:rsidRPr="004B6912" w:rsidRDefault="00AE2923">
                  <w:pPr>
                    <w:pStyle w:val="ConsPlusNormal"/>
                    <w:jc w:val="center"/>
                  </w:pPr>
                  <w:r w:rsidRPr="004B6912">
                    <w:t>20 000,00</w:t>
                  </w:r>
                </w:p>
              </w:tc>
            </w:tr>
            <w:tr w:rsidR="00AE2923" w:rsidRPr="004B6912" w14:paraId="6D9FE633" w14:textId="77777777">
              <w:tc>
                <w:tcPr>
                  <w:tcW w:w="9072" w:type="dxa"/>
                  <w:gridSpan w:val="4"/>
                </w:tcPr>
                <w:p w14:paraId="15475BF8" w14:textId="77777777" w:rsidR="00AE2923" w:rsidRPr="004B6912" w:rsidRDefault="00AE2923">
                  <w:pPr>
                    <w:pStyle w:val="ConsPlusNormal"/>
                    <w:jc w:val="center"/>
                  </w:pPr>
                  <w:r w:rsidRPr="004B6912">
                    <w:t xml:space="preserve">Операции по переходу на применение </w:t>
                  </w:r>
                  <w:hyperlink r:id="rId141" w:history="1">
                    <w:r w:rsidRPr="004B6912">
                      <w:t>ФСБУ 25/2018</w:t>
                    </w:r>
                  </w:hyperlink>
                </w:p>
              </w:tc>
            </w:tr>
            <w:tr w:rsidR="00AE2923" w:rsidRPr="004B6912" w14:paraId="393ECCBF" w14:textId="77777777">
              <w:tc>
                <w:tcPr>
                  <w:tcW w:w="3402" w:type="dxa"/>
                </w:tcPr>
                <w:p w14:paraId="2A4F19B5" w14:textId="77777777" w:rsidR="00AE2923" w:rsidRPr="004B6912" w:rsidRDefault="00AE2923">
                  <w:pPr>
                    <w:pStyle w:val="ConsPlusNormal"/>
                  </w:pPr>
                  <w:r w:rsidRPr="004B6912">
                    <w:t>Списана амортизация, начисленная по предмету лизинга</w:t>
                  </w:r>
                </w:p>
                <w:p w14:paraId="3799ECE0" w14:textId="77777777" w:rsidR="00AE2923" w:rsidRPr="004B6912" w:rsidRDefault="00AE2923">
                  <w:pPr>
                    <w:pStyle w:val="ConsPlusNormal"/>
                    <w:spacing w:before="280"/>
                  </w:pPr>
                  <w:r w:rsidRPr="004B6912">
                    <w:t>(6 000 000 / 60 x 3)</w:t>
                  </w:r>
                </w:p>
              </w:tc>
              <w:tc>
                <w:tcPr>
                  <w:tcW w:w="1701" w:type="dxa"/>
                </w:tcPr>
                <w:p w14:paraId="27212917" w14:textId="77777777" w:rsidR="00AE2923" w:rsidRPr="004B6912" w:rsidRDefault="008D4964">
                  <w:pPr>
                    <w:pStyle w:val="ConsPlusNormal"/>
                    <w:jc w:val="center"/>
                  </w:pPr>
                  <w:hyperlink r:id="rId142" w:history="1">
                    <w:r w:rsidR="00AE2923" w:rsidRPr="004B6912">
                      <w:t>02-лизинг</w:t>
                    </w:r>
                  </w:hyperlink>
                </w:p>
              </w:tc>
              <w:tc>
                <w:tcPr>
                  <w:tcW w:w="1701" w:type="dxa"/>
                </w:tcPr>
                <w:p w14:paraId="3E32176B" w14:textId="77777777" w:rsidR="00AE2923" w:rsidRPr="004B6912" w:rsidRDefault="008D4964">
                  <w:pPr>
                    <w:pStyle w:val="ConsPlusNormal"/>
                    <w:jc w:val="center"/>
                  </w:pPr>
                  <w:hyperlink r:id="rId143" w:history="1">
                    <w:r w:rsidR="00AE2923" w:rsidRPr="004B6912">
                      <w:t>01-лизинг</w:t>
                    </w:r>
                  </w:hyperlink>
                </w:p>
              </w:tc>
              <w:tc>
                <w:tcPr>
                  <w:tcW w:w="2268" w:type="dxa"/>
                </w:tcPr>
                <w:p w14:paraId="22B94953" w14:textId="77777777" w:rsidR="00AE2923" w:rsidRPr="004B6912" w:rsidRDefault="00AE2923">
                  <w:pPr>
                    <w:pStyle w:val="ConsPlusNormal"/>
                    <w:jc w:val="center"/>
                  </w:pPr>
                  <w:r w:rsidRPr="004B6912">
                    <w:t>300 000,00</w:t>
                  </w:r>
                </w:p>
              </w:tc>
            </w:tr>
            <w:tr w:rsidR="00AE2923" w:rsidRPr="004B6912" w14:paraId="50AB1A6A" w14:textId="77777777">
              <w:tc>
                <w:tcPr>
                  <w:tcW w:w="3402" w:type="dxa"/>
                </w:tcPr>
                <w:p w14:paraId="39417BD3" w14:textId="77777777" w:rsidR="00AE2923" w:rsidRPr="004B6912" w:rsidRDefault="00AE2923">
                  <w:pPr>
                    <w:pStyle w:val="ConsPlusNormal"/>
                  </w:pPr>
                  <w:r w:rsidRPr="004B6912">
                    <w:t>Предмет лизинга переклассифицирован в ППА с переносом остаточной стоимости на стоимость ППА</w:t>
                  </w:r>
                </w:p>
                <w:p w14:paraId="20382F96" w14:textId="77777777" w:rsidR="00AE2923" w:rsidRPr="004B6912" w:rsidRDefault="00AE2923">
                  <w:pPr>
                    <w:pStyle w:val="ConsPlusNormal"/>
                    <w:spacing w:before="280"/>
                  </w:pPr>
                  <w:r w:rsidRPr="004B6912">
                    <w:t>(6 000 000 - 300 000)</w:t>
                  </w:r>
                </w:p>
              </w:tc>
              <w:tc>
                <w:tcPr>
                  <w:tcW w:w="1701" w:type="dxa"/>
                </w:tcPr>
                <w:p w14:paraId="2686507B" w14:textId="77777777" w:rsidR="00AE2923" w:rsidRPr="004B6912" w:rsidRDefault="008D4964">
                  <w:pPr>
                    <w:pStyle w:val="ConsPlusNormal"/>
                    <w:jc w:val="center"/>
                  </w:pPr>
                  <w:hyperlink r:id="rId144" w:history="1">
                    <w:r w:rsidR="00AE2923" w:rsidRPr="004B6912">
                      <w:t>01-ППА</w:t>
                    </w:r>
                  </w:hyperlink>
                </w:p>
              </w:tc>
              <w:tc>
                <w:tcPr>
                  <w:tcW w:w="1701" w:type="dxa"/>
                </w:tcPr>
                <w:p w14:paraId="09CA4100" w14:textId="77777777" w:rsidR="00AE2923" w:rsidRPr="004B6912" w:rsidRDefault="008D4964">
                  <w:pPr>
                    <w:pStyle w:val="ConsPlusNormal"/>
                    <w:jc w:val="center"/>
                  </w:pPr>
                  <w:hyperlink r:id="rId145" w:history="1">
                    <w:r w:rsidR="00AE2923" w:rsidRPr="004B6912">
                      <w:t>01-лизинг</w:t>
                    </w:r>
                  </w:hyperlink>
                </w:p>
              </w:tc>
              <w:tc>
                <w:tcPr>
                  <w:tcW w:w="2268" w:type="dxa"/>
                </w:tcPr>
                <w:p w14:paraId="2F2C46F6" w14:textId="77777777" w:rsidR="00AE2923" w:rsidRPr="004B6912" w:rsidRDefault="00AE2923">
                  <w:pPr>
                    <w:pStyle w:val="ConsPlusNormal"/>
                    <w:jc w:val="center"/>
                  </w:pPr>
                  <w:r w:rsidRPr="004B6912">
                    <w:t>5 700 000,00</w:t>
                  </w:r>
                </w:p>
              </w:tc>
            </w:tr>
            <w:tr w:rsidR="00AE2923" w:rsidRPr="004B6912" w14:paraId="6FA1A42D" w14:textId="77777777">
              <w:tc>
                <w:tcPr>
                  <w:tcW w:w="3402" w:type="dxa"/>
                </w:tcPr>
                <w:p w14:paraId="4F21468C" w14:textId="77777777" w:rsidR="00AE2923" w:rsidRPr="004B6912" w:rsidRDefault="00AE2923">
                  <w:pPr>
                    <w:pStyle w:val="ConsPlusNormal"/>
                  </w:pPr>
                  <w:r w:rsidRPr="004B6912">
                    <w:t>Скорректирована стоимость ППА до справедливой стоимости предмета лизинга</w:t>
                  </w:r>
                </w:p>
                <w:p w14:paraId="4A9C543B" w14:textId="77777777" w:rsidR="00AE2923" w:rsidRPr="004B6912" w:rsidRDefault="00AE2923">
                  <w:pPr>
                    <w:pStyle w:val="ConsPlusNormal"/>
                    <w:spacing w:before="280"/>
                  </w:pPr>
                  <w:r w:rsidRPr="004B6912">
                    <w:t>(5 700 000 - 4 750 000)</w:t>
                  </w:r>
                </w:p>
              </w:tc>
              <w:tc>
                <w:tcPr>
                  <w:tcW w:w="1701" w:type="dxa"/>
                </w:tcPr>
                <w:p w14:paraId="6A58406F" w14:textId="77777777" w:rsidR="00AE2923" w:rsidRPr="004B6912" w:rsidRDefault="008D4964">
                  <w:pPr>
                    <w:pStyle w:val="ConsPlusNormal"/>
                    <w:jc w:val="center"/>
                  </w:pPr>
                  <w:hyperlink r:id="rId146" w:history="1">
                    <w:r w:rsidR="00AE2923" w:rsidRPr="004B6912">
                      <w:t>84</w:t>
                    </w:r>
                  </w:hyperlink>
                </w:p>
              </w:tc>
              <w:tc>
                <w:tcPr>
                  <w:tcW w:w="1701" w:type="dxa"/>
                </w:tcPr>
                <w:p w14:paraId="56ACDCD5" w14:textId="77777777" w:rsidR="00AE2923" w:rsidRPr="004B6912" w:rsidRDefault="008D4964">
                  <w:pPr>
                    <w:pStyle w:val="ConsPlusNormal"/>
                    <w:jc w:val="center"/>
                  </w:pPr>
                  <w:hyperlink r:id="rId147" w:history="1">
                    <w:r w:rsidR="00AE2923" w:rsidRPr="004B6912">
                      <w:t>01-ППА</w:t>
                    </w:r>
                  </w:hyperlink>
                </w:p>
              </w:tc>
              <w:tc>
                <w:tcPr>
                  <w:tcW w:w="2268" w:type="dxa"/>
                </w:tcPr>
                <w:p w14:paraId="40A0B08B" w14:textId="77777777" w:rsidR="00AE2923" w:rsidRPr="004B6912" w:rsidRDefault="00AE2923">
                  <w:pPr>
                    <w:pStyle w:val="ConsPlusNormal"/>
                    <w:jc w:val="center"/>
                  </w:pPr>
                  <w:r w:rsidRPr="004B6912">
                    <w:t>950 000,00</w:t>
                  </w:r>
                </w:p>
              </w:tc>
            </w:tr>
            <w:tr w:rsidR="00AE2923" w:rsidRPr="004B6912" w14:paraId="2E41EAB1" w14:textId="77777777">
              <w:tc>
                <w:tcPr>
                  <w:tcW w:w="3402" w:type="dxa"/>
                </w:tcPr>
                <w:p w14:paraId="272450D4" w14:textId="77777777" w:rsidR="00AE2923" w:rsidRPr="004B6912" w:rsidRDefault="00AE2923">
                  <w:pPr>
                    <w:pStyle w:val="ConsPlusNormal"/>
                  </w:pPr>
                  <w:r w:rsidRPr="004B6912">
                    <w:t>Задолженность по уплате лизинговых платежей (без НДС) переклассифицирована в обязательство по аренде</w:t>
                  </w:r>
                </w:p>
                <w:p w14:paraId="373D9FDF" w14:textId="77777777" w:rsidR="00AE2923" w:rsidRPr="004B6912" w:rsidRDefault="00AE2923">
                  <w:pPr>
                    <w:pStyle w:val="ConsPlusNormal"/>
                    <w:spacing w:before="280"/>
                  </w:pPr>
                  <w:r w:rsidRPr="004B6912">
                    <w:t>(6 000 000 - 100 000 x 4)</w:t>
                  </w:r>
                </w:p>
              </w:tc>
              <w:tc>
                <w:tcPr>
                  <w:tcW w:w="1701" w:type="dxa"/>
                </w:tcPr>
                <w:p w14:paraId="522AF318" w14:textId="77777777" w:rsidR="00AE2923" w:rsidRPr="004B6912" w:rsidRDefault="008D4964">
                  <w:pPr>
                    <w:pStyle w:val="ConsPlusNormal"/>
                    <w:jc w:val="center"/>
                  </w:pPr>
                  <w:hyperlink r:id="rId148" w:history="1">
                    <w:r w:rsidR="00AE2923" w:rsidRPr="004B6912">
                      <w:t>76-лизинг</w:t>
                    </w:r>
                  </w:hyperlink>
                </w:p>
              </w:tc>
              <w:tc>
                <w:tcPr>
                  <w:tcW w:w="1701" w:type="dxa"/>
                </w:tcPr>
                <w:p w14:paraId="54BCCBB1" w14:textId="77777777" w:rsidR="00AE2923" w:rsidRPr="004B6912" w:rsidRDefault="008D4964">
                  <w:pPr>
                    <w:pStyle w:val="ConsPlusNormal"/>
                    <w:jc w:val="center"/>
                  </w:pPr>
                  <w:hyperlink r:id="rId149" w:history="1">
                    <w:r w:rsidR="00AE2923" w:rsidRPr="004B6912">
                      <w:t>76-обязательство по аренде</w:t>
                    </w:r>
                  </w:hyperlink>
                </w:p>
              </w:tc>
              <w:tc>
                <w:tcPr>
                  <w:tcW w:w="2268" w:type="dxa"/>
                </w:tcPr>
                <w:p w14:paraId="69DF1552" w14:textId="77777777" w:rsidR="00AE2923" w:rsidRPr="004B6912" w:rsidRDefault="00AE2923">
                  <w:pPr>
                    <w:pStyle w:val="ConsPlusNormal"/>
                    <w:jc w:val="center"/>
                  </w:pPr>
                  <w:r w:rsidRPr="004B6912">
                    <w:t>5 600 000,00</w:t>
                  </w:r>
                </w:p>
              </w:tc>
            </w:tr>
            <w:tr w:rsidR="00AE2923" w:rsidRPr="004B6912" w14:paraId="50D45A95" w14:textId="77777777">
              <w:tc>
                <w:tcPr>
                  <w:tcW w:w="3402" w:type="dxa"/>
                </w:tcPr>
                <w:p w14:paraId="31D56477" w14:textId="77777777" w:rsidR="00AE2923" w:rsidRPr="004B6912" w:rsidRDefault="00AE2923">
                  <w:pPr>
                    <w:pStyle w:val="ConsPlusNormal"/>
                  </w:pPr>
                  <w:r w:rsidRPr="004B6912">
                    <w:t>Обязательство по аренде скорректировано до приведенной стоимости неуплаченных лизинговых платежей</w:t>
                  </w:r>
                </w:p>
                <w:p w14:paraId="627BECBD" w14:textId="77777777" w:rsidR="00AE2923" w:rsidRPr="004B6912" w:rsidRDefault="00AE2923">
                  <w:pPr>
                    <w:pStyle w:val="ConsPlusNormal"/>
                    <w:spacing w:before="280"/>
                  </w:pPr>
                  <w:r w:rsidRPr="004B6912">
                    <w:t>(5 600 000 - 4 328 556,93)</w:t>
                  </w:r>
                </w:p>
              </w:tc>
              <w:tc>
                <w:tcPr>
                  <w:tcW w:w="1701" w:type="dxa"/>
                </w:tcPr>
                <w:p w14:paraId="473601C0" w14:textId="77777777" w:rsidR="00AE2923" w:rsidRPr="004B6912" w:rsidRDefault="008D4964">
                  <w:pPr>
                    <w:pStyle w:val="ConsPlusNormal"/>
                    <w:jc w:val="center"/>
                  </w:pPr>
                  <w:hyperlink r:id="rId150" w:history="1">
                    <w:r w:rsidR="00AE2923" w:rsidRPr="004B6912">
                      <w:t>76-обязательство по аренде</w:t>
                    </w:r>
                  </w:hyperlink>
                </w:p>
              </w:tc>
              <w:tc>
                <w:tcPr>
                  <w:tcW w:w="1701" w:type="dxa"/>
                </w:tcPr>
                <w:p w14:paraId="7DEDFC96" w14:textId="77777777" w:rsidR="00AE2923" w:rsidRPr="004B6912" w:rsidRDefault="008D4964">
                  <w:pPr>
                    <w:pStyle w:val="ConsPlusNormal"/>
                    <w:jc w:val="center"/>
                  </w:pPr>
                  <w:hyperlink r:id="rId151" w:history="1">
                    <w:r w:rsidR="00AE2923" w:rsidRPr="004B6912">
                      <w:t>84</w:t>
                    </w:r>
                  </w:hyperlink>
                </w:p>
              </w:tc>
              <w:tc>
                <w:tcPr>
                  <w:tcW w:w="2268" w:type="dxa"/>
                </w:tcPr>
                <w:p w14:paraId="2DFFFE87" w14:textId="77777777" w:rsidR="00AE2923" w:rsidRPr="004B6912" w:rsidRDefault="00AE2923">
                  <w:pPr>
                    <w:pStyle w:val="ConsPlusNormal"/>
                    <w:jc w:val="center"/>
                  </w:pPr>
                  <w:r w:rsidRPr="004B6912">
                    <w:t>1 271 443,07</w:t>
                  </w:r>
                </w:p>
              </w:tc>
            </w:tr>
          </w:tbl>
          <w:p w14:paraId="7DA3E24A" w14:textId="77777777" w:rsidR="00AE2923" w:rsidRPr="004B6912" w:rsidRDefault="00AE2923">
            <w:pPr>
              <w:pStyle w:val="ConsPlusNormal"/>
              <w:spacing w:before="280"/>
              <w:jc w:val="both"/>
            </w:pPr>
          </w:p>
        </w:tc>
      </w:tr>
    </w:tbl>
    <w:p w14:paraId="44685147" w14:textId="77777777" w:rsidR="00AE2923" w:rsidRPr="004B6912" w:rsidRDefault="00AE2923">
      <w:pPr>
        <w:pStyle w:val="ConsPlusNormal"/>
        <w:jc w:val="both"/>
      </w:pPr>
    </w:p>
    <w:p w14:paraId="7102F199" w14:textId="77777777" w:rsidR="00AE2923" w:rsidRPr="004B6912" w:rsidRDefault="00AE2923">
      <w:pPr>
        <w:pStyle w:val="ConsPlusNormal"/>
        <w:outlineLvl w:val="0"/>
      </w:pPr>
      <w:bookmarkStart w:id="11" w:name="P1047"/>
      <w:bookmarkEnd w:id="11"/>
      <w:r w:rsidRPr="004B6912">
        <w:rPr>
          <w:b/>
          <w:sz w:val="38"/>
        </w:rPr>
        <w:t xml:space="preserve">4. Как арендодателю (лизингодателю) отразить в </w:t>
      </w:r>
      <w:r w:rsidRPr="004B6912">
        <w:rPr>
          <w:b/>
          <w:sz w:val="38"/>
        </w:rPr>
        <w:lastRenderedPageBreak/>
        <w:t>бухгалтерском учете и отчетности переход на ФСБУ 25/2018</w:t>
      </w:r>
    </w:p>
    <w:p w14:paraId="18FB6E80" w14:textId="77777777" w:rsidR="00AE2923" w:rsidRPr="004B6912" w:rsidRDefault="00AE2923">
      <w:pPr>
        <w:pStyle w:val="ConsPlusNormal"/>
        <w:spacing w:before="280"/>
        <w:jc w:val="both"/>
      </w:pPr>
      <w:r w:rsidRPr="004B6912">
        <w:rPr>
          <w:b/>
        </w:rPr>
        <w:t xml:space="preserve">По договорам </w:t>
      </w:r>
      <w:hyperlink w:anchor="P30" w:history="1">
        <w:r w:rsidRPr="004B6912">
          <w:rPr>
            <w:b/>
          </w:rPr>
          <w:t>операционной аренды</w:t>
        </w:r>
      </w:hyperlink>
      <w:r w:rsidRPr="004B6912">
        <w:t xml:space="preserve"> переход на </w:t>
      </w:r>
      <w:hyperlink r:id="rId152" w:history="1">
        <w:r w:rsidRPr="004B6912">
          <w:t>ФСБУ 25/2018</w:t>
        </w:r>
      </w:hyperlink>
      <w:r w:rsidRPr="004B6912">
        <w:t xml:space="preserve"> не влечет изменений ни в бухгалтерском учете, ни в отчетности.</w:t>
      </w:r>
    </w:p>
    <w:p w14:paraId="00CAD7FB" w14:textId="77777777" w:rsidR="00AE2923" w:rsidRPr="004B6912" w:rsidRDefault="00AE2923">
      <w:pPr>
        <w:pStyle w:val="ConsPlusNormal"/>
        <w:spacing w:before="280"/>
        <w:jc w:val="both"/>
      </w:pPr>
      <w:r w:rsidRPr="004B6912">
        <w:rPr>
          <w:b/>
        </w:rPr>
        <w:t xml:space="preserve">По договорам </w:t>
      </w:r>
      <w:hyperlink w:anchor="P37" w:history="1">
        <w:r w:rsidRPr="004B6912">
          <w:rPr>
            <w:b/>
          </w:rPr>
          <w:t>неоперационной (финансовой) аренды</w:t>
        </w:r>
      </w:hyperlink>
      <w:r w:rsidRPr="004B6912">
        <w:t xml:space="preserve"> отразите переход в отчетности ретроспективно (</w:t>
      </w:r>
      <w:hyperlink r:id="rId153" w:history="1">
        <w:r w:rsidRPr="004B6912">
          <w:t>п. 49</w:t>
        </w:r>
      </w:hyperlink>
      <w:r w:rsidRPr="004B6912">
        <w:t xml:space="preserve"> ФСБУ 25/2018). Это означает, что в отчетности за год, в котором вы начали применять ФСБУ 25/2018, сравнительные данные за два предыдущих года надо отразить таким образом, как если бы ФСБУ 25/2018 применялся вами с момента начала аренды.</w:t>
      </w:r>
    </w:p>
    <w:p w14:paraId="00CC637F" w14:textId="77777777" w:rsidR="00AE2923" w:rsidRPr="004B6912" w:rsidRDefault="00AE2923">
      <w:pPr>
        <w:pStyle w:val="ConsPlusNormal"/>
        <w:spacing w:before="280"/>
        <w:jc w:val="both"/>
      </w:pPr>
      <w:r w:rsidRPr="004B6912">
        <w:t>Порядок действий при ретроспективном пересчете показателей отчетности при неоперационной (финансовой) аренде следующий.</w:t>
      </w:r>
    </w:p>
    <w:p w14:paraId="3C11B22A" w14:textId="77777777" w:rsidR="00AE2923" w:rsidRPr="004B6912" w:rsidRDefault="00AE2923">
      <w:pPr>
        <w:pStyle w:val="ConsPlusNormal"/>
        <w:spacing w:before="280"/>
        <w:jc w:val="both"/>
      </w:pPr>
      <w:r w:rsidRPr="004B6912">
        <w:t xml:space="preserve">По состоянию </w:t>
      </w:r>
      <w:r w:rsidRPr="004B6912">
        <w:rPr>
          <w:b/>
        </w:rPr>
        <w:t>на 1 января</w:t>
      </w:r>
      <w:r w:rsidRPr="004B6912">
        <w:t xml:space="preserve"> первого года применения </w:t>
      </w:r>
      <w:hyperlink r:id="rId154" w:history="1">
        <w:r w:rsidRPr="004B6912">
          <w:t>ФСБУ 25/2018</w:t>
        </w:r>
      </w:hyperlink>
      <w:r w:rsidRPr="004B6912">
        <w:t>:</w:t>
      </w:r>
    </w:p>
    <w:p w14:paraId="0DECCEFC" w14:textId="77777777" w:rsidR="00AE2923" w:rsidRPr="004B6912" w:rsidRDefault="00AE2923">
      <w:pPr>
        <w:pStyle w:val="ConsPlusNormal"/>
        <w:spacing w:before="280"/>
        <w:jc w:val="both"/>
      </w:pPr>
      <w:r w:rsidRPr="004B6912">
        <w:t>1) отразите в учете по дебету счета учета расчетов с арендатором (лизингополучателем) чистую стоимость инвестиции в аренду. Ее величину определите так:</w:t>
      </w:r>
    </w:p>
    <w:p w14:paraId="50CD5CFB" w14:textId="77777777" w:rsidR="00AE2923" w:rsidRPr="004B6912" w:rsidRDefault="00AE2923">
      <w:pPr>
        <w:pStyle w:val="ConsPlusNormal"/>
        <w:jc w:val="both"/>
      </w:pPr>
    </w:p>
    <w:p w14:paraId="7174F54D" w14:textId="77777777" w:rsidR="00AE2923" w:rsidRPr="004B6912" w:rsidRDefault="008D4964">
      <w:pPr>
        <w:pStyle w:val="ConsPlusNormal"/>
        <w:jc w:val="both"/>
      </w:pPr>
      <w:r>
        <w:rPr>
          <w:position w:val="-41"/>
        </w:rPr>
        <w:pict w14:anchorId="5C6482FA">
          <v:shape id="_x0000_i1029" style="width:467.25pt;height:55.5pt" coordsize="" o:spt="100" adj="0,,0" path="" filled="f" stroked="f">
            <v:stroke joinstyle="miter"/>
            <v:imagedata r:id="rId155" o:title="base_32776_243228_32769"/>
            <v:formulas/>
            <v:path o:connecttype="segments"/>
          </v:shape>
        </w:pict>
      </w:r>
    </w:p>
    <w:p w14:paraId="2EF38F4C" w14:textId="77777777" w:rsidR="00AE2923" w:rsidRPr="004B6912" w:rsidRDefault="00AE2923">
      <w:pPr>
        <w:pStyle w:val="ConsPlusNormal"/>
        <w:jc w:val="both"/>
      </w:pPr>
    </w:p>
    <w:p w14:paraId="50CD280E" w14:textId="77777777" w:rsidR="00AE2923" w:rsidRPr="004B6912" w:rsidRDefault="00AE2923">
      <w:pPr>
        <w:pStyle w:val="ConsPlusNormal"/>
        <w:jc w:val="both"/>
      </w:pPr>
      <w:r w:rsidRPr="004B6912">
        <w:t>2) спишите с учета стоимость предмета аренды (лизинга):</w:t>
      </w:r>
    </w:p>
    <w:p w14:paraId="69868BEE" w14:textId="77777777" w:rsidR="00AE2923" w:rsidRPr="004B6912" w:rsidRDefault="00AE2923">
      <w:pPr>
        <w:pStyle w:val="ConsPlusNormal"/>
        <w:numPr>
          <w:ilvl w:val="0"/>
          <w:numId w:val="11"/>
        </w:numPr>
        <w:spacing w:before="280"/>
        <w:jc w:val="both"/>
      </w:pPr>
      <w:r w:rsidRPr="004B6912">
        <w:t xml:space="preserve">если предмет лизинга по условиям договора учитывается на балансе лизингополучателя, то отразите по кредиту счета 97 оставшуюся стоимость предмета лизинга, не включенную в расходы до момента перехода на </w:t>
      </w:r>
      <w:hyperlink r:id="rId156" w:history="1">
        <w:r w:rsidRPr="004B6912">
          <w:t>ФСБУ 25/2018</w:t>
        </w:r>
      </w:hyperlink>
      <w:r w:rsidRPr="004B6912">
        <w:t>. Также спишите со счета 011 числящуюся за балансом стоимость предмета лизинга;</w:t>
      </w:r>
    </w:p>
    <w:p w14:paraId="69B32A69" w14:textId="77777777" w:rsidR="00AE2923" w:rsidRPr="004B6912" w:rsidRDefault="00AE2923">
      <w:pPr>
        <w:pStyle w:val="ConsPlusNormal"/>
        <w:numPr>
          <w:ilvl w:val="0"/>
          <w:numId w:val="11"/>
        </w:numPr>
        <w:spacing w:before="280"/>
        <w:jc w:val="both"/>
      </w:pPr>
      <w:r w:rsidRPr="004B6912">
        <w:t xml:space="preserve">если предмет аренды (лизинга) учитывался на вашем балансе, то по кредиту счета 01(03) отразите первоначальную стоимость предмета аренды (лизинга), а по дебету счета 02 - сумму амортизации, начисленной по нему до момента перехода на </w:t>
      </w:r>
      <w:hyperlink r:id="rId157" w:history="1">
        <w:r w:rsidRPr="004B6912">
          <w:t>ФСБУ 25/2018</w:t>
        </w:r>
      </w:hyperlink>
      <w:r w:rsidRPr="004B6912">
        <w:t>;</w:t>
      </w:r>
    </w:p>
    <w:p w14:paraId="196EEF24" w14:textId="77777777" w:rsidR="00AE2923" w:rsidRPr="004B6912" w:rsidRDefault="00AE2923">
      <w:pPr>
        <w:pStyle w:val="ConsPlusNormal"/>
        <w:spacing w:before="280"/>
        <w:jc w:val="both"/>
      </w:pPr>
      <w:r w:rsidRPr="004B6912">
        <w:t>3) по счету 84 "Нераспределенная прибыль (непокрытый убыток)" отразите разницу между вышеуказанными дебетовыми и кредитовыми показателями.</w:t>
      </w:r>
    </w:p>
    <w:p w14:paraId="4FD8E842" w14:textId="77777777" w:rsidR="00AE2923" w:rsidRPr="004B6912" w:rsidRDefault="00AE2923">
      <w:pPr>
        <w:pStyle w:val="ConsPlusNormal"/>
        <w:spacing w:before="280"/>
        <w:jc w:val="both"/>
      </w:pPr>
      <w:r w:rsidRPr="004B6912">
        <w:t>В учете арендодателя по состоянию на 1 января года начала применения ФСБУ 25/2018 могут быть сделаны следующие записи (</w:t>
      </w:r>
      <w:hyperlink r:id="rId158" w:history="1">
        <w:r w:rsidRPr="004B6912">
          <w:t>п. 49</w:t>
        </w:r>
      </w:hyperlink>
      <w:r w:rsidRPr="004B6912">
        <w:t xml:space="preserve"> ФСБУ 25/2018, </w:t>
      </w:r>
      <w:hyperlink r:id="rId159" w:history="1">
        <w:r w:rsidRPr="004B6912">
          <w:t>п. 8</w:t>
        </w:r>
      </w:hyperlink>
      <w:r w:rsidRPr="004B6912">
        <w:t xml:space="preserve"> Рекомендации Р-97/2018-КпР "Первое применение ФСБУ 25/2018"):</w:t>
      </w:r>
    </w:p>
    <w:p w14:paraId="4F52FDF3" w14:textId="77777777" w:rsidR="00AE2923" w:rsidRPr="004B6912" w:rsidRDefault="00AE29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AE2923" w:rsidRPr="004B6912" w14:paraId="4D1ACF95" w14:textId="77777777">
        <w:tc>
          <w:tcPr>
            <w:tcW w:w="4535" w:type="dxa"/>
          </w:tcPr>
          <w:p w14:paraId="3DE5222D" w14:textId="77777777" w:rsidR="00AE2923" w:rsidRPr="004B6912" w:rsidRDefault="00AE2923">
            <w:pPr>
              <w:pStyle w:val="ConsPlusNormal"/>
              <w:jc w:val="center"/>
            </w:pPr>
            <w:r w:rsidRPr="004B6912">
              <w:lastRenderedPageBreak/>
              <w:t>Содержание операции</w:t>
            </w:r>
          </w:p>
        </w:tc>
        <w:tc>
          <w:tcPr>
            <w:tcW w:w="2268" w:type="dxa"/>
          </w:tcPr>
          <w:p w14:paraId="1A5CFC74" w14:textId="77777777" w:rsidR="00AE2923" w:rsidRPr="004B6912" w:rsidRDefault="00AE2923">
            <w:pPr>
              <w:pStyle w:val="ConsPlusNormal"/>
              <w:jc w:val="center"/>
            </w:pPr>
            <w:r w:rsidRPr="004B6912">
              <w:t>Дебет</w:t>
            </w:r>
          </w:p>
        </w:tc>
        <w:tc>
          <w:tcPr>
            <w:tcW w:w="2268" w:type="dxa"/>
          </w:tcPr>
          <w:p w14:paraId="7C4DBB63" w14:textId="77777777" w:rsidR="00AE2923" w:rsidRPr="004B6912" w:rsidRDefault="00AE2923">
            <w:pPr>
              <w:pStyle w:val="ConsPlusNormal"/>
              <w:jc w:val="center"/>
            </w:pPr>
            <w:r w:rsidRPr="004B6912">
              <w:t>Кредит</w:t>
            </w:r>
          </w:p>
        </w:tc>
      </w:tr>
      <w:tr w:rsidR="00AE2923" w:rsidRPr="004B6912" w14:paraId="75C0592D" w14:textId="77777777">
        <w:tc>
          <w:tcPr>
            <w:tcW w:w="9071" w:type="dxa"/>
            <w:gridSpan w:val="3"/>
          </w:tcPr>
          <w:p w14:paraId="189A6278" w14:textId="77777777" w:rsidR="00AE2923" w:rsidRPr="004B6912" w:rsidRDefault="00AE2923">
            <w:pPr>
              <w:pStyle w:val="ConsPlusNormal"/>
              <w:jc w:val="center"/>
            </w:pPr>
            <w:r w:rsidRPr="004B6912">
              <w:t>Предмет лизинга учитывался на балансе лизингополучателя</w:t>
            </w:r>
          </w:p>
        </w:tc>
      </w:tr>
      <w:tr w:rsidR="00AE2923" w:rsidRPr="004B6912" w14:paraId="7A545E7C" w14:textId="77777777">
        <w:tc>
          <w:tcPr>
            <w:tcW w:w="4535" w:type="dxa"/>
          </w:tcPr>
          <w:p w14:paraId="6F2A0D67" w14:textId="77777777" w:rsidR="00AE2923" w:rsidRPr="004B6912" w:rsidRDefault="00AE2923">
            <w:pPr>
              <w:pStyle w:val="ConsPlusNormal"/>
            </w:pPr>
            <w:r w:rsidRPr="004B6912">
              <w:t xml:space="preserve">Списана оставшаяся стоимость предмета лизинга, не включенная в расходы на дату начала применения </w:t>
            </w:r>
            <w:hyperlink r:id="rId160" w:history="1">
              <w:r w:rsidRPr="004B6912">
                <w:t>ФСБУ 25/2018</w:t>
              </w:r>
            </w:hyperlink>
          </w:p>
        </w:tc>
        <w:tc>
          <w:tcPr>
            <w:tcW w:w="2268" w:type="dxa"/>
          </w:tcPr>
          <w:p w14:paraId="3B512493" w14:textId="77777777" w:rsidR="00AE2923" w:rsidRPr="004B6912" w:rsidRDefault="008D4964">
            <w:pPr>
              <w:pStyle w:val="ConsPlusNormal"/>
              <w:jc w:val="center"/>
            </w:pPr>
            <w:hyperlink r:id="rId161" w:history="1">
              <w:r w:rsidR="00AE2923" w:rsidRPr="004B6912">
                <w:t>76-инвестиции</w:t>
              </w:r>
            </w:hyperlink>
          </w:p>
        </w:tc>
        <w:tc>
          <w:tcPr>
            <w:tcW w:w="2268" w:type="dxa"/>
          </w:tcPr>
          <w:p w14:paraId="32F4F47E" w14:textId="77777777" w:rsidR="00AE2923" w:rsidRPr="004B6912" w:rsidRDefault="008D4964">
            <w:pPr>
              <w:pStyle w:val="ConsPlusNormal"/>
              <w:jc w:val="center"/>
            </w:pPr>
            <w:hyperlink r:id="rId162" w:history="1">
              <w:r w:rsidR="00AE2923" w:rsidRPr="004B6912">
                <w:t>97</w:t>
              </w:r>
            </w:hyperlink>
          </w:p>
        </w:tc>
      </w:tr>
      <w:tr w:rsidR="00AE2923" w:rsidRPr="004B6912" w14:paraId="44BA83A1" w14:textId="77777777">
        <w:tc>
          <w:tcPr>
            <w:tcW w:w="4535" w:type="dxa"/>
          </w:tcPr>
          <w:p w14:paraId="11B9BDA6" w14:textId="77777777" w:rsidR="00AE2923" w:rsidRPr="004B6912" w:rsidRDefault="00AE2923">
            <w:pPr>
              <w:pStyle w:val="ConsPlusNormal"/>
            </w:pPr>
            <w:r w:rsidRPr="004B6912">
              <w:t xml:space="preserve">Стоимость инвестиции в аренду скорректирована до ее чистой стоимости на дату начала применения </w:t>
            </w:r>
            <w:hyperlink r:id="rId163" w:history="1">
              <w:r w:rsidRPr="004B6912">
                <w:t>ФСБУ 25/2018</w:t>
              </w:r>
            </w:hyperlink>
          </w:p>
        </w:tc>
        <w:tc>
          <w:tcPr>
            <w:tcW w:w="2268" w:type="dxa"/>
          </w:tcPr>
          <w:p w14:paraId="1DAD53DC" w14:textId="77777777" w:rsidR="00AE2923" w:rsidRPr="004B6912" w:rsidRDefault="008D4964">
            <w:pPr>
              <w:pStyle w:val="ConsPlusNormal"/>
              <w:jc w:val="center"/>
            </w:pPr>
            <w:hyperlink r:id="rId164" w:history="1">
              <w:r w:rsidR="00AE2923" w:rsidRPr="004B6912">
                <w:t>76-инвестиции</w:t>
              </w:r>
            </w:hyperlink>
          </w:p>
          <w:p w14:paraId="1D76EE80" w14:textId="77777777" w:rsidR="00AE2923" w:rsidRPr="004B6912" w:rsidRDefault="008D4964">
            <w:pPr>
              <w:pStyle w:val="ConsPlusNormal"/>
              <w:jc w:val="center"/>
            </w:pPr>
            <w:hyperlink r:id="rId165" w:history="1">
              <w:r w:rsidR="00AE2923" w:rsidRPr="004B6912">
                <w:t>(84)</w:t>
              </w:r>
            </w:hyperlink>
          </w:p>
        </w:tc>
        <w:tc>
          <w:tcPr>
            <w:tcW w:w="2268" w:type="dxa"/>
          </w:tcPr>
          <w:p w14:paraId="76A8543A" w14:textId="77777777" w:rsidR="00AE2923" w:rsidRPr="004B6912" w:rsidRDefault="008D4964">
            <w:pPr>
              <w:pStyle w:val="ConsPlusNormal"/>
              <w:jc w:val="center"/>
            </w:pPr>
            <w:hyperlink r:id="rId166" w:history="1">
              <w:r w:rsidR="00AE2923" w:rsidRPr="004B6912">
                <w:t>84</w:t>
              </w:r>
            </w:hyperlink>
          </w:p>
          <w:p w14:paraId="32B429F6" w14:textId="77777777" w:rsidR="00AE2923" w:rsidRPr="004B6912" w:rsidRDefault="008D4964">
            <w:pPr>
              <w:pStyle w:val="ConsPlusNormal"/>
              <w:jc w:val="center"/>
            </w:pPr>
            <w:hyperlink r:id="rId167" w:history="1">
              <w:r w:rsidR="00AE2923" w:rsidRPr="004B6912">
                <w:t>(76-инвестиции)</w:t>
              </w:r>
            </w:hyperlink>
          </w:p>
        </w:tc>
      </w:tr>
      <w:tr w:rsidR="00AE2923" w:rsidRPr="004B6912" w14:paraId="5BFFA759" w14:textId="77777777">
        <w:tc>
          <w:tcPr>
            <w:tcW w:w="9071" w:type="dxa"/>
            <w:gridSpan w:val="3"/>
          </w:tcPr>
          <w:p w14:paraId="42589958" w14:textId="77777777" w:rsidR="00AE2923" w:rsidRPr="004B6912" w:rsidRDefault="00AE2923">
            <w:pPr>
              <w:pStyle w:val="ConsPlusNormal"/>
              <w:jc w:val="center"/>
            </w:pPr>
            <w:r w:rsidRPr="004B6912">
              <w:t>Предмет аренды (лизинга) учитывался у арендодателя (лизингодателя)</w:t>
            </w:r>
          </w:p>
        </w:tc>
      </w:tr>
      <w:tr w:rsidR="00AE2923" w:rsidRPr="004B6912" w14:paraId="6D2713BC" w14:textId="77777777">
        <w:tc>
          <w:tcPr>
            <w:tcW w:w="4535" w:type="dxa"/>
          </w:tcPr>
          <w:p w14:paraId="79C3EE20" w14:textId="77777777" w:rsidR="00AE2923" w:rsidRPr="004B6912" w:rsidRDefault="00AE2923">
            <w:pPr>
              <w:pStyle w:val="ConsPlusNormal"/>
            </w:pPr>
            <w:r w:rsidRPr="004B6912">
              <w:t xml:space="preserve">Списана амортизация, начисленная по предмету аренды (лизинга) за весь период до даты начала применения </w:t>
            </w:r>
            <w:hyperlink r:id="rId168" w:history="1">
              <w:r w:rsidRPr="004B6912">
                <w:t>ФСБУ 25/2018</w:t>
              </w:r>
            </w:hyperlink>
          </w:p>
        </w:tc>
        <w:tc>
          <w:tcPr>
            <w:tcW w:w="2268" w:type="dxa"/>
          </w:tcPr>
          <w:p w14:paraId="6C9337EF" w14:textId="77777777" w:rsidR="00AE2923" w:rsidRPr="004B6912" w:rsidRDefault="008D4964">
            <w:pPr>
              <w:pStyle w:val="ConsPlusNormal"/>
              <w:jc w:val="center"/>
            </w:pPr>
            <w:hyperlink r:id="rId169" w:history="1">
              <w:r w:rsidR="00AE2923" w:rsidRPr="004B6912">
                <w:t>02</w:t>
              </w:r>
            </w:hyperlink>
          </w:p>
        </w:tc>
        <w:tc>
          <w:tcPr>
            <w:tcW w:w="2268" w:type="dxa"/>
          </w:tcPr>
          <w:p w14:paraId="66D5C4D5" w14:textId="77777777" w:rsidR="00AE2923" w:rsidRPr="004B6912" w:rsidRDefault="008D4964">
            <w:pPr>
              <w:pStyle w:val="ConsPlusNormal"/>
              <w:jc w:val="center"/>
            </w:pPr>
            <w:hyperlink r:id="rId170" w:history="1">
              <w:r w:rsidR="00AE2923" w:rsidRPr="004B6912">
                <w:t>01</w:t>
              </w:r>
            </w:hyperlink>
          </w:p>
          <w:p w14:paraId="31ED06B5" w14:textId="77777777" w:rsidR="00AE2923" w:rsidRPr="004B6912" w:rsidRDefault="008D4964">
            <w:pPr>
              <w:pStyle w:val="ConsPlusNormal"/>
              <w:jc w:val="center"/>
            </w:pPr>
            <w:hyperlink r:id="rId171" w:history="1">
              <w:r w:rsidR="00AE2923" w:rsidRPr="004B6912">
                <w:t>(03)</w:t>
              </w:r>
            </w:hyperlink>
          </w:p>
        </w:tc>
      </w:tr>
      <w:tr w:rsidR="00AE2923" w:rsidRPr="004B6912" w14:paraId="3E704AB8" w14:textId="77777777">
        <w:tc>
          <w:tcPr>
            <w:tcW w:w="4535" w:type="dxa"/>
          </w:tcPr>
          <w:p w14:paraId="0F2D062A" w14:textId="77777777" w:rsidR="00AE2923" w:rsidRPr="004B6912" w:rsidRDefault="00AE2923">
            <w:pPr>
              <w:pStyle w:val="ConsPlusNormal"/>
            </w:pPr>
            <w:r w:rsidRPr="004B6912">
              <w:t xml:space="preserve">Списана остаточная стоимость предмета аренды (лизинга) на дату начала применения </w:t>
            </w:r>
            <w:hyperlink r:id="rId172" w:history="1">
              <w:r w:rsidRPr="004B6912">
                <w:t>ФСБУ 25/2018</w:t>
              </w:r>
            </w:hyperlink>
          </w:p>
        </w:tc>
        <w:tc>
          <w:tcPr>
            <w:tcW w:w="2268" w:type="dxa"/>
          </w:tcPr>
          <w:p w14:paraId="4D523E44" w14:textId="77777777" w:rsidR="00AE2923" w:rsidRPr="004B6912" w:rsidRDefault="008D4964">
            <w:pPr>
              <w:pStyle w:val="ConsPlusNormal"/>
              <w:jc w:val="center"/>
            </w:pPr>
            <w:hyperlink r:id="rId173" w:history="1">
              <w:r w:rsidR="00AE2923" w:rsidRPr="004B6912">
                <w:t>76-инвестиции</w:t>
              </w:r>
            </w:hyperlink>
          </w:p>
        </w:tc>
        <w:tc>
          <w:tcPr>
            <w:tcW w:w="2268" w:type="dxa"/>
          </w:tcPr>
          <w:p w14:paraId="672B9BB4" w14:textId="77777777" w:rsidR="00AE2923" w:rsidRPr="004B6912" w:rsidRDefault="008D4964">
            <w:pPr>
              <w:pStyle w:val="ConsPlusNormal"/>
              <w:jc w:val="center"/>
            </w:pPr>
            <w:hyperlink r:id="rId174" w:history="1">
              <w:r w:rsidR="00AE2923" w:rsidRPr="004B6912">
                <w:t>01</w:t>
              </w:r>
            </w:hyperlink>
          </w:p>
          <w:p w14:paraId="0F0142E7" w14:textId="77777777" w:rsidR="00AE2923" w:rsidRPr="004B6912" w:rsidRDefault="008D4964">
            <w:pPr>
              <w:pStyle w:val="ConsPlusNormal"/>
              <w:jc w:val="center"/>
            </w:pPr>
            <w:hyperlink r:id="rId175" w:history="1">
              <w:r w:rsidR="00AE2923" w:rsidRPr="004B6912">
                <w:t>(03)</w:t>
              </w:r>
            </w:hyperlink>
          </w:p>
        </w:tc>
      </w:tr>
      <w:tr w:rsidR="00AE2923" w:rsidRPr="004B6912" w14:paraId="55CAB3B8" w14:textId="77777777">
        <w:tc>
          <w:tcPr>
            <w:tcW w:w="4535" w:type="dxa"/>
          </w:tcPr>
          <w:p w14:paraId="74EF5486" w14:textId="77777777" w:rsidR="00AE2923" w:rsidRPr="004B6912" w:rsidRDefault="00AE2923">
            <w:pPr>
              <w:pStyle w:val="ConsPlusNormal"/>
            </w:pPr>
            <w:r w:rsidRPr="004B6912">
              <w:t xml:space="preserve">Стоимость инвестиции в аренду скорректирована до ее чистой стоимости на дату начала применения </w:t>
            </w:r>
            <w:hyperlink r:id="rId176" w:history="1">
              <w:r w:rsidRPr="004B6912">
                <w:t>ФСБУ 25/2018</w:t>
              </w:r>
            </w:hyperlink>
          </w:p>
        </w:tc>
        <w:tc>
          <w:tcPr>
            <w:tcW w:w="2268" w:type="dxa"/>
          </w:tcPr>
          <w:p w14:paraId="1C8A9729" w14:textId="77777777" w:rsidR="00AE2923" w:rsidRPr="004B6912" w:rsidRDefault="008D4964">
            <w:pPr>
              <w:pStyle w:val="ConsPlusNormal"/>
              <w:jc w:val="center"/>
            </w:pPr>
            <w:hyperlink r:id="rId177" w:history="1">
              <w:r w:rsidR="00AE2923" w:rsidRPr="004B6912">
                <w:t>76-инвестиции</w:t>
              </w:r>
            </w:hyperlink>
          </w:p>
          <w:p w14:paraId="0BD5CAC0" w14:textId="77777777" w:rsidR="00AE2923" w:rsidRPr="004B6912" w:rsidRDefault="008D4964">
            <w:pPr>
              <w:pStyle w:val="ConsPlusNormal"/>
              <w:jc w:val="center"/>
            </w:pPr>
            <w:hyperlink r:id="rId178" w:history="1">
              <w:r w:rsidR="00AE2923" w:rsidRPr="004B6912">
                <w:t>(84)</w:t>
              </w:r>
            </w:hyperlink>
          </w:p>
        </w:tc>
        <w:tc>
          <w:tcPr>
            <w:tcW w:w="2268" w:type="dxa"/>
          </w:tcPr>
          <w:p w14:paraId="23CFECD6" w14:textId="77777777" w:rsidR="00AE2923" w:rsidRPr="004B6912" w:rsidRDefault="008D4964">
            <w:pPr>
              <w:pStyle w:val="ConsPlusNormal"/>
              <w:jc w:val="center"/>
            </w:pPr>
            <w:hyperlink r:id="rId179" w:history="1">
              <w:r w:rsidR="00AE2923" w:rsidRPr="004B6912">
                <w:t>84</w:t>
              </w:r>
            </w:hyperlink>
          </w:p>
          <w:p w14:paraId="7ABD9359" w14:textId="77777777" w:rsidR="00AE2923" w:rsidRPr="004B6912" w:rsidRDefault="008D4964">
            <w:pPr>
              <w:pStyle w:val="ConsPlusNormal"/>
              <w:jc w:val="center"/>
            </w:pPr>
            <w:hyperlink r:id="rId180" w:history="1">
              <w:r w:rsidR="00AE2923" w:rsidRPr="004B6912">
                <w:t>(76-инвестиции)</w:t>
              </w:r>
            </w:hyperlink>
          </w:p>
        </w:tc>
      </w:tr>
    </w:tbl>
    <w:p w14:paraId="5C5D7362" w14:textId="77777777" w:rsidR="00AE2923" w:rsidRPr="004B6912" w:rsidRDefault="00AE2923">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9745"/>
      </w:tblGrid>
      <w:tr w:rsidR="00AE2923" w:rsidRPr="004B6912" w14:paraId="23E442D5" w14:textId="77777777">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Pr>
          <w:p w14:paraId="082052C4" w14:textId="77777777" w:rsidR="00AE2923" w:rsidRPr="004B6912" w:rsidRDefault="00AE2923">
            <w:pPr>
              <w:pStyle w:val="ConsPlusNormal"/>
              <w:jc w:val="both"/>
            </w:pPr>
            <w:bookmarkStart w:id="12" w:name="P1089"/>
            <w:bookmarkEnd w:id="12"/>
            <w:r w:rsidRPr="004B6912">
              <w:rPr>
                <w:u w:val="single"/>
              </w:rPr>
              <w:t>Пример отражения в учете и отчетности арендодателя перехода на ФСБУ 25/2018 с ретроспективным пересчетом показателей</w:t>
            </w:r>
          </w:p>
          <w:p w14:paraId="5B13ECB6" w14:textId="77777777" w:rsidR="00AE2923" w:rsidRPr="004B6912" w:rsidRDefault="00AE2923">
            <w:pPr>
              <w:pStyle w:val="ConsPlusNormal"/>
              <w:spacing w:before="280"/>
              <w:jc w:val="both"/>
            </w:pPr>
            <w:r w:rsidRPr="004B6912">
              <w:t>На дату начала применения стандарта (01.01.2020) у организации имеется действующий договор о предоставлении в лизинг автобуса, согласно которому:</w:t>
            </w:r>
          </w:p>
          <w:p w14:paraId="266CF535" w14:textId="77777777" w:rsidR="00AE2923" w:rsidRPr="004B6912" w:rsidRDefault="00AE2923">
            <w:pPr>
              <w:pStyle w:val="ConsPlusNormal"/>
              <w:numPr>
                <w:ilvl w:val="0"/>
                <w:numId w:val="12"/>
              </w:numPr>
              <w:spacing w:before="280"/>
              <w:jc w:val="both"/>
            </w:pPr>
            <w:r w:rsidRPr="004B6912">
              <w:t>автобус приобретен у поставщика 31.03.2019, стоимость приобретения - 4 200 000 руб., в том числе НДС - 700 000 руб.;</w:t>
            </w:r>
          </w:p>
          <w:p w14:paraId="3D07CC18" w14:textId="77777777" w:rsidR="00AE2923" w:rsidRPr="004B6912" w:rsidRDefault="00AE2923">
            <w:pPr>
              <w:pStyle w:val="ConsPlusNormal"/>
              <w:numPr>
                <w:ilvl w:val="0"/>
                <w:numId w:val="12"/>
              </w:numPr>
              <w:spacing w:before="280"/>
              <w:jc w:val="both"/>
            </w:pPr>
            <w:r w:rsidRPr="004B6912">
              <w:t>других затрат, связанных с договором лизинга, у лизингодателя не было;</w:t>
            </w:r>
          </w:p>
          <w:p w14:paraId="6F2D8663" w14:textId="77777777" w:rsidR="00AE2923" w:rsidRPr="004B6912" w:rsidRDefault="00AE2923">
            <w:pPr>
              <w:pStyle w:val="ConsPlusNormal"/>
              <w:numPr>
                <w:ilvl w:val="0"/>
                <w:numId w:val="12"/>
              </w:numPr>
              <w:spacing w:before="280"/>
              <w:jc w:val="both"/>
            </w:pPr>
            <w:r w:rsidRPr="004B6912">
              <w:t>автобус передан лизингополучателю 01.04.2019;</w:t>
            </w:r>
          </w:p>
          <w:p w14:paraId="408983B8" w14:textId="77777777" w:rsidR="00AE2923" w:rsidRPr="004B6912" w:rsidRDefault="00AE2923">
            <w:pPr>
              <w:pStyle w:val="ConsPlusNormal"/>
              <w:numPr>
                <w:ilvl w:val="0"/>
                <w:numId w:val="12"/>
              </w:numPr>
              <w:spacing w:before="280"/>
              <w:jc w:val="both"/>
            </w:pPr>
            <w:r w:rsidRPr="004B6912">
              <w:t>предмет лизинга учитывается на балансе лизингодателя;</w:t>
            </w:r>
          </w:p>
          <w:p w14:paraId="768EF824" w14:textId="77777777" w:rsidR="00AE2923" w:rsidRPr="004B6912" w:rsidRDefault="00AE2923">
            <w:pPr>
              <w:pStyle w:val="ConsPlusNormal"/>
              <w:numPr>
                <w:ilvl w:val="0"/>
                <w:numId w:val="12"/>
              </w:numPr>
              <w:spacing w:before="280"/>
              <w:jc w:val="both"/>
            </w:pPr>
            <w:r w:rsidRPr="004B6912">
              <w:lastRenderedPageBreak/>
              <w:t>срок договора - 6 лет;</w:t>
            </w:r>
          </w:p>
          <w:p w14:paraId="65D27629" w14:textId="77777777" w:rsidR="00AE2923" w:rsidRPr="004B6912" w:rsidRDefault="00AE2923">
            <w:pPr>
              <w:pStyle w:val="ConsPlusNormal"/>
              <w:numPr>
                <w:ilvl w:val="0"/>
                <w:numId w:val="12"/>
              </w:numPr>
              <w:spacing w:before="280"/>
              <w:jc w:val="both"/>
            </w:pPr>
            <w:r w:rsidRPr="004B6912">
              <w:t>право собственности на предмет лизинга переходит к лизингополучателю после уплаты всех лизинговых платежей;</w:t>
            </w:r>
          </w:p>
          <w:p w14:paraId="560BF11D" w14:textId="77777777" w:rsidR="00AE2923" w:rsidRPr="004B6912" w:rsidRDefault="00AE2923">
            <w:pPr>
              <w:pStyle w:val="ConsPlusNormal"/>
              <w:numPr>
                <w:ilvl w:val="0"/>
                <w:numId w:val="12"/>
              </w:numPr>
              <w:spacing w:before="280"/>
              <w:jc w:val="both"/>
            </w:pPr>
            <w:r w:rsidRPr="004B6912">
              <w:t>общая сумма лизинговых платежей за весь период - 5 760 000 руб., в том числе НДС - 960 000 руб. График платежей следующий:</w:t>
            </w:r>
          </w:p>
          <w:p w14:paraId="232DC6CB"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28"/>
              <w:gridCol w:w="1393"/>
              <w:gridCol w:w="979"/>
              <w:gridCol w:w="980"/>
              <w:gridCol w:w="1109"/>
              <w:gridCol w:w="1393"/>
              <w:gridCol w:w="987"/>
              <w:gridCol w:w="976"/>
            </w:tblGrid>
            <w:tr w:rsidR="00AE2923" w:rsidRPr="004B6912" w14:paraId="75C893B5" w14:textId="77777777">
              <w:tc>
                <w:tcPr>
                  <w:tcW w:w="1564" w:type="dxa"/>
                </w:tcPr>
                <w:p w14:paraId="2E302ABF" w14:textId="77777777" w:rsidR="00AE2923" w:rsidRPr="004B6912" w:rsidRDefault="00AE2923">
                  <w:pPr>
                    <w:pStyle w:val="ConsPlusNormal"/>
                    <w:jc w:val="center"/>
                  </w:pPr>
                  <w:r w:rsidRPr="004B6912">
                    <w:t>Количество кварталов до платежа</w:t>
                  </w:r>
                </w:p>
              </w:tc>
              <w:tc>
                <w:tcPr>
                  <w:tcW w:w="1528" w:type="dxa"/>
                </w:tcPr>
                <w:p w14:paraId="08E4A26E" w14:textId="77777777" w:rsidR="00AE2923" w:rsidRPr="004B6912" w:rsidRDefault="00AE2923">
                  <w:pPr>
                    <w:pStyle w:val="ConsPlusNormal"/>
                    <w:jc w:val="center"/>
                  </w:pPr>
                  <w:r w:rsidRPr="004B6912">
                    <w:t>Дата платежа</w:t>
                  </w:r>
                </w:p>
              </w:tc>
              <w:tc>
                <w:tcPr>
                  <w:tcW w:w="1684" w:type="dxa"/>
                </w:tcPr>
                <w:p w14:paraId="4637FC8D" w14:textId="77777777" w:rsidR="00AE2923" w:rsidRPr="004B6912" w:rsidRDefault="00AE2923">
                  <w:pPr>
                    <w:pStyle w:val="ConsPlusNormal"/>
                    <w:jc w:val="center"/>
                  </w:pPr>
                  <w:r w:rsidRPr="004B6912">
                    <w:t>Сумма без учета НДС, руб.</w:t>
                  </w:r>
                </w:p>
              </w:tc>
              <w:tc>
                <w:tcPr>
                  <w:tcW w:w="1699" w:type="dxa"/>
                </w:tcPr>
                <w:p w14:paraId="6CE0759A" w14:textId="77777777" w:rsidR="00AE2923" w:rsidRPr="004B6912" w:rsidRDefault="00AE2923">
                  <w:pPr>
                    <w:pStyle w:val="ConsPlusNormal"/>
                    <w:jc w:val="center"/>
                  </w:pPr>
                  <w:r w:rsidRPr="004B6912">
                    <w:t>Сумма НДС, руб.</w:t>
                  </w:r>
                </w:p>
              </w:tc>
              <w:tc>
                <w:tcPr>
                  <w:tcW w:w="1324" w:type="dxa"/>
                </w:tcPr>
                <w:p w14:paraId="7A0C809D" w14:textId="77777777" w:rsidR="00AE2923" w:rsidRPr="004B6912" w:rsidRDefault="00AE2923">
                  <w:pPr>
                    <w:pStyle w:val="ConsPlusNormal"/>
                    <w:jc w:val="center"/>
                  </w:pPr>
                  <w:r w:rsidRPr="004B6912">
                    <w:t>Квартал</w:t>
                  </w:r>
                </w:p>
              </w:tc>
              <w:tc>
                <w:tcPr>
                  <w:tcW w:w="1528" w:type="dxa"/>
                </w:tcPr>
                <w:p w14:paraId="4CAF07FC" w14:textId="77777777" w:rsidR="00AE2923" w:rsidRPr="004B6912" w:rsidRDefault="00AE2923">
                  <w:pPr>
                    <w:pStyle w:val="ConsPlusNormal"/>
                    <w:jc w:val="center"/>
                  </w:pPr>
                  <w:r w:rsidRPr="004B6912">
                    <w:t>Дата платежа</w:t>
                  </w:r>
                </w:p>
              </w:tc>
              <w:tc>
                <w:tcPr>
                  <w:tcW w:w="1804" w:type="dxa"/>
                </w:tcPr>
                <w:p w14:paraId="71D23F9C" w14:textId="77777777" w:rsidR="00AE2923" w:rsidRPr="004B6912" w:rsidRDefault="00AE2923">
                  <w:pPr>
                    <w:pStyle w:val="ConsPlusNormal"/>
                    <w:jc w:val="center"/>
                  </w:pPr>
                  <w:r w:rsidRPr="004B6912">
                    <w:t>Сумма без учета НДС, руб.</w:t>
                  </w:r>
                </w:p>
              </w:tc>
              <w:tc>
                <w:tcPr>
                  <w:tcW w:w="1636" w:type="dxa"/>
                </w:tcPr>
                <w:p w14:paraId="29DF478C" w14:textId="77777777" w:rsidR="00AE2923" w:rsidRPr="004B6912" w:rsidRDefault="00AE2923">
                  <w:pPr>
                    <w:pStyle w:val="ConsPlusNormal"/>
                    <w:jc w:val="center"/>
                  </w:pPr>
                  <w:r w:rsidRPr="004B6912">
                    <w:t>Сумма НДС, руб.</w:t>
                  </w:r>
                </w:p>
              </w:tc>
            </w:tr>
            <w:tr w:rsidR="00AE2923" w:rsidRPr="004B6912" w14:paraId="7E099D27" w14:textId="77777777">
              <w:tc>
                <w:tcPr>
                  <w:tcW w:w="1564" w:type="dxa"/>
                  <w:vAlign w:val="bottom"/>
                </w:tcPr>
                <w:p w14:paraId="2AD77C65" w14:textId="77777777" w:rsidR="00AE2923" w:rsidRPr="004B6912" w:rsidRDefault="00AE2923">
                  <w:pPr>
                    <w:pStyle w:val="ConsPlusNormal"/>
                    <w:jc w:val="center"/>
                  </w:pPr>
                  <w:r w:rsidRPr="004B6912">
                    <w:t>Авансовый платеж за I квартал</w:t>
                  </w:r>
                </w:p>
              </w:tc>
              <w:tc>
                <w:tcPr>
                  <w:tcW w:w="1528" w:type="dxa"/>
                  <w:vAlign w:val="bottom"/>
                </w:tcPr>
                <w:p w14:paraId="27CBE910" w14:textId="77777777" w:rsidR="00AE2923" w:rsidRPr="004B6912" w:rsidRDefault="00AE2923">
                  <w:pPr>
                    <w:pStyle w:val="ConsPlusNormal"/>
                    <w:jc w:val="center"/>
                  </w:pPr>
                  <w:r w:rsidRPr="004B6912">
                    <w:t>31.03.2019</w:t>
                  </w:r>
                </w:p>
              </w:tc>
              <w:tc>
                <w:tcPr>
                  <w:tcW w:w="1684" w:type="dxa"/>
                  <w:vAlign w:val="bottom"/>
                </w:tcPr>
                <w:p w14:paraId="54B8D165" w14:textId="77777777" w:rsidR="00AE2923" w:rsidRPr="004B6912" w:rsidRDefault="00AE2923">
                  <w:pPr>
                    <w:pStyle w:val="ConsPlusNormal"/>
                    <w:jc w:val="center"/>
                  </w:pPr>
                  <w:r w:rsidRPr="004B6912">
                    <w:t>200 000,00</w:t>
                  </w:r>
                </w:p>
              </w:tc>
              <w:tc>
                <w:tcPr>
                  <w:tcW w:w="1699" w:type="dxa"/>
                  <w:vAlign w:val="bottom"/>
                </w:tcPr>
                <w:p w14:paraId="5145ED93" w14:textId="77777777" w:rsidR="00AE2923" w:rsidRPr="004B6912" w:rsidRDefault="00AE2923">
                  <w:pPr>
                    <w:pStyle w:val="ConsPlusNormal"/>
                    <w:jc w:val="center"/>
                  </w:pPr>
                  <w:r w:rsidRPr="004B6912">
                    <w:t>40 000,00</w:t>
                  </w:r>
                </w:p>
              </w:tc>
              <w:tc>
                <w:tcPr>
                  <w:tcW w:w="1324" w:type="dxa"/>
                  <w:vAlign w:val="bottom"/>
                </w:tcPr>
                <w:p w14:paraId="02B81119" w14:textId="77777777" w:rsidR="00AE2923" w:rsidRPr="004B6912" w:rsidRDefault="00AE2923">
                  <w:pPr>
                    <w:pStyle w:val="ConsPlusNormal"/>
                    <w:jc w:val="center"/>
                  </w:pPr>
                  <w:r w:rsidRPr="004B6912">
                    <w:t>13</w:t>
                  </w:r>
                </w:p>
              </w:tc>
              <w:tc>
                <w:tcPr>
                  <w:tcW w:w="1528" w:type="dxa"/>
                  <w:vAlign w:val="bottom"/>
                </w:tcPr>
                <w:p w14:paraId="6A74A6C0" w14:textId="77777777" w:rsidR="00AE2923" w:rsidRPr="004B6912" w:rsidRDefault="00AE2923">
                  <w:pPr>
                    <w:pStyle w:val="ConsPlusNormal"/>
                    <w:jc w:val="center"/>
                  </w:pPr>
                  <w:r w:rsidRPr="004B6912">
                    <w:t>30.06.2022</w:t>
                  </w:r>
                </w:p>
              </w:tc>
              <w:tc>
                <w:tcPr>
                  <w:tcW w:w="1804" w:type="dxa"/>
                  <w:vAlign w:val="bottom"/>
                </w:tcPr>
                <w:p w14:paraId="182DF636" w14:textId="77777777" w:rsidR="00AE2923" w:rsidRPr="004B6912" w:rsidRDefault="00AE2923">
                  <w:pPr>
                    <w:pStyle w:val="ConsPlusNormal"/>
                    <w:jc w:val="center"/>
                  </w:pPr>
                  <w:r w:rsidRPr="004B6912">
                    <w:t>200 000,00</w:t>
                  </w:r>
                </w:p>
              </w:tc>
              <w:tc>
                <w:tcPr>
                  <w:tcW w:w="1636" w:type="dxa"/>
                  <w:vAlign w:val="bottom"/>
                </w:tcPr>
                <w:p w14:paraId="364B33A9" w14:textId="77777777" w:rsidR="00AE2923" w:rsidRPr="004B6912" w:rsidRDefault="00AE2923">
                  <w:pPr>
                    <w:pStyle w:val="ConsPlusNormal"/>
                    <w:jc w:val="center"/>
                  </w:pPr>
                  <w:r w:rsidRPr="004B6912">
                    <w:t>40 000,00</w:t>
                  </w:r>
                </w:p>
              </w:tc>
            </w:tr>
            <w:tr w:rsidR="00AE2923" w:rsidRPr="004B6912" w14:paraId="45ECD335" w14:textId="77777777">
              <w:tc>
                <w:tcPr>
                  <w:tcW w:w="1564" w:type="dxa"/>
                  <w:vAlign w:val="bottom"/>
                </w:tcPr>
                <w:p w14:paraId="51DEDB4D" w14:textId="77777777" w:rsidR="00AE2923" w:rsidRPr="004B6912" w:rsidRDefault="00AE2923">
                  <w:pPr>
                    <w:pStyle w:val="ConsPlusNormal"/>
                    <w:jc w:val="center"/>
                  </w:pPr>
                  <w:r w:rsidRPr="004B6912">
                    <w:t>1</w:t>
                  </w:r>
                </w:p>
              </w:tc>
              <w:tc>
                <w:tcPr>
                  <w:tcW w:w="1528" w:type="dxa"/>
                  <w:vAlign w:val="bottom"/>
                </w:tcPr>
                <w:p w14:paraId="6D8FF5CE" w14:textId="77777777" w:rsidR="00AE2923" w:rsidRPr="004B6912" w:rsidRDefault="00AE2923">
                  <w:pPr>
                    <w:pStyle w:val="ConsPlusNormal"/>
                    <w:jc w:val="center"/>
                  </w:pPr>
                  <w:r w:rsidRPr="004B6912">
                    <w:t>30.06.2019</w:t>
                  </w:r>
                </w:p>
              </w:tc>
              <w:tc>
                <w:tcPr>
                  <w:tcW w:w="1684" w:type="dxa"/>
                  <w:vAlign w:val="bottom"/>
                </w:tcPr>
                <w:p w14:paraId="46D5E210" w14:textId="77777777" w:rsidR="00AE2923" w:rsidRPr="004B6912" w:rsidRDefault="00AE2923">
                  <w:pPr>
                    <w:pStyle w:val="ConsPlusNormal"/>
                    <w:jc w:val="center"/>
                  </w:pPr>
                  <w:r w:rsidRPr="004B6912">
                    <w:t>0,00</w:t>
                  </w:r>
                </w:p>
              </w:tc>
              <w:tc>
                <w:tcPr>
                  <w:tcW w:w="1699" w:type="dxa"/>
                  <w:vAlign w:val="bottom"/>
                </w:tcPr>
                <w:p w14:paraId="164E4DF7" w14:textId="77777777" w:rsidR="00AE2923" w:rsidRPr="004B6912" w:rsidRDefault="00AE2923">
                  <w:pPr>
                    <w:pStyle w:val="ConsPlusNormal"/>
                    <w:jc w:val="center"/>
                  </w:pPr>
                  <w:r w:rsidRPr="004B6912">
                    <w:t>0,00</w:t>
                  </w:r>
                </w:p>
              </w:tc>
              <w:tc>
                <w:tcPr>
                  <w:tcW w:w="1324" w:type="dxa"/>
                  <w:vAlign w:val="bottom"/>
                </w:tcPr>
                <w:p w14:paraId="5511C184" w14:textId="77777777" w:rsidR="00AE2923" w:rsidRPr="004B6912" w:rsidRDefault="00AE2923">
                  <w:pPr>
                    <w:pStyle w:val="ConsPlusNormal"/>
                    <w:jc w:val="center"/>
                  </w:pPr>
                  <w:r w:rsidRPr="004B6912">
                    <w:t>14</w:t>
                  </w:r>
                </w:p>
              </w:tc>
              <w:tc>
                <w:tcPr>
                  <w:tcW w:w="1528" w:type="dxa"/>
                  <w:vAlign w:val="bottom"/>
                </w:tcPr>
                <w:p w14:paraId="2539B50E" w14:textId="77777777" w:rsidR="00AE2923" w:rsidRPr="004B6912" w:rsidRDefault="00AE2923">
                  <w:pPr>
                    <w:pStyle w:val="ConsPlusNormal"/>
                    <w:jc w:val="center"/>
                  </w:pPr>
                  <w:r w:rsidRPr="004B6912">
                    <w:t>30.09.2022</w:t>
                  </w:r>
                </w:p>
              </w:tc>
              <w:tc>
                <w:tcPr>
                  <w:tcW w:w="1804" w:type="dxa"/>
                  <w:vAlign w:val="bottom"/>
                </w:tcPr>
                <w:p w14:paraId="31E3943B" w14:textId="77777777" w:rsidR="00AE2923" w:rsidRPr="004B6912" w:rsidRDefault="00AE2923">
                  <w:pPr>
                    <w:pStyle w:val="ConsPlusNormal"/>
                    <w:jc w:val="center"/>
                  </w:pPr>
                  <w:r w:rsidRPr="004B6912">
                    <w:t>200 000,00</w:t>
                  </w:r>
                </w:p>
              </w:tc>
              <w:tc>
                <w:tcPr>
                  <w:tcW w:w="1636" w:type="dxa"/>
                  <w:vAlign w:val="bottom"/>
                </w:tcPr>
                <w:p w14:paraId="02BA737A" w14:textId="77777777" w:rsidR="00AE2923" w:rsidRPr="004B6912" w:rsidRDefault="00AE2923">
                  <w:pPr>
                    <w:pStyle w:val="ConsPlusNormal"/>
                    <w:jc w:val="center"/>
                  </w:pPr>
                  <w:r w:rsidRPr="004B6912">
                    <w:t>40 000,00</w:t>
                  </w:r>
                </w:p>
              </w:tc>
            </w:tr>
            <w:tr w:rsidR="00AE2923" w:rsidRPr="004B6912" w14:paraId="7AFADDCA" w14:textId="77777777">
              <w:tc>
                <w:tcPr>
                  <w:tcW w:w="1564" w:type="dxa"/>
                  <w:vAlign w:val="bottom"/>
                </w:tcPr>
                <w:p w14:paraId="296F6177" w14:textId="77777777" w:rsidR="00AE2923" w:rsidRPr="004B6912" w:rsidRDefault="00AE2923">
                  <w:pPr>
                    <w:pStyle w:val="ConsPlusNormal"/>
                    <w:jc w:val="center"/>
                  </w:pPr>
                  <w:r w:rsidRPr="004B6912">
                    <w:t>2</w:t>
                  </w:r>
                </w:p>
              </w:tc>
              <w:tc>
                <w:tcPr>
                  <w:tcW w:w="1528" w:type="dxa"/>
                  <w:vAlign w:val="bottom"/>
                </w:tcPr>
                <w:p w14:paraId="30FAC81B" w14:textId="77777777" w:rsidR="00AE2923" w:rsidRPr="004B6912" w:rsidRDefault="00AE2923">
                  <w:pPr>
                    <w:pStyle w:val="ConsPlusNormal"/>
                    <w:jc w:val="center"/>
                  </w:pPr>
                  <w:r w:rsidRPr="004B6912">
                    <w:t>30.09.2019</w:t>
                  </w:r>
                </w:p>
              </w:tc>
              <w:tc>
                <w:tcPr>
                  <w:tcW w:w="1684" w:type="dxa"/>
                  <w:vAlign w:val="bottom"/>
                </w:tcPr>
                <w:p w14:paraId="1FDB7E4A" w14:textId="77777777" w:rsidR="00AE2923" w:rsidRPr="004B6912" w:rsidRDefault="00AE2923">
                  <w:pPr>
                    <w:pStyle w:val="ConsPlusNormal"/>
                    <w:jc w:val="center"/>
                  </w:pPr>
                  <w:r w:rsidRPr="004B6912">
                    <w:t>200 000,00</w:t>
                  </w:r>
                </w:p>
              </w:tc>
              <w:tc>
                <w:tcPr>
                  <w:tcW w:w="1699" w:type="dxa"/>
                  <w:vAlign w:val="bottom"/>
                </w:tcPr>
                <w:p w14:paraId="4288A57D" w14:textId="77777777" w:rsidR="00AE2923" w:rsidRPr="004B6912" w:rsidRDefault="00AE2923">
                  <w:pPr>
                    <w:pStyle w:val="ConsPlusNormal"/>
                    <w:jc w:val="center"/>
                  </w:pPr>
                  <w:r w:rsidRPr="004B6912">
                    <w:t>40 000,00</w:t>
                  </w:r>
                </w:p>
              </w:tc>
              <w:tc>
                <w:tcPr>
                  <w:tcW w:w="1324" w:type="dxa"/>
                  <w:vAlign w:val="bottom"/>
                </w:tcPr>
                <w:p w14:paraId="0F4186A1" w14:textId="77777777" w:rsidR="00AE2923" w:rsidRPr="004B6912" w:rsidRDefault="00AE2923">
                  <w:pPr>
                    <w:pStyle w:val="ConsPlusNormal"/>
                    <w:jc w:val="center"/>
                  </w:pPr>
                  <w:r w:rsidRPr="004B6912">
                    <w:t>15</w:t>
                  </w:r>
                </w:p>
              </w:tc>
              <w:tc>
                <w:tcPr>
                  <w:tcW w:w="1528" w:type="dxa"/>
                  <w:vAlign w:val="bottom"/>
                </w:tcPr>
                <w:p w14:paraId="5FD67646" w14:textId="77777777" w:rsidR="00AE2923" w:rsidRPr="004B6912" w:rsidRDefault="00AE2923">
                  <w:pPr>
                    <w:pStyle w:val="ConsPlusNormal"/>
                    <w:jc w:val="center"/>
                  </w:pPr>
                  <w:r w:rsidRPr="004B6912">
                    <w:t>31.12.2022</w:t>
                  </w:r>
                </w:p>
              </w:tc>
              <w:tc>
                <w:tcPr>
                  <w:tcW w:w="1804" w:type="dxa"/>
                  <w:vAlign w:val="bottom"/>
                </w:tcPr>
                <w:p w14:paraId="41844694" w14:textId="77777777" w:rsidR="00AE2923" w:rsidRPr="004B6912" w:rsidRDefault="00AE2923">
                  <w:pPr>
                    <w:pStyle w:val="ConsPlusNormal"/>
                    <w:jc w:val="center"/>
                  </w:pPr>
                  <w:r w:rsidRPr="004B6912">
                    <w:t>200 000,00</w:t>
                  </w:r>
                </w:p>
              </w:tc>
              <w:tc>
                <w:tcPr>
                  <w:tcW w:w="1636" w:type="dxa"/>
                  <w:vAlign w:val="bottom"/>
                </w:tcPr>
                <w:p w14:paraId="0A946BDE" w14:textId="77777777" w:rsidR="00AE2923" w:rsidRPr="004B6912" w:rsidRDefault="00AE2923">
                  <w:pPr>
                    <w:pStyle w:val="ConsPlusNormal"/>
                    <w:jc w:val="center"/>
                  </w:pPr>
                  <w:r w:rsidRPr="004B6912">
                    <w:t>40 000,00</w:t>
                  </w:r>
                </w:p>
              </w:tc>
            </w:tr>
            <w:tr w:rsidR="00AE2923" w:rsidRPr="004B6912" w14:paraId="11748C6E" w14:textId="77777777">
              <w:tc>
                <w:tcPr>
                  <w:tcW w:w="1564" w:type="dxa"/>
                  <w:vAlign w:val="bottom"/>
                </w:tcPr>
                <w:p w14:paraId="051B8CCA" w14:textId="77777777" w:rsidR="00AE2923" w:rsidRPr="004B6912" w:rsidRDefault="00AE2923">
                  <w:pPr>
                    <w:pStyle w:val="ConsPlusNormal"/>
                    <w:jc w:val="center"/>
                  </w:pPr>
                  <w:r w:rsidRPr="004B6912">
                    <w:t>3</w:t>
                  </w:r>
                </w:p>
              </w:tc>
              <w:tc>
                <w:tcPr>
                  <w:tcW w:w="1528" w:type="dxa"/>
                  <w:vAlign w:val="bottom"/>
                </w:tcPr>
                <w:p w14:paraId="0CF4E559" w14:textId="77777777" w:rsidR="00AE2923" w:rsidRPr="004B6912" w:rsidRDefault="00AE2923">
                  <w:pPr>
                    <w:pStyle w:val="ConsPlusNormal"/>
                    <w:jc w:val="center"/>
                  </w:pPr>
                  <w:r w:rsidRPr="004B6912">
                    <w:t>31.12.2019</w:t>
                  </w:r>
                </w:p>
              </w:tc>
              <w:tc>
                <w:tcPr>
                  <w:tcW w:w="1684" w:type="dxa"/>
                  <w:vAlign w:val="bottom"/>
                </w:tcPr>
                <w:p w14:paraId="2A0F3125" w14:textId="77777777" w:rsidR="00AE2923" w:rsidRPr="004B6912" w:rsidRDefault="00AE2923">
                  <w:pPr>
                    <w:pStyle w:val="ConsPlusNormal"/>
                    <w:jc w:val="center"/>
                  </w:pPr>
                  <w:r w:rsidRPr="004B6912">
                    <w:t>200 000,00</w:t>
                  </w:r>
                </w:p>
              </w:tc>
              <w:tc>
                <w:tcPr>
                  <w:tcW w:w="1699" w:type="dxa"/>
                  <w:vAlign w:val="bottom"/>
                </w:tcPr>
                <w:p w14:paraId="23DD198E" w14:textId="77777777" w:rsidR="00AE2923" w:rsidRPr="004B6912" w:rsidRDefault="00AE2923">
                  <w:pPr>
                    <w:pStyle w:val="ConsPlusNormal"/>
                    <w:jc w:val="center"/>
                  </w:pPr>
                  <w:r w:rsidRPr="004B6912">
                    <w:t>40 000,00</w:t>
                  </w:r>
                </w:p>
              </w:tc>
              <w:tc>
                <w:tcPr>
                  <w:tcW w:w="1324" w:type="dxa"/>
                  <w:vAlign w:val="bottom"/>
                </w:tcPr>
                <w:p w14:paraId="742A3081" w14:textId="77777777" w:rsidR="00AE2923" w:rsidRPr="004B6912" w:rsidRDefault="00AE2923">
                  <w:pPr>
                    <w:pStyle w:val="ConsPlusNormal"/>
                    <w:jc w:val="center"/>
                  </w:pPr>
                  <w:r w:rsidRPr="004B6912">
                    <w:t>16</w:t>
                  </w:r>
                </w:p>
              </w:tc>
              <w:tc>
                <w:tcPr>
                  <w:tcW w:w="1528" w:type="dxa"/>
                  <w:vAlign w:val="bottom"/>
                </w:tcPr>
                <w:p w14:paraId="1193AF7D" w14:textId="77777777" w:rsidR="00AE2923" w:rsidRPr="004B6912" w:rsidRDefault="00AE2923">
                  <w:pPr>
                    <w:pStyle w:val="ConsPlusNormal"/>
                    <w:jc w:val="center"/>
                  </w:pPr>
                  <w:r w:rsidRPr="004B6912">
                    <w:t>31.03.2023</w:t>
                  </w:r>
                </w:p>
              </w:tc>
              <w:tc>
                <w:tcPr>
                  <w:tcW w:w="1804" w:type="dxa"/>
                  <w:vAlign w:val="bottom"/>
                </w:tcPr>
                <w:p w14:paraId="69C0142B" w14:textId="77777777" w:rsidR="00AE2923" w:rsidRPr="004B6912" w:rsidRDefault="00AE2923">
                  <w:pPr>
                    <w:pStyle w:val="ConsPlusNormal"/>
                    <w:jc w:val="center"/>
                  </w:pPr>
                  <w:r w:rsidRPr="004B6912">
                    <w:t>200 000,00</w:t>
                  </w:r>
                </w:p>
              </w:tc>
              <w:tc>
                <w:tcPr>
                  <w:tcW w:w="1636" w:type="dxa"/>
                  <w:vAlign w:val="bottom"/>
                </w:tcPr>
                <w:p w14:paraId="08D29396" w14:textId="77777777" w:rsidR="00AE2923" w:rsidRPr="004B6912" w:rsidRDefault="00AE2923">
                  <w:pPr>
                    <w:pStyle w:val="ConsPlusNormal"/>
                    <w:jc w:val="center"/>
                  </w:pPr>
                  <w:r w:rsidRPr="004B6912">
                    <w:t>40 000,00</w:t>
                  </w:r>
                </w:p>
              </w:tc>
            </w:tr>
            <w:tr w:rsidR="00AE2923" w:rsidRPr="004B6912" w14:paraId="5E11C962" w14:textId="77777777">
              <w:tc>
                <w:tcPr>
                  <w:tcW w:w="1564" w:type="dxa"/>
                  <w:vAlign w:val="bottom"/>
                </w:tcPr>
                <w:p w14:paraId="3F3C0E82" w14:textId="77777777" w:rsidR="00AE2923" w:rsidRPr="004B6912" w:rsidRDefault="00AE2923">
                  <w:pPr>
                    <w:pStyle w:val="ConsPlusNormal"/>
                    <w:jc w:val="center"/>
                  </w:pPr>
                  <w:r w:rsidRPr="004B6912">
                    <w:t>4</w:t>
                  </w:r>
                </w:p>
              </w:tc>
              <w:tc>
                <w:tcPr>
                  <w:tcW w:w="1528" w:type="dxa"/>
                  <w:vAlign w:val="bottom"/>
                </w:tcPr>
                <w:p w14:paraId="7E05740E" w14:textId="77777777" w:rsidR="00AE2923" w:rsidRPr="004B6912" w:rsidRDefault="00AE2923">
                  <w:pPr>
                    <w:pStyle w:val="ConsPlusNormal"/>
                    <w:jc w:val="center"/>
                  </w:pPr>
                  <w:r w:rsidRPr="004B6912">
                    <w:t>31.03.2020</w:t>
                  </w:r>
                </w:p>
              </w:tc>
              <w:tc>
                <w:tcPr>
                  <w:tcW w:w="1684" w:type="dxa"/>
                  <w:vAlign w:val="bottom"/>
                </w:tcPr>
                <w:p w14:paraId="32422D54" w14:textId="77777777" w:rsidR="00AE2923" w:rsidRPr="004B6912" w:rsidRDefault="00AE2923">
                  <w:pPr>
                    <w:pStyle w:val="ConsPlusNormal"/>
                    <w:jc w:val="center"/>
                  </w:pPr>
                  <w:r w:rsidRPr="004B6912">
                    <w:t>200 000,00</w:t>
                  </w:r>
                </w:p>
              </w:tc>
              <w:tc>
                <w:tcPr>
                  <w:tcW w:w="1699" w:type="dxa"/>
                  <w:vAlign w:val="bottom"/>
                </w:tcPr>
                <w:p w14:paraId="2FD1CD41" w14:textId="77777777" w:rsidR="00AE2923" w:rsidRPr="004B6912" w:rsidRDefault="00AE2923">
                  <w:pPr>
                    <w:pStyle w:val="ConsPlusNormal"/>
                    <w:jc w:val="center"/>
                  </w:pPr>
                  <w:r w:rsidRPr="004B6912">
                    <w:t>40 000,00</w:t>
                  </w:r>
                </w:p>
              </w:tc>
              <w:tc>
                <w:tcPr>
                  <w:tcW w:w="1324" w:type="dxa"/>
                  <w:vAlign w:val="bottom"/>
                </w:tcPr>
                <w:p w14:paraId="1EBBF302" w14:textId="77777777" w:rsidR="00AE2923" w:rsidRPr="004B6912" w:rsidRDefault="00AE2923">
                  <w:pPr>
                    <w:pStyle w:val="ConsPlusNormal"/>
                    <w:jc w:val="center"/>
                  </w:pPr>
                  <w:r w:rsidRPr="004B6912">
                    <w:t>17</w:t>
                  </w:r>
                </w:p>
              </w:tc>
              <w:tc>
                <w:tcPr>
                  <w:tcW w:w="1528" w:type="dxa"/>
                  <w:vAlign w:val="bottom"/>
                </w:tcPr>
                <w:p w14:paraId="2B6656A4" w14:textId="77777777" w:rsidR="00AE2923" w:rsidRPr="004B6912" w:rsidRDefault="00AE2923">
                  <w:pPr>
                    <w:pStyle w:val="ConsPlusNormal"/>
                    <w:jc w:val="center"/>
                  </w:pPr>
                  <w:r w:rsidRPr="004B6912">
                    <w:t>30.06.2023</w:t>
                  </w:r>
                </w:p>
              </w:tc>
              <w:tc>
                <w:tcPr>
                  <w:tcW w:w="1804" w:type="dxa"/>
                  <w:vAlign w:val="bottom"/>
                </w:tcPr>
                <w:p w14:paraId="10168CED" w14:textId="77777777" w:rsidR="00AE2923" w:rsidRPr="004B6912" w:rsidRDefault="00AE2923">
                  <w:pPr>
                    <w:pStyle w:val="ConsPlusNormal"/>
                    <w:jc w:val="center"/>
                  </w:pPr>
                  <w:r w:rsidRPr="004B6912">
                    <w:t>200 000,00</w:t>
                  </w:r>
                </w:p>
              </w:tc>
              <w:tc>
                <w:tcPr>
                  <w:tcW w:w="1636" w:type="dxa"/>
                  <w:vAlign w:val="bottom"/>
                </w:tcPr>
                <w:p w14:paraId="4C290E2E" w14:textId="77777777" w:rsidR="00AE2923" w:rsidRPr="004B6912" w:rsidRDefault="00AE2923">
                  <w:pPr>
                    <w:pStyle w:val="ConsPlusNormal"/>
                    <w:jc w:val="center"/>
                  </w:pPr>
                  <w:r w:rsidRPr="004B6912">
                    <w:t>40 000,00</w:t>
                  </w:r>
                </w:p>
              </w:tc>
            </w:tr>
            <w:tr w:rsidR="00AE2923" w:rsidRPr="004B6912" w14:paraId="3E6B0757" w14:textId="77777777">
              <w:tc>
                <w:tcPr>
                  <w:tcW w:w="1564" w:type="dxa"/>
                  <w:vAlign w:val="bottom"/>
                </w:tcPr>
                <w:p w14:paraId="6B67AA29" w14:textId="77777777" w:rsidR="00AE2923" w:rsidRPr="004B6912" w:rsidRDefault="00AE2923">
                  <w:pPr>
                    <w:pStyle w:val="ConsPlusNormal"/>
                    <w:jc w:val="center"/>
                  </w:pPr>
                  <w:r w:rsidRPr="004B6912">
                    <w:t>5</w:t>
                  </w:r>
                </w:p>
              </w:tc>
              <w:tc>
                <w:tcPr>
                  <w:tcW w:w="1528" w:type="dxa"/>
                  <w:vAlign w:val="bottom"/>
                </w:tcPr>
                <w:p w14:paraId="02F7E6E0" w14:textId="77777777" w:rsidR="00AE2923" w:rsidRPr="004B6912" w:rsidRDefault="00AE2923">
                  <w:pPr>
                    <w:pStyle w:val="ConsPlusNormal"/>
                    <w:jc w:val="center"/>
                  </w:pPr>
                  <w:r w:rsidRPr="004B6912">
                    <w:t>30.06.2020</w:t>
                  </w:r>
                </w:p>
              </w:tc>
              <w:tc>
                <w:tcPr>
                  <w:tcW w:w="1684" w:type="dxa"/>
                  <w:vAlign w:val="bottom"/>
                </w:tcPr>
                <w:p w14:paraId="7B60DC23" w14:textId="77777777" w:rsidR="00AE2923" w:rsidRPr="004B6912" w:rsidRDefault="00AE2923">
                  <w:pPr>
                    <w:pStyle w:val="ConsPlusNormal"/>
                    <w:jc w:val="center"/>
                  </w:pPr>
                  <w:r w:rsidRPr="004B6912">
                    <w:t>200 000,00</w:t>
                  </w:r>
                </w:p>
              </w:tc>
              <w:tc>
                <w:tcPr>
                  <w:tcW w:w="1699" w:type="dxa"/>
                  <w:vAlign w:val="bottom"/>
                </w:tcPr>
                <w:p w14:paraId="4DEA36D5" w14:textId="77777777" w:rsidR="00AE2923" w:rsidRPr="004B6912" w:rsidRDefault="00AE2923">
                  <w:pPr>
                    <w:pStyle w:val="ConsPlusNormal"/>
                    <w:jc w:val="center"/>
                  </w:pPr>
                  <w:r w:rsidRPr="004B6912">
                    <w:t>40 000,00</w:t>
                  </w:r>
                </w:p>
              </w:tc>
              <w:tc>
                <w:tcPr>
                  <w:tcW w:w="1324" w:type="dxa"/>
                  <w:vAlign w:val="bottom"/>
                </w:tcPr>
                <w:p w14:paraId="2D466D8F" w14:textId="77777777" w:rsidR="00AE2923" w:rsidRPr="004B6912" w:rsidRDefault="00AE2923">
                  <w:pPr>
                    <w:pStyle w:val="ConsPlusNormal"/>
                    <w:jc w:val="center"/>
                  </w:pPr>
                  <w:r w:rsidRPr="004B6912">
                    <w:t>18</w:t>
                  </w:r>
                </w:p>
              </w:tc>
              <w:tc>
                <w:tcPr>
                  <w:tcW w:w="1528" w:type="dxa"/>
                  <w:vAlign w:val="bottom"/>
                </w:tcPr>
                <w:p w14:paraId="01E5DB2C" w14:textId="77777777" w:rsidR="00AE2923" w:rsidRPr="004B6912" w:rsidRDefault="00AE2923">
                  <w:pPr>
                    <w:pStyle w:val="ConsPlusNormal"/>
                    <w:jc w:val="center"/>
                  </w:pPr>
                  <w:r w:rsidRPr="004B6912">
                    <w:t>30.09.2023</w:t>
                  </w:r>
                </w:p>
              </w:tc>
              <w:tc>
                <w:tcPr>
                  <w:tcW w:w="1804" w:type="dxa"/>
                  <w:vAlign w:val="bottom"/>
                </w:tcPr>
                <w:p w14:paraId="6A15E0C0" w14:textId="77777777" w:rsidR="00AE2923" w:rsidRPr="004B6912" w:rsidRDefault="00AE2923">
                  <w:pPr>
                    <w:pStyle w:val="ConsPlusNormal"/>
                    <w:jc w:val="center"/>
                  </w:pPr>
                  <w:r w:rsidRPr="004B6912">
                    <w:t>200 000,00</w:t>
                  </w:r>
                </w:p>
              </w:tc>
              <w:tc>
                <w:tcPr>
                  <w:tcW w:w="1636" w:type="dxa"/>
                  <w:vAlign w:val="bottom"/>
                </w:tcPr>
                <w:p w14:paraId="645C27AD" w14:textId="77777777" w:rsidR="00AE2923" w:rsidRPr="004B6912" w:rsidRDefault="00AE2923">
                  <w:pPr>
                    <w:pStyle w:val="ConsPlusNormal"/>
                    <w:jc w:val="center"/>
                  </w:pPr>
                  <w:r w:rsidRPr="004B6912">
                    <w:t>40 000,00</w:t>
                  </w:r>
                </w:p>
              </w:tc>
            </w:tr>
            <w:tr w:rsidR="00AE2923" w:rsidRPr="004B6912" w14:paraId="798B8CE0" w14:textId="77777777">
              <w:tc>
                <w:tcPr>
                  <w:tcW w:w="1564" w:type="dxa"/>
                  <w:vAlign w:val="bottom"/>
                </w:tcPr>
                <w:p w14:paraId="2B05793C" w14:textId="77777777" w:rsidR="00AE2923" w:rsidRPr="004B6912" w:rsidRDefault="00AE2923">
                  <w:pPr>
                    <w:pStyle w:val="ConsPlusNormal"/>
                    <w:jc w:val="center"/>
                  </w:pPr>
                  <w:r w:rsidRPr="004B6912">
                    <w:t>6</w:t>
                  </w:r>
                </w:p>
              </w:tc>
              <w:tc>
                <w:tcPr>
                  <w:tcW w:w="1528" w:type="dxa"/>
                  <w:vAlign w:val="bottom"/>
                </w:tcPr>
                <w:p w14:paraId="0C08CA77" w14:textId="77777777" w:rsidR="00AE2923" w:rsidRPr="004B6912" w:rsidRDefault="00AE2923">
                  <w:pPr>
                    <w:pStyle w:val="ConsPlusNormal"/>
                    <w:jc w:val="center"/>
                  </w:pPr>
                  <w:r w:rsidRPr="004B6912">
                    <w:t>30.09.2020</w:t>
                  </w:r>
                </w:p>
              </w:tc>
              <w:tc>
                <w:tcPr>
                  <w:tcW w:w="1684" w:type="dxa"/>
                  <w:vAlign w:val="bottom"/>
                </w:tcPr>
                <w:p w14:paraId="484BFEA3" w14:textId="77777777" w:rsidR="00AE2923" w:rsidRPr="004B6912" w:rsidRDefault="00AE2923">
                  <w:pPr>
                    <w:pStyle w:val="ConsPlusNormal"/>
                    <w:jc w:val="center"/>
                  </w:pPr>
                  <w:r w:rsidRPr="004B6912">
                    <w:t>200 000,00</w:t>
                  </w:r>
                </w:p>
              </w:tc>
              <w:tc>
                <w:tcPr>
                  <w:tcW w:w="1699" w:type="dxa"/>
                  <w:vAlign w:val="bottom"/>
                </w:tcPr>
                <w:p w14:paraId="26749107" w14:textId="77777777" w:rsidR="00AE2923" w:rsidRPr="004B6912" w:rsidRDefault="00AE2923">
                  <w:pPr>
                    <w:pStyle w:val="ConsPlusNormal"/>
                    <w:jc w:val="center"/>
                  </w:pPr>
                  <w:r w:rsidRPr="004B6912">
                    <w:t>40 000,00</w:t>
                  </w:r>
                </w:p>
              </w:tc>
              <w:tc>
                <w:tcPr>
                  <w:tcW w:w="1324" w:type="dxa"/>
                  <w:vAlign w:val="bottom"/>
                </w:tcPr>
                <w:p w14:paraId="60EC7CE7" w14:textId="77777777" w:rsidR="00AE2923" w:rsidRPr="004B6912" w:rsidRDefault="00AE2923">
                  <w:pPr>
                    <w:pStyle w:val="ConsPlusNormal"/>
                    <w:jc w:val="center"/>
                  </w:pPr>
                  <w:r w:rsidRPr="004B6912">
                    <w:t>19</w:t>
                  </w:r>
                </w:p>
              </w:tc>
              <w:tc>
                <w:tcPr>
                  <w:tcW w:w="1528" w:type="dxa"/>
                  <w:vAlign w:val="bottom"/>
                </w:tcPr>
                <w:p w14:paraId="6B808F12" w14:textId="77777777" w:rsidR="00AE2923" w:rsidRPr="004B6912" w:rsidRDefault="00AE2923">
                  <w:pPr>
                    <w:pStyle w:val="ConsPlusNormal"/>
                    <w:jc w:val="center"/>
                  </w:pPr>
                  <w:r w:rsidRPr="004B6912">
                    <w:t>31.12.2023</w:t>
                  </w:r>
                </w:p>
              </w:tc>
              <w:tc>
                <w:tcPr>
                  <w:tcW w:w="1804" w:type="dxa"/>
                  <w:vAlign w:val="bottom"/>
                </w:tcPr>
                <w:p w14:paraId="3DFD879F" w14:textId="77777777" w:rsidR="00AE2923" w:rsidRPr="004B6912" w:rsidRDefault="00AE2923">
                  <w:pPr>
                    <w:pStyle w:val="ConsPlusNormal"/>
                    <w:jc w:val="center"/>
                  </w:pPr>
                  <w:r w:rsidRPr="004B6912">
                    <w:t>200 000,00</w:t>
                  </w:r>
                </w:p>
              </w:tc>
              <w:tc>
                <w:tcPr>
                  <w:tcW w:w="1636" w:type="dxa"/>
                  <w:vAlign w:val="bottom"/>
                </w:tcPr>
                <w:p w14:paraId="4248AFC2" w14:textId="77777777" w:rsidR="00AE2923" w:rsidRPr="004B6912" w:rsidRDefault="00AE2923">
                  <w:pPr>
                    <w:pStyle w:val="ConsPlusNormal"/>
                    <w:jc w:val="center"/>
                  </w:pPr>
                  <w:r w:rsidRPr="004B6912">
                    <w:t>40 000,00</w:t>
                  </w:r>
                </w:p>
              </w:tc>
            </w:tr>
            <w:tr w:rsidR="00AE2923" w:rsidRPr="004B6912" w14:paraId="799A965A" w14:textId="77777777">
              <w:tc>
                <w:tcPr>
                  <w:tcW w:w="1564" w:type="dxa"/>
                  <w:vAlign w:val="bottom"/>
                </w:tcPr>
                <w:p w14:paraId="79A860B0" w14:textId="77777777" w:rsidR="00AE2923" w:rsidRPr="004B6912" w:rsidRDefault="00AE2923">
                  <w:pPr>
                    <w:pStyle w:val="ConsPlusNormal"/>
                    <w:jc w:val="center"/>
                  </w:pPr>
                  <w:r w:rsidRPr="004B6912">
                    <w:t>7</w:t>
                  </w:r>
                </w:p>
              </w:tc>
              <w:tc>
                <w:tcPr>
                  <w:tcW w:w="1528" w:type="dxa"/>
                  <w:vAlign w:val="bottom"/>
                </w:tcPr>
                <w:p w14:paraId="4B922EC2" w14:textId="77777777" w:rsidR="00AE2923" w:rsidRPr="004B6912" w:rsidRDefault="00AE2923">
                  <w:pPr>
                    <w:pStyle w:val="ConsPlusNormal"/>
                    <w:jc w:val="center"/>
                  </w:pPr>
                  <w:r w:rsidRPr="004B6912">
                    <w:t>31.12.2020</w:t>
                  </w:r>
                </w:p>
              </w:tc>
              <w:tc>
                <w:tcPr>
                  <w:tcW w:w="1684" w:type="dxa"/>
                  <w:vAlign w:val="bottom"/>
                </w:tcPr>
                <w:p w14:paraId="421894D4" w14:textId="77777777" w:rsidR="00AE2923" w:rsidRPr="004B6912" w:rsidRDefault="00AE2923">
                  <w:pPr>
                    <w:pStyle w:val="ConsPlusNormal"/>
                    <w:jc w:val="center"/>
                  </w:pPr>
                  <w:r w:rsidRPr="004B6912">
                    <w:t>200 000,00</w:t>
                  </w:r>
                </w:p>
              </w:tc>
              <w:tc>
                <w:tcPr>
                  <w:tcW w:w="1699" w:type="dxa"/>
                  <w:vAlign w:val="bottom"/>
                </w:tcPr>
                <w:p w14:paraId="44126660" w14:textId="77777777" w:rsidR="00AE2923" w:rsidRPr="004B6912" w:rsidRDefault="00AE2923">
                  <w:pPr>
                    <w:pStyle w:val="ConsPlusNormal"/>
                    <w:jc w:val="center"/>
                  </w:pPr>
                  <w:r w:rsidRPr="004B6912">
                    <w:t>40 000,00</w:t>
                  </w:r>
                </w:p>
              </w:tc>
              <w:tc>
                <w:tcPr>
                  <w:tcW w:w="1324" w:type="dxa"/>
                  <w:vAlign w:val="bottom"/>
                </w:tcPr>
                <w:p w14:paraId="10EE5728" w14:textId="77777777" w:rsidR="00AE2923" w:rsidRPr="004B6912" w:rsidRDefault="00AE2923">
                  <w:pPr>
                    <w:pStyle w:val="ConsPlusNormal"/>
                    <w:jc w:val="center"/>
                  </w:pPr>
                  <w:r w:rsidRPr="004B6912">
                    <w:t>20</w:t>
                  </w:r>
                </w:p>
              </w:tc>
              <w:tc>
                <w:tcPr>
                  <w:tcW w:w="1528" w:type="dxa"/>
                  <w:vAlign w:val="bottom"/>
                </w:tcPr>
                <w:p w14:paraId="22924AB0" w14:textId="77777777" w:rsidR="00AE2923" w:rsidRPr="004B6912" w:rsidRDefault="00AE2923">
                  <w:pPr>
                    <w:pStyle w:val="ConsPlusNormal"/>
                    <w:jc w:val="center"/>
                  </w:pPr>
                  <w:r w:rsidRPr="004B6912">
                    <w:t>31.03.2024</w:t>
                  </w:r>
                </w:p>
              </w:tc>
              <w:tc>
                <w:tcPr>
                  <w:tcW w:w="1804" w:type="dxa"/>
                  <w:vAlign w:val="bottom"/>
                </w:tcPr>
                <w:p w14:paraId="6147FB68" w14:textId="77777777" w:rsidR="00AE2923" w:rsidRPr="004B6912" w:rsidRDefault="00AE2923">
                  <w:pPr>
                    <w:pStyle w:val="ConsPlusNormal"/>
                    <w:jc w:val="center"/>
                  </w:pPr>
                  <w:r w:rsidRPr="004B6912">
                    <w:t>200 000,00</w:t>
                  </w:r>
                </w:p>
              </w:tc>
              <w:tc>
                <w:tcPr>
                  <w:tcW w:w="1636" w:type="dxa"/>
                  <w:vAlign w:val="bottom"/>
                </w:tcPr>
                <w:p w14:paraId="2184AAD6" w14:textId="77777777" w:rsidR="00AE2923" w:rsidRPr="004B6912" w:rsidRDefault="00AE2923">
                  <w:pPr>
                    <w:pStyle w:val="ConsPlusNormal"/>
                    <w:jc w:val="center"/>
                  </w:pPr>
                  <w:r w:rsidRPr="004B6912">
                    <w:t>40 000,00</w:t>
                  </w:r>
                </w:p>
              </w:tc>
            </w:tr>
            <w:tr w:rsidR="00AE2923" w:rsidRPr="004B6912" w14:paraId="4BB2F30D" w14:textId="77777777">
              <w:tc>
                <w:tcPr>
                  <w:tcW w:w="1564" w:type="dxa"/>
                  <w:vAlign w:val="bottom"/>
                </w:tcPr>
                <w:p w14:paraId="3A86E6E4" w14:textId="77777777" w:rsidR="00AE2923" w:rsidRPr="004B6912" w:rsidRDefault="00AE2923">
                  <w:pPr>
                    <w:pStyle w:val="ConsPlusNormal"/>
                    <w:jc w:val="center"/>
                  </w:pPr>
                  <w:r w:rsidRPr="004B6912">
                    <w:t>8</w:t>
                  </w:r>
                </w:p>
              </w:tc>
              <w:tc>
                <w:tcPr>
                  <w:tcW w:w="1528" w:type="dxa"/>
                  <w:vAlign w:val="bottom"/>
                </w:tcPr>
                <w:p w14:paraId="64549DC1" w14:textId="77777777" w:rsidR="00AE2923" w:rsidRPr="004B6912" w:rsidRDefault="00AE2923">
                  <w:pPr>
                    <w:pStyle w:val="ConsPlusNormal"/>
                    <w:jc w:val="center"/>
                  </w:pPr>
                  <w:r w:rsidRPr="004B6912">
                    <w:t>31.03.2021</w:t>
                  </w:r>
                </w:p>
              </w:tc>
              <w:tc>
                <w:tcPr>
                  <w:tcW w:w="1684" w:type="dxa"/>
                  <w:vAlign w:val="bottom"/>
                </w:tcPr>
                <w:p w14:paraId="1D34E8A8" w14:textId="77777777" w:rsidR="00AE2923" w:rsidRPr="004B6912" w:rsidRDefault="00AE2923">
                  <w:pPr>
                    <w:pStyle w:val="ConsPlusNormal"/>
                    <w:jc w:val="center"/>
                  </w:pPr>
                  <w:r w:rsidRPr="004B6912">
                    <w:t>200 000,00</w:t>
                  </w:r>
                </w:p>
              </w:tc>
              <w:tc>
                <w:tcPr>
                  <w:tcW w:w="1699" w:type="dxa"/>
                  <w:vAlign w:val="bottom"/>
                </w:tcPr>
                <w:p w14:paraId="11CE2BF5" w14:textId="77777777" w:rsidR="00AE2923" w:rsidRPr="004B6912" w:rsidRDefault="00AE2923">
                  <w:pPr>
                    <w:pStyle w:val="ConsPlusNormal"/>
                    <w:jc w:val="center"/>
                  </w:pPr>
                  <w:r w:rsidRPr="004B6912">
                    <w:t>40 000,00</w:t>
                  </w:r>
                </w:p>
              </w:tc>
              <w:tc>
                <w:tcPr>
                  <w:tcW w:w="1324" w:type="dxa"/>
                  <w:vAlign w:val="bottom"/>
                </w:tcPr>
                <w:p w14:paraId="2D790EF3" w14:textId="77777777" w:rsidR="00AE2923" w:rsidRPr="004B6912" w:rsidRDefault="00AE2923">
                  <w:pPr>
                    <w:pStyle w:val="ConsPlusNormal"/>
                    <w:jc w:val="center"/>
                  </w:pPr>
                  <w:r w:rsidRPr="004B6912">
                    <w:t>21</w:t>
                  </w:r>
                </w:p>
              </w:tc>
              <w:tc>
                <w:tcPr>
                  <w:tcW w:w="1528" w:type="dxa"/>
                  <w:vAlign w:val="bottom"/>
                </w:tcPr>
                <w:p w14:paraId="183F5BEB" w14:textId="77777777" w:rsidR="00AE2923" w:rsidRPr="004B6912" w:rsidRDefault="00AE2923">
                  <w:pPr>
                    <w:pStyle w:val="ConsPlusNormal"/>
                    <w:jc w:val="center"/>
                  </w:pPr>
                  <w:r w:rsidRPr="004B6912">
                    <w:t>30.06.2024</w:t>
                  </w:r>
                </w:p>
              </w:tc>
              <w:tc>
                <w:tcPr>
                  <w:tcW w:w="1804" w:type="dxa"/>
                  <w:vAlign w:val="bottom"/>
                </w:tcPr>
                <w:p w14:paraId="51B5FF77" w14:textId="77777777" w:rsidR="00AE2923" w:rsidRPr="004B6912" w:rsidRDefault="00AE2923">
                  <w:pPr>
                    <w:pStyle w:val="ConsPlusNormal"/>
                    <w:jc w:val="center"/>
                  </w:pPr>
                  <w:r w:rsidRPr="004B6912">
                    <w:t>200 000,00</w:t>
                  </w:r>
                </w:p>
              </w:tc>
              <w:tc>
                <w:tcPr>
                  <w:tcW w:w="1636" w:type="dxa"/>
                  <w:vAlign w:val="bottom"/>
                </w:tcPr>
                <w:p w14:paraId="4E1661CE" w14:textId="77777777" w:rsidR="00AE2923" w:rsidRPr="004B6912" w:rsidRDefault="00AE2923">
                  <w:pPr>
                    <w:pStyle w:val="ConsPlusNormal"/>
                    <w:jc w:val="center"/>
                  </w:pPr>
                  <w:r w:rsidRPr="004B6912">
                    <w:t>40 000,00</w:t>
                  </w:r>
                </w:p>
              </w:tc>
            </w:tr>
            <w:tr w:rsidR="00AE2923" w:rsidRPr="004B6912" w14:paraId="1CE7506B" w14:textId="77777777">
              <w:tc>
                <w:tcPr>
                  <w:tcW w:w="1564" w:type="dxa"/>
                  <w:vAlign w:val="bottom"/>
                </w:tcPr>
                <w:p w14:paraId="2B23240C" w14:textId="77777777" w:rsidR="00AE2923" w:rsidRPr="004B6912" w:rsidRDefault="00AE2923">
                  <w:pPr>
                    <w:pStyle w:val="ConsPlusNormal"/>
                    <w:jc w:val="center"/>
                  </w:pPr>
                  <w:r w:rsidRPr="004B6912">
                    <w:t>9</w:t>
                  </w:r>
                </w:p>
              </w:tc>
              <w:tc>
                <w:tcPr>
                  <w:tcW w:w="1528" w:type="dxa"/>
                  <w:vAlign w:val="bottom"/>
                </w:tcPr>
                <w:p w14:paraId="7E2AB087" w14:textId="77777777" w:rsidR="00AE2923" w:rsidRPr="004B6912" w:rsidRDefault="00AE2923">
                  <w:pPr>
                    <w:pStyle w:val="ConsPlusNormal"/>
                    <w:jc w:val="center"/>
                  </w:pPr>
                  <w:r w:rsidRPr="004B6912">
                    <w:t>30.06.2021</w:t>
                  </w:r>
                </w:p>
              </w:tc>
              <w:tc>
                <w:tcPr>
                  <w:tcW w:w="1684" w:type="dxa"/>
                  <w:vAlign w:val="bottom"/>
                </w:tcPr>
                <w:p w14:paraId="46C338E2" w14:textId="77777777" w:rsidR="00AE2923" w:rsidRPr="004B6912" w:rsidRDefault="00AE2923">
                  <w:pPr>
                    <w:pStyle w:val="ConsPlusNormal"/>
                    <w:jc w:val="center"/>
                  </w:pPr>
                  <w:r w:rsidRPr="004B6912">
                    <w:t>200 000,00</w:t>
                  </w:r>
                </w:p>
              </w:tc>
              <w:tc>
                <w:tcPr>
                  <w:tcW w:w="1699" w:type="dxa"/>
                  <w:vAlign w:val="bottom"/>
                </w:tcPr>
                <w:p w14:paraId="4A6A0A19" w14:textId="77777777" w:rsidR="00AE2923" w:rsidRPr="004B6912" w:rsidRDefault="00AE2923">
                  <w:pPr>
                    <w:pStyle w:val="ConsPlusNormal"/>
                    <w:jc w:val="center"/>
                  </w:pPr>
                  <w:r w:rsidRPr="004B6912">
                    <w:t>40 000,00</w:t>
                  </w:r>
                </w:p>
              </w:tc>
              <w:tc>
                <w:tcPr>
                  <w:tcW w:w="1324" w:type="dxa"/>
                  <w:vAlign w:val="bottom"/>
                </w:tcPr>
                <w:p w14:paraId="61122C4F" w14:textId="77777777" w:rsidR="00AE2923" w:rsidRPr="004B6912" w:rsidRDefault="00AE2923">
                  <w:pPr>
                    <w:pStyle w:val="ConsPlusNormal"/>
                    <w:jc w:val="center"/>
                  </w:pPr>
                  <w:r w:rsidRPr="004B6912">
                    <w:t>22</w:t>
                  </w:r>
                </w:p>
              </w:tc>
              <w:tc>
                <w:tcPr>
                  <w:tcW w:w="1528" w:type="dxa"/>
                  <w:vAlign w:val="bottom"/>
                </w:tcPr>
                <w:p w14:paraId="113ABAA1" w14:textId="77777777" w:rsidR="00AE2923" w:rsidRPr="004B6912" w:rsidRDefault="00AE2923">
                  <w:pPr>
                    <w:pStyle w:val="ConsPlusNormal"/>
                    <w:jc w:val="center"/>
                  </w:pPr>
                  <w:r w:rsidRPr="004B6912">
                    <w:t>30.09.2024</w:t>
                  </w:r>
                </w:p>
              </w:tc>
              <w:tc>
                <w:tcPr>
                  <w:tcW w:w="1804" w:type="dxa"/>
                  <w:vAlign w:val="bottom"/>
                </w:tcPr>
                <w:p w14:paraId="1516637F" w14:textId="77777777" w:rsidR="00AE2923" w:rsidRPr="004B6912" w:rsidRDefault="00AE2923">
                  <w:pPr>
                    <w:pStyle w:val="ConsPlusNormal"/>
                    <w:jc w:val="center"/>
                  </w:pPr>
                  <w:r w:rsidRPr="004B6912">
                    <w:t>200 000,00</w:t>
                  </w:r>
                </w:p>
              </w:tc>
              <w:tc>
                <w:tcPr>
                  <w:tcW w:w="1636" w:type="dxa"/>
                  <w:vAlign w:val="bottom"/>
                </w:tcPr>
                <w:p w14:paraId="16F3AAAC" w14:textId="77777777" w:rsidR="00AE2923" w:rsidRPr="004B6912" w:rsidRDefault="00AE2923">
                  <w:pPr>
                    <w:pStyle w:val="ConsPlusNormal"/>
                    <w:jc w:val="center"/>
                  </w:pPr>
                  <w:r w:rsidRPr="004B6912">
                    <w:t>40 000,00</w:t>
                  </w:r>
                </w:p>
              </w:tc>
            </w:tr>
            <w:tr w:rsidR="00AE2923" w:rsidRPr="004B6912" w14:paraId="1C4139E4" w14:textId="77777777">
              <w:tc>
                <w:tcPr>
                  <w:tcW w:w="1564" w:type="dxa"/>
                  <w:vAlign w:val="bottom"/>
                </w:tcPr>
                <w:p w14:paraId="7104DABB" w14:textId="77777777" w:rsidR="00AE2923" w:rsidRPr="004B6912" w:rsidRDefault="00AE2923">
                  <w:pPr>
                    <w:pStyle w:val="ConsPlusNormal"/>
                    <w:jc w:val="center"/>
                  </w:pPr>
                  <w:r w:rsidRPr="004B6912">
                    <w:lastRenderedPageBreak/>
                    <w:t>10</w:t>
                  </w:r>
                </w:p>
              </w:tc>
              <w:tc>
                <w:tcPr>
                  <w:tcW w:w="1528" w:type="dxa"/>
                  <w:vAlign w:val="bottom"/>
                </w:tcPr>
                <w:p w14:paraId="62482B2C" w14:textId="77777777" w:rsidR="00AE2923" w:rsidRPr="004B6912" w:rsidRDefault="00AE2923">
                  <w:pPr>
                    <w:pStyle w:val="ConsPlusNormal"/>
                    <w:jc w:val="center"/>
                  </w:pPr>
                  <w:r w:rsidRPr="004B6912">
                    <w:t>30.09.2021</w:t>
                  </w:r>
                </w:p>
              </w:tc>
              <w:tc>
                <w:tcPr>
                  <w:tcW w:w="1684" w:type="dxa"/>
                  <w:vAlign w:val="bottom"/>
                </w:tcPr>
                <w:p w14:paraId="05AD1EEA" w14:textId="77777777" w:rsidR="00AE2923" w:rsidRPr="004B6912" w:rsidRDefault="00AE2923">
                  <w:pPr>
                    <w:pStyle w:val="ConsPlusNormal"/>
                    <w:jc w:val="center"/>
                  </w:pPr>
                  <w:r w:rsidRPr="004B6912">
                    <w:t>200 000,00</w:t>
                  </w:r>
                </w:p>
              </w:tc>
              <w:tc>
                <w:tcPr>
                  <w:tcW w:w="1699" w:type="dxa"/>
                  <w:vAlign w:val="bottom"/>
                </w:tcPr>
                <w:p w14:paraId="5D87A802" w14:textId="77777777" w:rsidR="00AE2923" w:rsidRPr="004B6912" w:rsidRDefault="00AE2923">
                  <w:pPr>
                    <w:pStyle w:val="ConsPlusNormal"/>
                    <w:jc w:val="center"/>
                  </w:pPr>
                  <w:r w:rsidRPr="004B6912">
                    <w:t>40 000,00</w:t>
                  </w:r>
                </w:p>
              </w:tc>
              <w:tc>
                <w:tcPr>
                  <w:tcW w:w="1324" w:type="dxa"/>
                  <w:vAlign w:val="bottom"/>
                </w:tcPr>
                <w:p w14:paraId="38454CFD" w14:textId="77777777" w:rsidR="00AE2923" w:rsidRPr="004B6912" w:rsidRDefault="00AE2923">
                  <w:pPr>
                    <w:pStyle w:val="ConsPlusNormal"/>
                    <w:jc w:val="center"/>
                  </w:pPr>
                  <w:r w:rsidRPr="004B6912">
                    <w:t>23</w:t>
                  </w:r>
                </w:p>
              </w:tc>
              <w:tc>
                <w:tcPr>
                  <w:tcW w:w="1528" w:type="dxa"/>
                  <w:vAlign w:val="bottom"/>
                </w:tcPr>
                <w:p w14:paraId="55A74DD7" w14:textId="77777777" w:rsidR="00AE2923" w:rsidRPr="004B6912" w:rsidRDefault="00AE2923">
                  <w:pPr>
                    <w:pStyle w:val="ConsPlusNormal"/>
                    <w:jc w:val="center"/>
                  </w:pPr>
                  <w:r w:rsidRPr="004B6912">
                    <w:t>31.12.2024</w:t>
                  </w:r>
                </w:p>
              </w:tc>
              <w:tc>
                <w:tcPr>
                  <w:tcW w:w="1804" w:type="dxa"/>
                  <w:vAlign w:val="bottom"/>
                </w:tcPr>
                <w:p w14:paraId="0E621956" w14:textId="77777777" w:rsidR="00AE2923" w:rsidRPr="004B6912" w:rsidRDefault="00AE2923">
                  <w:pPr>
                    <w:pStyle w:val="ConsPlusNormal"/>
                    <w:jc w:val="center"/>
                  </w:pPr>
                  <w:r w:rsidRPr="004B6912">
                    <w:t>200 000,00</w:t>
                  </w:r>
                </w:p>
              </w:tc>
              <w:tc>
                <w:tcPr>
                  <w:tcW w:w="1636" w:type="dxa"/>
                  <w:vAlign w:val="bottom"/>
                </w:tcPr>
                <w:p w14:paraId="64729EC1" w14:textId="77777777" w:rsidR="00AE2923" w:rsidRPr="004B6912" w:rsidRDefault="00AE2923">
                  <w:pPr>
                    <w:pStyle w:val="ConsPlusNormal"/>
                    <w:jc w:val="center"/>
                  </w:pPr>
                  <w:r w:rsidRPr="004B6912">
                    <w:t>40 000,00</w:t>
                  </w:r>
                </w:p>
              </w:tc>
            </w:tr>
            <w:tr w:rsidR="00AE2923" w:rsidRPr="004B6912" w14:paraId="68383B3E" w14:textId="77777777">
              <w:tc>
                <w:tcPr>
                  <w:tcW w:w="1564" w:type="dxa"/>
                  <w:vAlign w:val="bottom"/>
                </w:tcPr>
                <w:p w14:paraId="0D56A943" w14:textId="77777777" w:rsidR="00AE2923" w:rsidRPr="004B6912" w:rsidRDefault="00AE2923">
                  <w:pPr>
                    <w:pStyle w:val="ConsPlusNormal"/>
                    <w:jc w:val="center"/>
                  </w:pPr>
                  <w:r w:rsidRPr="004B6912">
                    <w:t>11</w:t>
                  </w:r>
                </w:p>
              </w:tc>
              <w:tc>
                <w:tcPr>
                  <w:tcW w:w="1528" w:type="dxa"/>
                  <w:vAlign w:val="bottom"/>
                </w:tcPr>
                <w:p w14:paraId="50A8231D" w14:textId="77777777" w:rsidR="00AE2923" w:rsidRPr="004B6912" w:rsidRDefault="00AE2923">
                  <w:pPr>
                    <w:pStyle w:val="ConsPlusNormal"/>
                    <w:jc w:val="center"/>
                  </w:pPr>
                  <w:r w:rsidRPr="004B6912">
                    <w:t>31.12.2021</w:t>
                  </w:r>
                </w:p>
              </w:tc>
              <w:tc>
                <w:tcPr>
                  <w:tcW w:w="1684" w:type="dxa"/>
                  <w:vAlign w:val="bottom"/>
                </w:tcPr>
                <w:p w14:paraId="5D57FD14" w14:textId="77777777" w:rsidR="00AE2923" w:rsidRPr="004B6912" w:rsidRDefault="00AE2923">
                  <w:pPr>
                    <w:pStyle w:val="ConsPlusNormal"/>
                    <w:jc w:val="center"/>
                  </w:pPr>
                  <w:r w:rsidRPr="004B6912">
                    <w:t>200 000,00</w:t>
                  </w:r>
                </w:p>
              </w:tc>
              <w:tc>
                <w:tcPr>
                  <w:tcW w:w="1699" w:type="dxa"/>
                  <w:vAlign w:val="bottom"/>
                </w:tcPr>
                <w:p w14:paraId="1394D78A" w14:textId="77777777" w:rsidR="00AE2923" w:rsidRPr="004B6912" w:rsidRDefault="00AE2923">
                  <w:pPr>
                    <w:pStyle w:val="ConsPlusNormal"/>
                    <w:jc w:val="center"/>
                  </w:pPr>
                  <w:r w:rsidRPr="004B6912">
                    <w:t>40 000,00</w:t>
                  </w:r>
                </w:p>
              </w:tc>
              <w:tc>
                <w:tcPr>
                  <w:tcW w:w="1324" w:type="dxa"/>
                  <w:vAlign w:val="bottom"/>
                </w:tcPr>
                <w:p w14:paraId="501D727E" w14:textId="77777777" w:rsidR="00AE2923" w:rsidRPr="004B6912" w:rsidRDefault="00AE2923">
                  <w:pPr>
                    <w:pStyle w:val="ConsPlusNormal"/>
                    <w:jc w:val="center"/>
                  </w:pPr>
                  <w:r w:rsidRPr="004B6912">
                    <w:t>24</w:t>
                  </w:r>
                </w:p>
              </w:tc>
              <w:tc>
                <w:tcPr>
                  <w:tcW w:w="1528" w:type="dxa"/>
                  <w:vAlign w:val="bottom"/>
                </w:tcPr>
                <w:p w14:paraId="14BE2FCE" w14:textId="77777777" w:rsidR="00AE2923" w:rsidRPr="004B6912" w:rsidRDefault="00AE2923">
                  <w:pPr>
                    <w:pStyle w:val="ConsPlusNormal"/>
                    <w:jc w:val="center"/>
                  </w:pPr>
                  <w:r w:rsidRPr="004B6912">
                    <w:t>31.03.2025</w:t>
                  </w:r>
                </w:p>
              </w:tc>
              <w:tc>
                <w:tcPr>
                  <w:tcW w:w="1804" w:type="dxa"/>
                  <w:vAlign w:val="bottom"/>
                </w:tcPr>
                <w:p w14:paraId="5F3CB81E" w14:textId="77777777" w:rsidR="00AE2923" w:rsidRPr="004B6912" w:rsidRDefault="00AE2923">
                  <w:pPr>
                    <w:pStyle w:val="ConsPlusNormal"/>
                    <w:jc w:val="center"/>
                  </w:pPr>
                  <w:r w:rsidRPr="004B6912">
                    <w:t>200 000,00</w:t>
                  </w:r>
                </w:p>
              </w:tc>
              <w:tc>
                <w:tcPr>
                  <w:tcW w:w="1636" w:type="dxa"/>
                  <w:vAlign w:val="bottom"/>
                </w:tcPr>
                <w:p w14:paraId="37703F46" w14:textId="77777777" w:rsidR="00AE2923" w:rsidRPr="004B6912" w:rsidRDefault="00AE2923">
                  <w:pPr>
                    <w:pStyle w:val="ConsPlusNormal"/>
                    <w:jc w:val="center"/>
                  </w:pPr>
                  <w:r w:rsidRPr="004B6912">
                    <w:t>40 000,00</w:t>
                  </w:r>
                </w:p>
              </w:tc>
            </w:tr>
            <w:tr w:rsidR="00AE2923" w:rsidRPr="004B6912" w14:paraId="3498F654" w14:textId="77777777">
              <w:tc>
                <w:tcPr>
                  <w:tcW w:w="1564" w:type="dxa"/>
                  <w:vAlign w:val="bottom"/>
                </w:tcPr>
                <w:p w14:paraId="5045990E" w14:textId="77777777" w:rsidR="00AE2923" w:rsidRPr="004B6912" w:rsidRDefault="00AE2923">
                  <w:pPr>
                    <w:pStyle w:val="ConsPlusNormal"/>
                    <w:jc w:val="center"/>
                  </w:pPr>
                  <w:r w:rsidRPr="004B6912">
                    <w:t>12</w:t>
                  </w:r>
                </w:p>
              </w:tc>
              <w:tc>
                <w:tcPr>
                  <w:tcW w:w="1528" w:type="dxa"/>
                  <w:vAlign w:val="bottom"/>
                </w:tcPr>
                <w:p w14:paraId="190D9EA2" w14:textId="77777777" w:rsidR="00AE2923" w:rsidRPr="004B6912" w:rsidRDefault="00AE2923">
                  <w:pPr>
                    <w:pStyle w:val="ConsPlusNormal"/>
                    <w:jc w:val="center"/>
                  </w:pPr>
                  <w:r w:rsidRPr="004B6912">
                    <w:t>31.03.2022</w:t>
                  </w:r>
                </w:p>
              </w:tc>
              <w:tc>
                <w:tcPr>
                  <w:tcW w:w="1684" w:type="dxa"/>
                  <w:vAlign w:val="bottom"/>
                </w:tcPr>
                <w:p w14:paraId="3A8B5996" w14:textId="77777777" w:rsidR="00AE2923" w:rsidRPr="004B6912" w:rsidRDefault="00AE2923">
                  <w:pPr>
                    <w:pStyle w:val="ConsPlusNormal"/>
                    <w:jc w:val="center"/>
                  </w:pPr>
                  <w:r w:rsidRPr="004B6912">
                    <w:t>200 000,00</w:t>
                  </w:r>
                </w:p>
              </w:tc>
              <w:tc>
                <w:tcPr>
                  <w:tcW w:w="1699" w:type="dxa"/>
                  <w:vAlign w:val="bottom"/>
                </w:tcPr>
                <w:p w14:paraId="0EF893D5" w14:textId="77777777" w:rsidR="00AE2923" w:rsidRPr="004B6912" w:rsidRDefault="00AE2923">
                  <w:pPr>
                    <w:pStyle w:val="ConsPlusNormal"/>
                    <w:jc w:val="center"/>
                  </w:pPr>
                  <w:r w:rsidRPr="004B6912">
                    <w:t>40 000,00</w:t>
                  </w:r>
                </w:p>
              </w:tc>
              <w:tc>
                <w:tcPr>
                  <w:tcW w:w="1324" w:type="dxa"/>
                  <w:vAlign w:val="bottom"/>
                </w:tcPr>
                <w:p w14:paraId="714BF8AA" w14:textId="77777777" w:rsidR="00AE2923" w:rsidRPr="004B6912" w:rsidRDefault="00AE2923">
                  <w:pPr>
                    <w:pStyle w:val="ConsPlusNormal"/>
                  </w:pPr>
                </w:p>
              </w:tc>
              <w:tc>
                <w:tcPr>
                  <w:tcW w:w="1528" w:type="dxa"/>
                  <w:vAlign w:val="bottom"/>
                </w:tcPr>
                <w:p w14:paraId="0A8F8AFF" w14:textId="77777777" w:rsidR="00AE2923" w:rsidRPr="004B6912" w:rsidRDefault="00AE2923">
                  <w:pPr>
                    <w:pStyle w:val="ConsPlusNormal"/>
                    <w:jc w:val="center"/>
                  </w:pPr>
                  <w:r w:rsidRPr="004B6912">
                    <w:rPr>
                      <w:b/>
                    </w:rPr>
                    <w:t>Итого</w:t>
                  </w:r>
                </w:p>
              </w:tc>
              <w:tc>
                <w:tcPr>
                  <w:tcW w:w="1804" w:type="dxa"/>
                  <w:vAlign w:val="bottom"/>
                </w:tcPr>
                <w:p w14:paraId="3FD40837" w14:textId="77777777" w:rsidR="00AE2923" w:rsidRPr="004B6912" w:rsidRDefault="00AE2923">
                  <w:pPr>
                    <w:pStyle w:val="ConsPlusNormal"/>
                    <w:jc w:val="center"/>
                  </w:pPr>
                  <w:r w:rsidRPr="004B6912">
                    <w:rPr>
                      <w:b/>
                    </w:rPr>
                    <w:t>4 800 000,00</w:t>
                  </w:r>
                </w:p>
              </w:tc>
              <w:tc>
                <w:tcPr>
                  <w:tcW w:w="1636" w:type="dxa"/>
                  <w:vAlign w:val="bottom"/>
                </w:tcPr>
                <w:p w14:paraId="444C0CEF" w14:textId="77777777" w:rsidR="00AE2923" w:rsidRPr="004B6912" w:rsidRDefault="00AE2923">
                  <w:pPr>
                    <w:pStyle w:val="ConsPlusNormal"/>
                    <w:jc w:val="center"/>
                  </w:pPr>
                  <w:r w:rsidRPr="004B6912">
                    <w:rPr>
                      <w:b/>
                    </w:rPr>
                    <w:t>960 000,00</w:t>
                  </w:r>
                </w:p>
              </w:tc>
            </w:tr>
          </w:tbl>
          <w:p w14:paraId="6B2ED59F" w14:textId="77777777" w:rsidR="00AE2923" w:rsidRPr="004B6912" w:rsidRDefault="00AE2923">
            <w:pPr>
              <w:pStyle w:val="ConsPlusNormal"/>
              <w:spacing w:before="280"/>
              <w:jc w:val="both"/>
            </w:pPr>
          </w:p>
          <w:p w14:paraId="7EC61E2F" w14:textId="77777777" w:rsidR="00AE2923" w:rsidRPr="004B6912" w:rsidRDefault="00AE2923">
            <w:pPr>
              <w:pStyle w:val="ConsPlusNormal"/>
              <w:jc w:val="both"/>
            </w:pPr>
            <w:r w:rsidRPr="004B6912">
              <w:t>На 31.12.2019 в учете организации сформировались следующие данные:</w:t>
            </w:r>
          </w:p>
          <w:p w14:paraId="1180E0CC"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35"/>
              <w:gridCol w:w="1701"/>
              <w:gridCol w:w="2835"/>
            </w:tblGrid>
            <w:tr w:rsidR="00AE2923" w:rsidRPr="004B6912" w14:paraId="112015B1" w14:textId="77777777">
              <w:tc>
                <w:tcPr>
                  <w:tcW w:w="4535" w:type="dxa"/>
                </w:tcPr>
                <w:p w14:paraId="183C9EFF" w14:textId="77777777" w:rsidR="00AE2923" w:rsidRPr="004B6912" w:rsidRDefault="00AE2923">
                  <w:pPr>
                    <w:pStyle w:val="ConsPlusNormal"/>
                    <w:jc w:val="center"/>
                  </w:pPr>
                  <w:r w:rsidRPr="004B6912">
                    <w:t>Показатель</w:t>
                  </w:r>
                </w:p>
              </w:tc>
              <w:tc>
                <w:tcPr>
                  <w:tcW w:w="1701" w:type="dxa"/>
                </w:tcPr>
                <w:p w14:paraId="68AC488B" w14:textId="77777777" w:rsidR="00AE2923" w:rsidRPr="004B6912" w:rsidRDefault="00AE2923">
                  <w:pPr>
                    <w:pStyle w:val="ConsPlusNormal"/>
                    <w:jc w:val="center"/>
                  </w:pPr>
                  <w:r w:rsidRPr="004B6912">
                    <w:t>Счет</w:t>
                  </w:r>
                </w:p>
              </w:tc>
              <w:tc>
                <w:tcPr>
                  <w:tcW w:w="2835" w:type="dxa"/>
                </w:tcPr>
                <w:p w14:paraId="3467E745" w14:textId="77777777" w:rsidR="00AE2923" w:rsidRPr="004B6912" w:rsidRDefault="00AE2923">
                  <w:pPr>
                    <w:pStyle w:val="ConsPlusNormal"/>
                    <w:jc w:val="center"/>
                  </w:pPr>
                  <w:r w:rsidRPr="004B6912">
                    <w:t>Сумма, руб.</w:t>
                  </w:r>
                </w:p>
              </w:tc>
            </w:tr>
            <w:tr w:rsidR="00AE2923" w:rsidRPr="004B6912" w14:paraId="331C798D" w14:textId="77777777">
              <w:tc>
                <w:tcPr>
                  <w:tcW w:w="4535" w:type="dxa"/>
                </w:tcPr>
                <w:p w14:paraId="16ECCFB1" w14:textId="77777777" w:rsidR="00AE2923" w:rsidRPr="004B6912" w:rsidRDefault="00AE2923">
                  <w:pPr>
                    <w:pStyle w:val="ConsPlusNormal"/>
                  </w:pPr>
                  <w:r w:rsidRPr="004B6912">
                    <w:t>Первоначальная стоимость имущества, переданного в лизинг</w:t>
                  </w:r>
                </w:p>
              </w:tc>
              <w:tc>
                <w:tcPr>
                  <w:tcW w:w="1701" w:type="dxa"/>
                </w:tcPr>
                <w:p w14:paraId="15E8691C" w14:textId="77777777" w:rsidR="00AE2923" w:rsidRPr="004B6912" w:rsidRDefault="00AE2923">
                  <w:pPr>
                    <w:pStyle w:val="ConsPlusNormal"/>
                    <w:jc w:val="center"/>
                  </w:pPr>
                  <w:r w:rsidRPr="004B6912">
                    <w:t>Д 03</w:t>
                  </w:r>
                </w:p>
              </w:tc>
              <w:tc>
                <w:tcPr>
                  <w:tcW w:w="2835" w:type="dxa"/>
                </w:tcPr>
                <w:p w14:paraId="1015064E" w14:textId="77777777" w:rsidR="00AE2923" w:rsidRPr="004B6912" w:rsidRDefault="00AE2923">
                  <w:pPr>
                    <w:pStyle w:val="ConsPlusNormal"/>
                    <w:jc w:val="center"/>
                  </w:pPr>
                  <w:r w:rsidRPr="004B6912">
                    <w:t>3 500 000</w:t>
                  </w:r>
                </w:p>
                <w:p w14:paraId="119F9B7B" w14:textId="77777777" w:rsidR="00AE2923" w:rsidRPr="004B6912" w:rsidRDefault="00AE2923">
                  <w:pPr>
                    <w:pStyle w:val="ConsPlusNormal"/>
                    <w:spacing w:before="280"/>
                    <w:jc w:val="center"/>
                  </w:pPr>
                  <w:r w:rsidRPr="004B6912">
                    <w:t>(4 200 000 - 700 000)</w:t>
                  </w:r>
                </w:p>
              </w:tc>
            </w:tr>
            <w:tr w:rsidR="00AE2923" w:rsidRPr="004B6912" w14:paraId="1166197C" w14:textId="77777777">
              <w:tc>
                <w:tcPr>
                  <w:tcW w:w="4535" w:type="dxa"/>
                </w:tcPr>
                <w:p w14:paraId="666FF514" w14:textId="77777777" w:rsidR="00AE2923" w:rsidRPr="004B6912" w:rsidRDefault="00AE2923">
                  <w:pPr>
                    <w:pStyle w:val="ConsPlusNormal"/>
                  </w:pPr>
                  <w:r w:rsidRPr="004B6912">
                    <w:t>Сумма амортизации с апреля по декабрь 2019 г. (СПИ установлен равным шести годам)</w:t>
                  </w:r>
                </w:p>
              </w:tc>
              <w:tc>
                <w:tcPr>
                  <w:tcW w:w="1701" w:type="dxa"/>
                </w:tcPr>
                <w:p w14:paraId="7019FED1" w14:textId="77777777" w:rsidR="00AE2923" w:rsidRPr="004B6912" w:rsidRDefault="00AE2923">
                  <w:pPr>
                    <w:pStyle w:val="ConsPlusNormal"/>
                    <w:jc w:val="center"/>
                  </w:pPr>
                  <w:r w:rsidRPr="004B6912">
                    <w:t>К 02</w:t>
                  </w:r>
                </w:p>
              </w:tc>
              <w:tc>
                <w:tcPr>
                  <w:tcW w:w="2835" w:type="dxa"/>
                </w:tcPr>
                <w:p w14:paraId="3051901D" w14:textId="77777777" w:rsidR="00AE2923" w:rsidRPr="004B6912" w:rsidRDefault="00AE2923">
                  <w:pPr>
                    <w:pStyle w:val="ConsPlusNormal"/>
                    <w:jc w:val="center"/>
                  </w:pPr>
                  <w:r w:rsidRPr="004B6912">
                    <w:t>437 500</w:t>
                  </w:r>
                </w:p>
                <w:p w14:paraId="44126980" w14:textId="77777777" w:rsidR="00AE2923" w:rsidRPr="004B6912" w:rsidRDefault="00AE2923">
                  <w:pPr>
                    <w:pStyle w:val="ConsPlusNormal"/>
                    <w:spacing w:before="280"/>
                    <w:jc w:val="center"/>
                  </w:pPr>
                  <w:r w:rsidRPr="004B6912">
                    <w:t>(3 500 000 / 6 / 12 x 9)</w:t>
                  </w:r>
                </w:p>
              </w:tc>
            </w:tr>
          </w:tbl>
          <w:p w14:paraId="14EC768D" w14:textId="77777777" w:rsidR="00AE2923" w:rsidRPr="004B6912" w:rsidRDefault="00AE2923">
            <w:pPr>
              <w:pStyle w:val="ConsPlusNormal"/>
              <w:spacing w:before="280"/>
              <w:jc w:val="both"/>
            </w:pPr>
          </w:p>
          <w:p w14:paraId="4E8CC428" w14:textId="77777777" w:rsidR="00AE2923" w:rsidRPr="004B6912" w:rsidRDefault="00AE2923">
            <w:pPr>
              <w:pStyle w:val="ConsPlusNormal"/>
              <w:jc w:val="both"/>
            </w:pPr>
            <w:r w:rsidRPr="004B6912">
              <w:t>Задолженность лизингополучателя по оплате лизинговых платежей на 31.12.2019 отсутствует.</w:t>
            </w:r>
          </w:p>
          <w:p w14:paraId="094E1092" w14:textId="77777777" w:rsidR="00AE2923" w:rsidRPr="004B6912" w:rsidRDefault="00AE2923">
            <w:pPr>
              <w:pStyle w:val="ConsPlusNormal"/>
              <w:spacing w:before="280"/>
              <w:jc w:val="both"/>
            </w:pPr>
            <w:r w:rsidRPr="004B6912">
              <w:t xml:space="preserve">Организация классифицировала объекты учета аренды как объекты учета неоперационной (финансовой) аренды и должна отразить в учете чистую стоимость инвестиции в аренду, которая сформировалась бы на 01.01.2020, если бы </w:t>
            </w:r>
            <w:hyperlink r:id="rId181" w:history="1">
              <w:r w:rsidRPr="004B6912">
                <w:t>ФСБУ 25/2018</w:t>
              </w:r>
            </w:hyperlink>
            <w:r w:rsidRPr="004B6912">
              <w:t xml:space="preserve"> применялся с года заключения договора лизинга. Для этого организация определила:</w:t>
            </w:r>
          </w:p>
          <w:p w14:paraId="12DE62F2" w14:textId="77777777" w:rsidR="00AE2923" w:rsidRPr="004B6912" w:rsidRDefault="00AE2923">
            <w:pPr>
              <w:pStyle w:val="ConsPlusNormal"/>
              <w:spacing w:before="280"/>
              <w:jc w:val="both"/>
            </w:pPr>
            <w:r w:rsidRPr="004B6912">
              <w:t>1) чистую стоимость инвестиции в аренду на дату передачи имущества в лизинг (01.04.2019) в размере справедливой стоимости предмета лизинга за вычетом авансового платежа - 3 300 000 руб. (3 500 000 руб. - 200 000 руб.). Поскольку автобус приобретен на рыночных условиях у независимого поставщика, в качестве справедливой стоимости принята цена приобретения предмета лизинга;</w:t>
            </w:r>
          </w:p>
          <w:p w14:paraId="78869056" w14:textId="77777777" w:rsidR="00AE2923" w:rsidRPr="004B6912" w:rsidRDefault="00AE2923">
            <w:pPr>
              <w:pStyle w:val="ConsPlusNormal"/>
              <w:spacing w:before="280"/>
              <w:jc w:val="both"/>
            </w:pPr>
            <w:r w:rsidRPr="004B6912">
              <w:t>2) квартальную процентную ставку r, при которой сумма дисконтированных номинальных величин будущих лизинговых платежей (без учета авансовых платежей) равна справедливой стоимости предмета лизинга (также за вычетом авансового платежа):</w:t>
            </w:r>
          </w:p>
          <w:p w14:paraId="5D5C3CCF" w14:textId="77777777" w:rsidR="00AE2923" w:rsidRPr="004B6912" w:rsidRDefault="00AE2923">
            <w:pPr>
              <w:pStyle w:val="ConsPlusNormal"/>
              <w:spacing w:before="280"/>
              <w:jc w:val="both"/>
            </w:pPr>
          </w:p>
          <w:p w14:paraId="3695BDEC" w14:textId="77777777" w:rsidR="00AE2923" w:rsidRPr="004B6912" w:rsidRDefault="00AE2923">
            <w:pPr>
              <w:pStyle w:val="ConsPlusNormal"/>
              <w:jc w:val="both"/>
            </w:pPr>
            <w:r w:rsidRPr="004B6912">
              <w:t>3 300 000 = 200 000 / (1 + r)</w:t>
            </w:r>
            <w:r w:rsidRPr="004B6912">
              <w:rPr>
                <w:vertAlign w:val="superscript"/>
              </w:rPr>
              <w:t>2</w:t>
            </w:r>
            <w:r w:rsidRPr="004B6912">
              <w:t xml:space="preserve"> + 200 000 / (1 + r)</w:t>
            </w:r>
            <w:r w:rsidRPr="004B6912">
              <w:rPr>
                <w:vertAlign w:val="superscript"/>
              </w:rPr>
              <w:t>3</w:t>
            </w:r>
            <w:r w:rsidRPr="004B6912">
              <w:t xml:space="preserve"> + 200 000 / (1 + r)</w:t>
            </w:r>
            <w:r w:rsidRPr="004B6912">
              <w:rPr>
                <w:vertAlign w:val="superscript"/>
              </w:rPr>
              <w:t>4</w:t>
            </w:r>
            <w:r w:rsidRPr="004B6912">
              <w:t xml:space="preserve"> + ... + 200 000 / (1 + r)</w:t>
            </w:r>
            <w:r w:rsidRPr="004B6912">
              <w:rPr>
                <w:vertAlign w:val="superscript"/>
              </w:rPr>
              <w:t>24</w:t>
            </w:r>
            <w:r w:rsidRPr="004B6912">
              <w:t>.</w:t>
            </w:r>
          </w:p>
          <w:p w14:paraId="29A3CFB7" w14:textId="77777777" w:rsidR="00AE2923" w:rsidRPr="004B6912" w:rsidRDefault="00AE2923">
            <w:pPr>
              <w:pStyle w:val="ConsPlusNormal"/>
              <w:spacing w:before="280"/>
              <w:jc w:val="both"/>
            </w:pPr>
          </w:p>
          <w:p w14:paraId="0C64762D" w14:textId="77777777" w:rsidR="00AE2923" w:rsidRPr="004B6912" w:rsidRDefault="00AE2923">
            <w:pPr>
              <w:pStyle w:val="ConsPlusNormal"/>
              <w:jc w:val="both"/>
            </w:pPr>
            <w:r w:rsidRPr="004B6912">
              <w:t>Квартальная ставка, определенная с помощью функции Excel "ЧИСТВНДОХ", составила 0,02711, или 2,711%;</w:t>
            </w:r>
          </w:p>
          <w:p w14:paraId="051655E6" w14:textId="77777777" w:rsidR="00AE2923" w:rsidRPr="004B6912" w:rsidRDefault="00AE2923">
            <w:pPr>
              <w:pStyle w:val="ConsPlusNormal"/>
              <w:spacing w:before="280"/>
              <w:jc w:val="both"/>
            </w:pPr>
            <w:r w:rsidRPr="004B6912">
              <w:t>3) чистую стоимость инвестиции в аренду на дату начала применения ФСБУ 25/2018 (01.01.2020), для чего был рассчитан процентный доход, который был бы начислен за 2019 г.:</w:t>
            </w:r>
          </w:p>
          <w:p w14:paraId="44E9F8D9"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84"/>
              <w:gridCol w:w="2154"/>
              <w:gridCol w:w="2381"/>
              <w:gridCol w:w="1587"/>
              <w:gridCol w:w="1701"/>
            </w:tblGrid>
            <w:tr w:rsidR="00AE2923" w:rsidRPr="004B6912" w14:paraId="1BDC8D7D" w14:textId="77777777">
              <w:tc>
                <w:tcPr>
                  <w:tcW w:w="1247" w:type="dxa"/>
                </w:tcPr>
                <w:p w14:paraId="5EFC81AF" w14:textId="77777777" w:rsidR="00AE2923" w:rsidRPr="004B6912" w:rsidRDefault="00AE2923">
                  <w:pPr>
                    <w:pStyle w:val="ConsPlusNormal"/>
                    <w:jc w:val="center"/>
                  </w:pPr>
                  <w:r w:rsidRPr="004B6912">
                    <w:t>Дата</w:t>
                  </w:r>
                </w:p>
              </w:tc>
              <w:tc>
                <w:tcPr>
                  <w:tcW w:w="2154" w:type="dxa"/>
                </w:tcPr>
                <w:p w14:paraId="18080326" w14:textId="77777777" w:rsidR="00AE2923" w:rsidRPr="004B6912" w:rsidRDefault="00AE2923">
                  <w:pPr>
                    <w:pStyle w:val="ConsPlusNormal"/>
                    <w:jc w:val="center"/>
                  </w:pPr>
                  <w:r w:rsidRPr="004B6912">
                    <w:t>Чистая стоимость инвестиции на начало периода</w:t>
                  </w:r>
                </w:p>
              </w:tc>
              <w:tc>
                <w:tcPr>
                  <w:tcW w:w="2381" w:type="dxa"/>
                </w:tcPr>
                <w:p w14:paraId="066D83DA" w14:textId="77777777" w:rsidR="00AE2923" w:rsidRPr="004B6912" w:rsidRDefault="00AE2923">
                  <w:pPr>
                    <w:pStyle w:val="ConsPlusNormal"/>
                    <w:jc w:val="center"/>
                  </w:pPr>
                  <w:r w:rsidRPr="004B6912">
                    <w:t>Начисленные проценты</w:t>
                  </w:r>
                </w:p>
              </w:tc>
              <w:tc>
                <w:tcPr>
                  <w:tcW w:w="1587" w:type="dxa"/>
                </w:tcPr>
                <w:p w14:paraId="3267FAC4" w14:textId="77777777" w:rsidR="00AE2923" w:rsidRPr="004B6912" w:rsidRDefault="00AE2923">
                  <w:pPr>
                    <w:pStyle w:val="ConsPlusNormal"/>
                    <w:jc w:val="center"/>
                  </w:pPr>
                  <w:r w:rsidRPr="004B6912">
                    <w:t>Лизинговые платежи</w:t>
                  </w:r>
                </w:p>
              </w:tc>
              <w:tc>
                <w:tcPr>
                  <w:tcW w:w="1701" w:type="dxa"/>
                </w:tcPr>
                <w:p w14:paraId="5A0C105C" w14:textId="77777777" w:rsidR="00AE2923" w:rsidRPr="004B6912" w:rsidRDefault="00AE2923">
                  <w:pPr>
                    <w:pStyle w:val="ConsPlusNormal"/>
                    <w:jc w:val="center"/>
                  </w:pPr>
                  <w:r w:rsidRPr="004B6912">
                    <w:t>Чистая стоимость инвестиции на конец периода</w:t>
                  </w:r>
                </w:p>
              </w:tc>
            </w:tr>
            <w:tr w:rsidR="00AE2923" w:rsidRPr="004B6912" w14:paraId="117AC021" w14:textId="77777777">
              <w:tc>
                <w:tcPr>
                  <w:tcW w:w="1247" w:type="dxa"/>
                </w:tcPr>
                <w:p w14:paraId="772CB5BF" w14:textId="77777777" w:rsidR="00AE2923" w:rsidRPr="004B6912" w:rsidRDefault="00AE2923">
                  <w:pPr>
                    <w:pStyle w:val="ConsPlusNormal"/>
                    <w:jc w:val="center"/>
                  </w:pPr>
                  <w:r w:rsidRPr="004B6912">
                    <w:t>1</w:t>
                  </w:r>
                </w:p>
              </w:tc>
              <w:tc>
                <w:tcPr>
                  <w:tcW w:w="2154" w:type="dxa"/>
                </w:tcPr>
                <w:p w14:paraId="09454937" w14:textId="77777777" w:rsidR="00AE2923" w:rsidRPr="004B6912" w:rsidRDefault="00AE2923">
                  <w:pPr>
                    <w:pStyle w:val="ConsPlusNormal"/>
                    <w:jc w:val="center"/>
                  </w:pPr>
                  <w:r w:rsidRPr="004B6912">
                    <w:t>2</w:t>
                  </w:r>
                </w:p>
              </w:tc>
              <w:tc>
                <w:tcPr>
                  <w:tcW w:w="2381" w:type="dxa"/>
                </w:tcPr>
                <w:p w14:paraId="42167AF4" w14:textId="77777777" w:rsidR="00AE2923" w:rsidRPr="004B6912" w:rsidRDefault="00AE2923">
                  <w:pPr>
                    <w:pStyle w:val="ConsPlusNormal"/>
                    <w:jc w:val="center"/>
                  </w:pPr>
                  <w:r w:rsidRPr="004B6912">
                    <w:t>3 = 2 x квартальная процентная ставка</w:t>
                  </w:r>
                </w:p>
              </w:tc>
              <w:tc>
                <w:tcPr>
                  <w:tcW w:w="1587" w:type="dxa"/>
                </w:tcPr>
                <w:p w14:paraId="7377B06A" w14:textId="77777777" w:rsidR="00AE2923" w:rsidRPr="004B6912" w:rsidRDefault="00AE2923">
                  <w:pPr>
                    <w:pStyle w:val="ConsPlusNormal"/>
                    <w:jc w:val="center"/>
                  </w:pPr>
                  <w:r w:rsidRPr="004B6912">
                    <w:t>4</w:t>
                  </w:r>
                </w:p>
              </w:tc>
              <w:tc>
                <w:tcPr>
                  <w:tcW w:w="1701" w:type="dxa"/>
                </w:tcPr>
                <w:p w14:paraId="51B7C12D" w14:textId="77777777" w:rsidR="00AE2923" w:rsidRPr="004B6912" w:rsidRDefault="00AE2923">
                  <w:pPr>
                    <w:pStyle w:val="ConsPlusNormal"/>
                    <w:jc w:val="center"/>
                  </w:pPr>
                  <w:r w:rsidRPr="004B6912">
                    <w:t>5 = 2 + 3 - 4</w:t>
                  </w:r>
                </w:p>
              </w:tc>
            </w:tr>
            <w:tr w:rsidR="00AE2923" w:rsidRPr="004B6912" w14:paraId="27CB677D" w14:textId="77777777">
              <w:tc>
                <w:tcPr>
                  <w:tcW w:w="1247" w:type="dxa"/>
                </w:tcPr>
                <w:p w14:paraId="2D29713B" w14:textId="77777777" w:rsidR="00AE2923" w:rsidRPr="004B6912" w:rsidRDefault="00AE2923">
                  <w:pPr>
                    <w:pStyle w:val="ConsPlusNormal"/>
                    <w:jc w:val="center"/>
                  </w:pPr>
                  <w:r w:rsidRPr="004B6912">
                    <w:t>01.04.2019</w:t>
                  </w:r>
                </w:p>
              </w:tc>
              <w:tc>
                <w:tcPr>
                  <w:tcW w:w="2154" w:type="dxa"/>
                </w:tcPr>
                <w:p w14:paraId="29E9A39A" w14:textId="77777777" w:rsidR="00AE2923" w:rsidRPr="004B6912" w:rsidRDefault="00AE2923">
                  <w:pPr>
                    <w:pStyle w:val="ConsPlusNormal"/>
                    <w:jc w:val="center"/>
                  </w:pPr>
                  <w:r w:rsidRPr="004B6912">
                    <w:t>3 300 000,00</w:t>
                  </w:r>
                </w:p>
              </w:tc>
              <w:tc>
                <w:tcPr>
                  <w:tcW w:w="2381" w:type="dxa"/>
                </w:tcPr>
                <w:p w14:paraId="03360325" w14:textId="77777777" w:rsidR="00AE2923" w:rsidRPr="004B6912" w:rsidRDefault="00AE2923">
                  <w:pPr>
                    <w:pStyle w:val="ConsPlusNormal"/>
                  </w:pPr>
                </w:p>
              </w:tc>
              <w:tc>
                <w:tcPr>
                  <w:tcW w:w="1587" w:type="dxa"/>
                </w:tcPr>
                <w:p w14:paraId="4A235EC2" w14:textId="77777777" w:rsidR="00AE2923" w:rsidRPr="004B6912" w:rsidRDefault="00AE2923">
                  <w:pPr>
                    <w:pStyle w:val="ConsPlusNormal"/>
                  </w:pPr>
                </w:p>
              </w:tc>
              <w:tc>
                <w:tcPr>
                  <w:tcW w:w="1701" w:type="dxa"/>
                </w:tcPr>
                <w:p w14:paraId="49F71AC9" w14:textId="77777777" w:rsidR="00AE2923" w:rsidRPr="004B6912" w:rsidRDefault="00AE2923">
                  <w:pPr>
                    <w:pStyle w:val="ConsPlusNormal"/>
                    <w:jc w:val="center"/>
                  </w:pPr>
                  <w:r w:rsidRPr="004B6912">
                    <w:t>3 300 000,00</w:t>
                  </w:r>
                </w:p>
              </w:tc>
            </w:tr>
            <w:tr w:rsidR="00AE2923" w:rsidRPr="004B6912" w14:paraId="072970C8" w14:textId="77777777">
              <w:tc>
                <w:tcPr>
                  <w:tcW w:w="1247" w:type="dxa"/>
                </w:tcPr>
                <w:p w14:paraId="414DF16A" w14:textId="77777777" w:rsidR="00AE2923" w:rsidRPr="004B6912" w:rsidRDefault="00AE2923">
                  <w:pPr>
                    <w:pStyle w:val="ConsPlusNormal"/>
                    <w:jc w:val="center"/>
                  </w:pPr>
                  <w:r w:rsidRPr="004B6912">
                    <w:t>30.06.2019</w:t>
                  </w:r>
                </w:p>
              </w:tc>
              <w:tc>
                <w:tcPr>
                  <w:tcW w:w="2154" w:type="dxa"/>
                </w:tcPr>
                <w:p w14:paraId="66334287" w14:textId="77777777" w:rsidR="00AE2923" w:rsidRPr="004B6912" w:rsidRDefault="00AE2923">
                  <w:pPr>
                    <w:pStyle w:val="ConsPlusNormal"/>
                    <w:jc w:val="center"/>
                  </w:pPr>
                  <w:r w:rsidRPr="004B6912">
                    <w:t>3 300 000,00</w:t>
                  </w:r>
                </w:p>
              </w:tc>
              <w:tc>
                <w:tcPr>
                  <w:tcW w:w="2381" w:type="dxa"/>
                </w:tcPr>
                <w:p w14:paraId="578C18C5" w14:textId="77777777" w:rsidR="00AE2923" w:rsidRPr="004B6912" w:rsidRDefault="00AE2923">
                  <w:pPr>
                    <w:pStyle w:val="ConsPlusNormal"/>
                    <w:jc w:val="center"/>
                  </w:pPr>
                  <w:r w:rsidRPr="004B6912">
                    <w:t>89 463,00</w:t>
                  </w:r>
                </w:p>
              </w:tc>
              <w:tc>
                <w:tcPr>
                  <w:tcW w:w="1587" w:type="dxa"/>
                </w:tcPr>
                <w:p w14:paraId="349F34B4" w14:textId="77777777" w:rsidR="00AE2923" w:rsidRPr="004B6912" w:rsidRDefault="00AE2923">
                  <w:pPr>
                    <w:pStyle w:val="ConsPlusNormal"/>
                  </w:pPr>
                </w:p>
              </w:tc>
              <w:tc>
                <w:tcPr>
                  <w:tcW w:w="1701" w:type="dxa"/>
                </w:tcPr>
                <w:p w14:paraId="5AB5AFE3" w14:textId="77777777" w:rsidR="00AE2923" w:rsidRPr="004B6912" w:rsidRDefault="00AE2923">
                  <w:pPr>
                    <w:pStyle w:val="ConsPlusNormal"/>
                    <w:jc w:val="center"/>
                  </w:pPr>
                  <w:r w:rsidRPr="004B6912">
                    <w:t>3 389 463,00</w:t>
                  </w:r>
                </w:p>
              </w:tc>
            </w:tr>
            <w:tr w:rsidR="00AE2923" w:rsidRPr="004B6912" w14:paraId="32E337C8" w14:textId="77777777">
              <w:tc>
                <w:tcPr>
                  <w:tcW w:w="1247" w:type="dxa"/>
                </w:tcPr>
                <w:p w14:paraId="5BD86FE9" w14:textId="77777777" w:rsidR="00AE2923" w:rsidRPr="004B6912" w:rsidRDefault="00AE2923">
                  <w:pPr>
                    <w:pStyle w:val="ConsPlusNormal"/>
                    <w:jc w:val="center"/>
                  </w:pPr>
                  <w:r w:rsidRPr="004B6912">
                    <w:t>30.09.2019</w:t>
                  </w:r>
                </w:p>
              </w:tc>
              <w:tc>
                <w:tcPr>
                  <w:tcW w:w="2154" w:type="dxa"/>
                </w:tcPr>
                <w:p w14:paraId="194A33E2" w14:textId="77777777" w:rsidR="00AE2923" w:rsidRPr="004B6912" w:rsidRDefault="00AE2923">
                  <w:pPr>
                    <w:pStyle w:val="ConsPlusNormal"/>
                    <w:jc w:val="center"/>
                  </w:pPr>
                  <w:r w:rsidRPr="004B6912">
                    <w:t>3 389 463,00</w:t>
                  </w:r>
                </w:p>
              </w:tc>
              <w:tc>
                <w:tcPr>
                  <w:tcW w:w="2381" w:type="dxa"/>
                </w:tcPr>
                <w:p w14:paraId="4EB530B4" w14:textId="77777777" w:rsidR="00AE2923" w:rsidRPr="004B6912" w:rsidRDefault="00AE2923">
                  <w:pPr>
                    <w:pStyle w:val="ConsPlusNormal"/>
                    <w:jc w:val="center"/>
                  </w:pPr>
                  <w:r w:rsidRPr="004B6912">
                    <w:t>91 888,34</w:t>
                  </w:r>
                </w:p>
              </w:tc>
              <w:tc>
                <w:tcPr>
                  <w:tcW w:w="1587" w:type="dxa"/>
                </w:tcPr>
                <w:p w14:paraId="181A4DCC" w14:textId="77777777" w:rsidR="00AE2923" w:rsidRPr="004B6912" w:rsidRDefault="00AE2923">
                  <w:pPr>
                    <w:pStyle w:val="ConsPlusNormal"/>
                    <w:jc w:val="center"/>
                  </w:pPr>
                  <w:r w:rsidRPr="004B6912">
                    <w:t>200 000,00</w:t>
                  </w:r>
                </w:p>
              </w:tc>
              <w:tc>
                <w:tcPr>
                  <w:tcW w:w="1701" w:type="dxa"/>
                </w:tcPr>
                <w:p w14:paraId="44274DDF" w14:textId="77777777" w:rsidR="00AE2923" w:rsidRPr="004B6912" w:rsidRDefault="00AE2923">
                  <w:pPr>
                    <w:pStyle w:val="ConsPlusNormal"/>
                    <w:jc w:val="center"/>
                  </w:pPr>
                  <w:r w:rsidRPr="004B6912">
                    <w:t>3 281 351,34</w:t>
                  </w:r>
                </w:p>
              </w:tc>
            </w:tr>
            <w:tr w:rsidR="00AE2923" w:rsidRPr="004B6912" w14:paraId="2EF66606" w14:textId="77777777">
              <w:tc>
                <w:tcPr>
                  <w:tcW w:w="1247" w:type="dxa"/>
                </w:tcPr>
                <w:p w14:paraId="51DFD057" w14:textId="77777777" w:rsidR="00AE2923" w:rsidRPr="004B6912" w:rsidRDefault="00AE2923">
                  <w:pPr>
                    <w:pStyle w:val="ConsPlusNormal"/>
                    <w:jc w:val="center"/>
                  </w:pPr>
                  <w:r w:rsidRPr="004B6912">
                    <w:t>31.12.2019</w:t>
                  </w:r>
                </w:p>
              </w:tc>
              <w:tc>
                <w:tcPr>
                  <w:tcW w:w="2154" w:type="dxa"/>
                </w:tcPr>
                <w:p w14:paraId="12488DE6" w14:textId="77777777" w:rsidR="00AE2923" w:rsidRPr="004B6912" w:rsidRDefault="00AE2923">
                  <w:pPr>
                    <w:pStyle w:val="ConsPlusNormal"/>
                    <w:jc w:val="center"/>
                  </w:pPr>
                  <w:r w:rsidRPr="004B6912">
                    <w:t>3 281 351,34</w:t>
                  </w:r>
                </w:p>
              </w:tc>
              <w:tc>
                <w:tcPr>
                  <w:tcW w:w="2381" w:type="dxa"/>
                </w:tcPr>
                <w:p w14:paraId="04786070" w14:textId="77777777" w:rsidR="00AE2923" w:rsidRPr="004B6912" w:rsidRDefault="00AE2923">
                  <w:pPr>
                    <w:pStyle w:val="ConsPlusNormal"/>
                    <w:jc w:val="center"/>
                  </w:pPr>
                  <w:r w:rsidRPr="004B6912">
                    <w:t>88 957,43</w:t>
                  </w:r>
                </w:p>
              </w:tc>
              <w:tc>
                <w:tcPr>
                  <w:tcW w:w="1587" w:type="dxa"/>
                </w:tcPr>
                <w:p w14:paraId="19185ECA" w14:textId="77777777" w:rsidR="00AE2923" w:rsidRPr="004B6912" w:rsidRDefault="00AE2923">
                  <w:pPr>
                    <w:pStyle w:val="ConsPlusNormal"/>
                    <w:jc w:val="center"/>
                  </w:pPr>
                  <w:r w:rsidRPr="004B6912">
                    <w:t>200 000,00</w:t>
                  </w:r>
                </w:p>
              </w:tc>
              <w:tc>
                <w:tcPr>
                  <w:tcW w:w="1701" w:type="dxa"/>
                </w:tcPr>
                <w:p w14:paraId="56F92467" w14:textId="77777777" w:rsidR="00AE2923" w:rsidRPr="004B6912" w:rsidRDefault="00AE2923">
                  <w:pPr>
                    <w:pStyle w:val="ConsPlusNormal"/>
                    <w:jc w:val="center"/>
                  </w:pPr>
                  <w:r w:rsidRPr="004B6912">
                    <w:t>3 170 308,77</w:t>
                  </w:r>
                </w:p>
              </w:tc>
            </w:tr>
          </w:tbl>
          <w:p w14:paraId="3DB4CF85" w14:textId="77777777" w:rsidR="00AE2923" w:rsidRPr="004B6912" w:rsidRDefault="00AE2923">
            <w:pPr>
              <w:pStyle w:val="ConsPlusNormal"/>
              <w:spacing w:before="280"/>
              <w:jc w:val="both"/>
            </w:pPr>
          </w:p>
          <w:p w14:paraId="5C89E4E6" w14:textId="77777777" w:rsidR="00AE2923" w:rsidRPr="004B6912" w:rsidRDefault="00AE2923">
            <w:pPr>
              <w:pStyle w:val="ConsPlusNormal"/>
              <w:jc w:val="both"/>
            </w:pPr>
            <w:r w:rsidRPr="004B6912">
              <w:t xml:space="preserve">Таким образом, чистая стоимость инвестиции в аренду на 01.01.2020 составит </w:t>
            </w:r>
            <w:r w:rsidRPr="004B6912">
              <w:rPr>
                <w:b/>
              </w:rPr>
              <w:t>3 170 308,77 руб.</w:t>
            </w:r>
          </w:p>
          <w:p w14:paraId="311F459D" w14:textId="77777777" w:rsidR="00AE2923" w:rsidRPr="004B6912" w:rsidRDefault="00AE2923">
            <w:pPr>
              <w:pStyle w:val="ConsPlusNormal"/>
              <w:spacing w:before="280"/>
              <w:jc w:val="both"/>
            </w:pPr>
            <w:r w:rsidRPr="004B6912">
              <w:t xml:space="preserve">В учете организации </w:t>
            </w:r>
            <w:r w:rsidRPr="004B6912">
              <w:rPr>
                <w:b/>
              </w:rPr>
              <w:t>01.01.2020</w:t>
            </w:r>
            <w:r w:rsidRPr="004B6912">
              <w:t xml:space="preserve"> будут сделаны следующие записи по переходу на ФСБУ 25/2018:</w:t>
            </w:r>
          </w:p>
          <w:p w14:paraId="17BE6DC2"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2"/>
              <w:gridCol w:w="1701"/>
              <w:gridCol w:w="1701"/>
              <w:gridCol w:w="2268"/>
            </w:tblGrid>
            <w:tr w:rsidR="00AE2923" w:rsidRPr="004B6912" w14:paraId="4920554E" w14:textId="77777777">
              <w:tc>
                <w:tcPr>
                  <w:tcW w:w="3402" w:type="dxa"/>
                </w:tcPr>
                <w:p w14:paraId="7F855728" w14:textId="77777777" w:rsidR="00AE2923" w:rsidRPr="004B6912" w:rsidRDefault="00AE2923">
                  <w:pPr>
                    <w:pStyle w:val="ConsPlusNormal"/>
                    <w:jc w:val="center"/>
                  </w:pPr>
                  <w:r w:rsidRPr="004B6912">
                    <w:t>Содержание операции</w:t>
                  </w:r>
                </w:p>
              </w:tc>
              <w:tc>
                <w:tcPr>
                  <w:tcW w:w="1701" w:type="dxa"/>
                </w:tcPr>
                <w:p w14:paraId="396D95C3" w14:textId="77777777" w:rsidR="00AE2923" w:rsidRPr="004B6912" w:rsidRDefault="00AE2923">
                  <w:pPr>
                    <w:pStyle w:val="ConsPlusNormal"/>
                    <w:jc w:val="center"/>
                  </w:pPr>
                  <w:r w:rsidRPr="004B6912">
                    <w:t>Дебет</w:t>
                  </w:r>
                </w:p>
              </w:tc>
              <w:tc>
                <w:tcPr>
                  <w:tcW w:w="1701" w:type="dxa"/>
                </w:tcPr>
                <w:p w14:paraId="3C1739F9" w14:textId="77777777" w:rsidR="00AE2923" w:rsidRPr="004B6912" w:rsidRDefault="00AE2923">
                  <w:pPr>
                    <w:pStyle w:val="ConsPlusNormal"/>
                    <w:jc w:val="center"/>
                  </w:pPr>
                  <w:r w:rsidRPr="004B6912">
                    <w:t>Кредит</w:t>
                  </w:r>
                </w:p>
              </w:tc>
              <w:tc>
                <w:tcPr>
                  <w:tcW w:w="2268" w:type="dxa"/>
                </w:tcPr>
                <w:p w14:paraId="6217E105" w14:textId="77777777" w:rsidR="00AE2923" w:rsidRPr="004B6912" w:rsidRDefault="00AE2923">
                  <w:pPr>
                    <w:pStyle w:val="ConsPlusNormal"/>
                    <w:jc w:val="center"/>
                  </w:pPr>
                  <w:r w:rsidRPr="004B6912">
                    <w:t>Сумма, руб.</w:t>
                  </w:r>
                </w:p>
              </w:tc>
            </w:tr>
            <w:tr w:rsidR="00AE2923" w:rsidRPr="004B6912" w14:paraId="5782CC13" w14:textId="77777777">
              <w:tc>
                <w:tcPr>
                  <w:tcW w:w="3402" w:type="dxa"/>
                </w:tcPr>
                <w:p w14:paraId="78757F07" w14:textId="77777777" w:rsidR="00AE2923" w:rsidRPr="004B6912" w:rsidRDefault="00AE2923">
                  <w:pPr>
                    <w:pStyle w:val="ConsPlusNormal"/>
                  </w:pPr>
                  <w:r w:rsidRPr="004B6912">
                    <w:t>Списана начисленная амортизация по предмету лизинга</w:t>
                  </w:r>
                </w:p>
                <w:p w14:paraId="4E972CBF" w14:textId="77777777" w:rsidR="00AE2923" w:rsidRPr="004B6912" w:rsidRDefault="00AE2923">
                  <w:pPr>
                    <w:pStyle w:val="ConsPlusNormal"/>
                    <w:spacing w:before="280"/>
                  </w:pPr>
                  <w:r w:rsidRPr="004B6912">
                    <w:lastRenderedPageBreak/>
                    <w:t>(3 500 000 / 6 / 12 x 9)</w:t>
                  </w:r>
                </w:p>
              </w:tc>
              <w:tc>
                <w:tcPr>
                  <w:tcW w:w="1701" w:type="dxa"/>
                </w:tcPr>
                <w:p w14:paraId="189C894F" w14:textId="77777777" w:rsidR="00AE2923" w:rsidRPr="004B6912" w:rsidRDefault="008D4964">
                  <w:pPr>
                    <w:pStyle w:val="ConsPlusNormal"/>
                    <w:jc w:val="center"/>
                  </w:pPr>
                  <w:hyperlink r:id="rId182" w:history="1">
                    <w:r w:rsidR="00AE2923" w:rsidRPr="004B6912">
                      <w:t>02</w:t>
                    </w:r>
                  </w:hyperlink>
                </w:p>
              </w:tc>
              <w:tc>
                <w:tcPr>
                  <w:tcW w:w="1701" w:type="dxa"/>
                </w:tcPr>
                <w:p w14:paraId="484C6115" w14:textId="77777777" w:rsidR="00AE2923" w:rsidRPr="004B6912" w:rsidRDefault="008D4964">
                  <w:pPr>
                    <w:pStyle w:val="ConsPlusNormal"/>
                    <w:jc w:val="center"/>
                  </w:pPr>
                  <w:hyperlink r:id="rId183" w:history="1">
                    <w:r w:rsidR="00AE2923" w:rsidRPr="004B6912">
                      <w:t>03</w:t>
                    </w:r>
                  </w:hyperlink>
                </w:p>
              </w:tc>
              <w:tc>
                <w:tcPr>
                  <w:tcW w:w="2268" w:type="dxa"/>
                </w:tcPr>
                <w:p w14:paraId="3535441D" w14:textId="77777777" w:rsidR="00AE2923" w:rsidRPr="004B6912" w:rsidRDefault="00AE2923">
                  <w:pPr>
                    <w:pStyle w:val="ConsPlusNormal"/>
                    <w:jc w:val="center"/>
                  </w:pPr>
                  <w:r w:rsidRPr="004B6912">
                    <w:t>437 500,00</w:t>
                  </w:r>
                </w:p>
              </w:tc>
            </w:tr>
            <w:tr w:rsidR="00AE2923" w:rsidRPr="004B6912" w14:paraId="01361169" w14:textId="77777777">
              <w:tc>
                <w:tcPr>
                  <w:tcW w:w="3402" w:type="dxa"/>
                </w:tcPr>
                <w:p w14:paraId="4FDBCFF1" w14:textId="77777777" w:rsidR="00AE2923" w:rsidRPr="004B6912" w:rsidRDefault="00AE2923">
                  <w:pPr>
                    <w:pStyle w:val="ConsPlusNormal"/>
                  </w:pPr>
                  <w:r w:rsidRPr="004B6912">
                    <w:t>Списана остаточная стоимость предмета лизинга в счет формирования стоимости инвестиции в аренду</w:t>
                  </w:r>
                </w:p>
                <w:p w14:paraId="3EC51EA0" w14:textId="77777777" w:rsidR="00AE2923" w:rsidRPr="004B6912" w:rsidRDefault="00AE2923">
                  <w:pPr>
                    <w:pStyle w:val="ConsPlusNormal"/>
                    <w:spacing w:before="280"/>
                  </w:pPr>
                  <w:r w:rsidRPr="004B6912">
                    <w:t>(3 500 000 - 437 500)</w:t>
                  </w:r>
                </w:p>
              </w:tc>
              <w:tc>
                <w:tcPr>
                  <w:tcW w:w="1701" w:type="dxa"/>
                </w:tcPr>
                <w:p w14:paraId="2B34C44E" w14:textId="77777777" w:rsidR="00AE2923" w:rsidRPr="004B6912" w:rsidRDefault="008D4964">
                  <w:pPr>
                    <w:pStyle w:val="ConsPlusNormal"/>
                    <w:jc w:val="center"/>
                  </w:pPr>
                  <w:hyperlink r:id="rId184" w:history="1">
                    <w:r w:rsidR="00AE2923" w:rsidRPr="004B6912">
                      <w:t>76-инвестиции</w:t>
                    </w:r>
                  </w:hyperlink>
                </w:p>
              </w:tc>
              <w:tc>
                <w:tcPr>
                  <w:tcW w:w="1701" w:type="dxa"/>
                </w:tcPr>
                <w:p w14:paraId="225BB88F" w14:textId="77777777" w:rsidR="00AE2923" w:rsidRPr="004B6912" w:rsidRDefault="008D4964">
                  <w:pPr>
                    <w:pStyle w:val="ConsPlusNormal"/>
                    <w:jc w:val="center"/>
                  </w:pPr>
                  <w:hyperlink r:id="rId185" w:history="1">
                    <w:r w:rsidR="00AE2923" w:rsidRPr="004B6912">
                      <w:t>03</w:t>
                    </w:r>
                  </w:hyperlink>
                </w:p>
              </w:tc>
              <w:tc>
                <w:tcPr>
                  <w:tcW w:w="2268" w:type="dxa"/>
                </w:tcPr>
                <w:p w14:paraId="33C3FFB8" w14:textId="77777777" w:rsidR="00AE2923" w:rsidRPr="004B6912" w:rsidRDefault="00AE2923">
                  <w:pPr>
                    <w:pStyle w:val="ConsPlusNormal"/>
                    <w:jc w:val="center"/>
                  </w:pPr>
                  <w:r w:rsidRPr="004B6912">
                    <w:t>3 062 500,00</w:t>
                  </w:r>
                </w:p>
              </w:tc>
            </w:tr>
            <w:tr w:rsidR="00AE2923" w:rsidRPr="004B6912" w14:paraId="51064FF5" w14:textId="77777777">
              <w:tc>
                <w:tcPr>
                  <w:tcW w:w="3402" w:type="dxa"/>
                </w:tcPr>
                <w:p w14:paraId="12469B46" w14:textId="77777777" w:rsidR="00AE2923" w:rsidRPr="004B6912" w:rsidRDefault="00AE2923">
                  <w:pPr>
                    <w:pStyle w:val="ConsPlusNormal"/>
                  </w:pPr>
                  <w:r w:rsidRPr="004B6912">
                    <w:t>Разница между чистой стоимостью инвестиции в аренду на 01.01.2020 и остаточной стоимостью предмета лизинга отнесена на нераспределенную прибыль</w:t>
                  </w:r>
                </w:p>
                <w:p w14:paraId="39BF93C3" w14:textId="77777777" w:rsidR="00AE2923" w:rsidRPr="004B6912" w:rsidRDefault="00AE2923">
                  <w:pPr>
                    <w:pStyle w:val="ConsPlusNormal"/>
                    <w:spacing w:before="280"/>
                  </w:pPr>
                  <w:r w:rsidRPr="004B6912">
                    <w:t>(3 170 308,77 - 3 062 500)</w:t>
                  </w:r>
                </w:p>
              </w:tc>
              <w:tc>
                <w:tcPr>
                  <w:tcW w:w="1701" w:type="dxa"/>
                </w:tcPr>
                <w:p w14:paraId="05948230" w14:textId="77777777" w:rsidR="00AE2923" w:rsidRPr="004B6912" w:rsidRDefault="008D4964">
                  <w:pPr>
                    <w:pStyle w:val="ConsPlusNormal"/>
                    <w:jc w:val="center"/>
                  </w:pPr>
                  <w:hyperlink r:id="rId186" w:history="1">
                    <w:r w:rsidR="00AE2923" w:rsidRPr="004B6912">
                      <w:t>76-инвестиции</w:t>
                    </w:r>
                  </w:hyperlink>
                </w:p>
              </w:tc>
              <w:tc>
                <w:tcPr>
                  <w:tcW w:w="1701" w:type="dxa"/>
                </w:tcPr>
                <w:p w14:paraId="2D531B3E" w14:textId="77777777" w:rsidR="00AE2923" w:rsidRPr="004B6912" w:rsidRDefault="008D4964">
                  <w:pPr>
                    <w:pStyle w:val="ConsPlusNormal"/>
                    <w:jc w:val="center"/>
                  </w:pPr>
                  <w:hyperlink r:id="rId187" w:history="1">
                    <w:r w:rsidR="00AE2923" w:rsidRPr="004B6912">
                      <w:t>84</w:t>
                    </w:r>
                  </w:hyperlink>
                </w:p>
              </w:tc>
              <w:tc>
                <w:tcPr>
                  <w:tcW w:w="2268" w:type="dxa"/>
                </w:tcPr>
                <w:p w14:paraId="6848EF04" w14:textId="77777777" w:rsidR="00AE2923" w:rsidRPr="004B6912" w:rsidRDefault="00AE2923">
                  <w:pPr>
                    <w:pStyle w:val="ConsPlusNormal"/>
                    <w:jc w:val="center"/>
                  </w:pPr>
                  <w:r w:rsidRPr="004B6912">
                    <w:t>107 808,77</w:t>
                  </w:r>
                </w:p>
              </w:tc>
            </w:tr>
          </w:tbl>
          <w:p w14:paraId="7A364C3B" w14:textId="77777777" w:rsidR="00AE2923" w:rsidRPr="004B6912" w:rsidRDefault="00AE2923">
            <w:pPr>
              <w:pStyle w:val="ConsPlusNormal"/>
              <w:spacing w:before="280"/>
              <w:jc w:val="both"/>
            </w:pPr>
          </w:p>
          <w:p w14:paraId="101778A9" w14:textId="77777777" w:rsidR="00AE2923" w:rsidRPr="004B6912" w:rsidRDefault="00AE2923">
            <w:pPr>
              <w:pStyle w:val="ConsPlusNormal"/>
              <w:jc w:val="both"/>
            </w:pPr>
            <w:r w:rsidRPr="004B6912">
              <w:t xml:space="preserve">При составлении бухгалтерской отчетности за 2020 г. организация сделает ретроспективный пересчет сравнительных показателей за 2019 г. (в данном примере не рассмотрено влияние на показатели отчетности применения </w:t>
            </w:r>
            <w:hyperlink r:id="rId188" w:history="1">
              <w:r w:rsidRPr="004B6912">
                <w:t>ПБУ 18/02</w:t>
              </w:r>
            </w:hyperlink>
            <w:r w:rsidRPr="004B6912">
              <w:t>):</w:t>
            </w:r>
          </w:p>
          <w:p w14:paraId="6F7C9D5E" w14:textId="77777777" w:rsidR="00AE2923" w:rsidRPr="004B6912" w:rsidRDefault="00AE2923">
            <w:pPr>
              <w:pStyle w:val="ConsPlusNormal"/>
              <w:spacing w:before="280"/>
              <w:jc w:val="both"/>
            </w:pPr>
            <w:r w:rsidRPr="004B6912">
              <w:rPr>
                <w:b/>
              </w:rPr>
              <w:t>В бухгалтерском балансе:</w:t>
            </w:r>
          </w:p>
          <w:p w14:paraId="1AAE2546"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22"/>
              <w:gridCol w:w="3101"/>
              <w:gridCol w:w="736"/>
              <w:gridCol w:w="1362"/>
              <w:gridCol w:w="1362"/>
              <w:gridCol w:w="1362"/>
            </w:tblGrid>
            <w:tr w:rsidR="00AE2923" w:rsidRPr="004B6912" w14:paraId="7CE5632B" w14:textId="77777777">
              <w:tc>
                <w:tcPr>
                  <w:tcW w:w="850" w:type="dxa"/>
                  <w:vAlign w:val="center"/>
                </w:tcPr>
                <w:p w14:paraId="25D8A74D" w14:textId="77777777" w:rsidR="00AE2923" w:rsidRPr="004B6912" w:rsidRDefault="00AE2923">
                  <w:pPr>
                    <w:pStyle w:val="ConsPlusNormal"/>
                    <w:jc w:val="center"/>
                  </w:pPr>
                  <w:r w:rsidRPr="004B6912">
                    <w:t>Пояснения</w:t>
                  </w:r>
                </w:p>
              </w:tc>
              <w:tc>
                <w:tcPr>
                  <w:tcW w:w="3969" w:type="dxa"/>
                  <w:vAlign w:val="center"/>
                </w:tcPr>
                <w:p w14:paraId="039709A5" w14:textId="77777777" w:rsidR="00AE2923" w:rsidRPr="004B6912" w:rsidRDefault="00AE2923">
                  <w:pPr>
                    <w:pStyle w:val="ConsPlusNormal"/>
                    <w:jc w:val="center"/>
                  </w:pPr>
                  <w:r w:rsidRPr="004B6912">
                    <w:t>Наименование показателя</w:t>
                  </w:r>
                </w:p>
              </w:tc>
              <w:tc>
                <w:tcPr>
                  <w:tcW w:w="794" w:type="dxa"/>
                  <w:vAlign w:val="center"/>
                </w:tcPr>
                <w:p w14:paraId="5459BC28" w14:textId="77777777" w:rsidR="00AE2923" w:rsidRPr="004B6912" w:rsidRDefault="00AE2923">
                  <w:pPr>
                    <w:pStyle w:val="ConsPlusNormal"/>
                    <w:jc w:val="center"/>
                  </w:pPr>
                  <w:r w:rsidRPr="004B6912">
                    <w:t>Код</w:t>
                  </w:r>
                </w:p>
              </w:tc>
              <w:tc>
                <w:tcPr>
                  <w:tcW w:w="1701" w:type="dxa"/>
                  <w:vAlign w:val="center"/>
                </w:tcPr>
                <w:p w14:paraId="119433BC" w14:textId="77777777" w:rsidR="00AE2923" w:rsidRPr="004B6912" w:rsidRDefault="00AE2923">
                  <w:pPr>
                    <w:pStyle w:val="ConsPlusNormal"/>
                    <w:jc w:val="center"/>
                  </w:pPr>
                  <w:r w:rsidRPr="004B6912">
                    <w:t>На 31 декабря 2020 г.</w:t>
                  </w:r>
                </w:p>
              </w:tc>
              <w:tc>
                <w:tcPr>
                  <w:tcW w:w="1701" w:type="dxa"/>
                  <w:vAlign w:val="center"/>
                </w:tcPr>
                <w:p w14:paraId="7D9167AB" w14:textId="77777777" w:rsidR="00AE2923" w:rsidRPr="004B6912" w:rsidRDefault="00AE2923">
                  <w:pPr>
                    <w:pStyle w:val="ConsPlusNormal"/>
                    <w:jc w:val="center"/>
                  </w:pPr>
                  <w:r w:rsidRPr="004B6912">
                    <w:t>На 31 декабря 2019 г.</w:t>
                  </w:r>
                </w:p>
              </w:tc>
              <w:tc>
                <w:tcPr>
                  <w:tcW w:w="1701" w:type="dxa"/>
                  <w:vAlign w:val="center"/>
                </w:tcPr>
                <w:p w14:paraId="4E430A0D" w14:textId="77777777" w:rsidR="00AE2923" w:rsidRPr="004B6912" w:rsidRDefault="00AE2923">
                  <w:pPr>
                    <w:pStyle w:val="ConsPlusNormal"/>
                    <w:jc w:val="center"/>
                  </w:pPr>
                  <w:r w:rsidRPr="004B6912">
                    <w:t>На 31 декабря 2018 г.</w:t>
                  </w:r>
                </w:p>
              </w:tc>
            </w:tr>
            <w:tr w:rsidR="00AE2923" w:rsidRPr="004B6912" w14:paraId="2BA7D27B" w14:textId="77777777">
              <w:tc>
                <w:tcPr>
                  <w:tcW w:w="850" w:type="dxa"/>
                  <w:vAlign w:val="center"/>
                </w:tcPr>
                <w:p w14:paraId="071A6FA5" w14:textId="77777777" w:rsidR="00AE2923" w:rsidRPr="004B6912" w:rsidRDefault="00AE2923">
                  <w:pPr>
                    <w:pStyle w:val="ConsPlusNormal"/>
                    <w:jc w:val="center"/>
                  </w:pPr>
                  <w:r w:rsidRPr="004B6912">
                    <w:t>1</w:t>
                  </w:r>
                </w:p>
              </w:tc>
              <w:tc>
                <w:tcPr>
                  <w:tcW w:w="3969" w:type="dxa"/>
                  <w:vAlign w:val="center"/>
                </w:tcPr>
                <w:p w14:paraId="1C39CCB5" w14:textId="77777777" w:rsidR="00AE2923" w:rsidRPr="004B6912" w:rsidRDefault="00AE2923">
                  <w:pPr>
                    <w:pStyle w:val="ConsPlusNormal"/>
                    <w:jc w:val="center"/>
                  </w:pPr>
                  <w:r w:rsidRPr="004B6912">
                    <w:t>2</w:t>
                  </w:r>
                </w:p>
              </w:tc>
              <w:tc>
                <w:tcPr>
                  <w:tcW w:w="794" w:type="dxa"/>
                  <w:vAlign w:val="center"/>
                </w:tcPr>
                <w:p w14:paraId="706F0555" w14:textId="77777777" w:rsidR="00AE2923" w:rsidRPr="004B6912" w:rsidRDefault="00AE2923">
                  <w:pPr>
                    <w:pStyle w:val="ConsPlusNormal"/>
                    <w:jc w:val="center"/>
                  </w:pPr>
                  <w:r w:rsidRPr="004B6912">
                    <w:t>3</w:t>
                  </w:r>
                </w:p>
              </w:tc>
              <w:tc>
                <w:tcPr>
                  <w:tcW w:w="1701" w:type="dxa"/>
                  <w:vAlign w:val="center"/>
                </w:tcPr>
                <w:p w14:paraId="6E2C75F4" w14:textId="77777777" w:rsidR="00AE2923" w:rsidRPr="004B6912" w:rsidRDefault="00AE2923">
                  <w:pPr>
                    <w:pStyle w:val="ConsPlusNormal"/>
                    <w:jc w:val="center"/>
                  </w:pPr>
                  <w:r w:rsidRPr="004B6912">
                    <w:t>4</w:t>
                  </w:r>
                </w:p>
              </w:tc>
              <w:tc>
                <w:tcPr>
                  <w:tcW w:w="1701" w:type="dxa"/>
                  <w:vAlign w:val="center"/>
                </w:tcPr>
                <w:p w14:paraId="3AB5F705" w14:textId="77777777" w:rsidR="00AE2923" w:rsidRPr="004B6912" w:rsidRDefault="00AE2923">
                  <w:pPr>
                    <w:pStyle w:val="ConsPlusNormal"/>
                    <w:jc w:val="center"/>
                  </w:pPr>
                  <w:r w:rsidRPr="004B6912">
                    <w:t>5</w:t>
                  </w:r>
                </w:p>
              </w:tc>
              <w:tc>
                <w:tcPr>
                  <w:tcW w:w="1701" w:type="dxa"/>
                  <w:vAlign w:val="center"/>
                </w:tcPr>
                <w:p w14:paraId="71D24B83" w14:textId="77777777" w:rsidR="00AE2923" w:rsidRPr="004B6912" w:rsidRDefault="00AE2923">
                  <w:pPr>
                    <w:pStyle w:val="ConsPlusNormal"/>
                    <w:jc w:val="center"/>
                  </w:pPr>
                  <w:r w:rsidRPr="004B6912">
                    <w:t>6</w:t>
                  </w:r>
                </w:p>
              </w:tc>
            </w:tr>
            <w:tr w:rsidR="00AE2923" w:rsidRPr="004B6912" w14:paraId="282E8EF3" w14:textId="77777777">
              <w:tc>
                <w:tcPr>
                  <w:tcW w:w="850" w:type="dxa"/>
                </w:tcPr>
                <w:p w14:paraId="6042961E" w14:textId="77777777" w:rsidR="00AE2923" w:rsidRPr="004B6912" w:rsidRDefault="00AE2923">
                  <w:pPr>
                    <w:pStyle w:val="ConsPlusNormal"/>
                  </w:pPr>
                </w:p>
              </w:tc>
              <w:tc>
                <w:tcPr>
                  <w:tcW w:w="3969" w:type="dxa"/>
                  <w:vAlign w:val="bottom"/>
                </w:tcPr>
                <w:p w14:paraId="7585EA24" w14:textId="77777777" w:rsidR="00AE2923" w:rsidRPr="004B6912" w:rsidRDefault="00AE2923">
                  <w:pPr>
                    <w:pStyle w:val="ConsPlusNormal"/>
                    <w:jc w:val="center"/>
                  </w:pPr>
                  <w:r w:rsidRPr="004B6912">
                    <w:t>АКТИВ</w:t>
                  </w:r>
                </w:p>
              </w:tc>
              <w:tc>
                <w:tcPr>
                  <w:tcW w:w="794" w:type="dxa"/>
                  <w:vAlign w:val="bottom"/>
                </w:tcPr>
                <w:p w14:paraId="2D7460D7" w14:textId="77777777" w:rsidR="00AE2923" w:rsidRPr="004B6912" w:rsidRDefault="00AE2923">
                  <w:pPr>
                    <w:pStyle w:val="ConsPlusNormal"/>
                  </w:pPr>
                </w:p>
              </w:tc>
              <w:tc>
                <w:tcPr>
                  <w:tcW w:w="1701" w:type="dxa"/>
                  <w:vAlign w:val="bottom"/>
                </w:tcPr>
                <w:p w14:paraId="64B3D206" w14:textId="77777777" w:rsidR="00AE2923" w:rsidRPr="004B6912" w:rsidRDefault="00AE2923">
                  <w:pPr>
                    <w:pStyle w:val="ConsPlusNormal"/>
                  </w:pPr>
                </w:p>
              </w:tc>
              <w:tc>
                <w:tcPr>
                  <w:tcW w:w="1701" w:type="dxa"/>
                  <w:vAlign w:val="bottom"/>
                </w:tcPr>
                <w:p w14:paraId="618D19AD" w14:textId="77777777" w:rsidR="00AE2923" w:rsidRPr="004B6912" w:rsidRDefault="00AE2923">
                  <w:pPr>
                    <w:pStyle w:val="ConsPlusNormal"/>
                  </w:pPr>
                </w:p>
              </w:tc>
              <w:tc>
                <w:tcPr>
                  <w:tcW w:w="1701" w:type="dxa"/>
                  <w:vAlign w:val="bottom"/>
                </w:tcPr>
                <w:p w14:paraId="7D1EF875" w14:textId="77777777" w:rsidR="00AE2923" w:rsidRPr="004B6912" w:rsidRDefault="00AE2923">
                  <w:pPr>
                    <w:pStyle w:val="ConsPlusNormal"/>
                  </w:pPr>
                </w:p>
              </w:tc>
            </w:tr>
            <w:tr w:rsidR="00AE2923" w:rsidRPr="004B6912" w14:paraId="598480A8" w14:textId="77777777">
              <w:tc>
                <w:tcPr>
                  <w:tcW w:w="850" w:type="dxa"/>
                </w:tcPr>
                <w:p w14:paraId="1D2ED03A" w14:textId="77777777" w:rsidR="00AE2923" w:rsidRPr="004B6912" w:rsidRDefault="00AE2923">
                  <w:pPr>
                    <w:pStyle w:val="ConsPlusNormal"/>
                  </w:pPr>
                </w:p>
              </w:tc>
              <w:tc>
                <w:tcPr>
                  <w:tcW w:w="3969" w:type="dxa"/>
                  <w:vAlign w:val="center"/>
                </w:tcPr>
                <w:p w14:paraId="27F713A5" w14:textId="77777777" w:rsidR="00AE2923" w:rsidRPr="004B6912" w:rsidRDefault="00AE2923">
                  <w:pPr>
                    <w:pStyle w:val="ConsPlusNormal"/>
                  </w:pPr>
                  <w:r w:rsidRPr="004B6912">
                    <w:t>Доходные вложения в материальные ценности</w:t>
                  </w:r>
                </w:p>
              </w:tc>
              <w:tc>
                <w:tcPr>
                  <w:tcW w:w="794" w:type="dxa"/>
                  <w:vAlign w:val="center"/>
                </w:tcPr>
                <w:p w14:paraId="4CB95ADC" w14:textId="77777777" w:rsidR="00AE2923" w:rsidRPr="004B6912" w:rsidRDefault="00AE2923">
                  <w:pPr>
                    <w:pStyle w:val="ConsPlusNormal"/>
                    <w:jc w:val="center"/>
                  </w:pPr>
                  <w:r w:rsidRPr="004B6912">
                    <w:t>1160</w:t>
                  </w:r>
                </w:p>
              </w:tc>
              <w:tc>
                <w:tcPr>
                  <w:tcW w:w="1701" w:type="dxa"/>
                  <w:vAlign w:val="center"/>
                </w:tcPr>
                <w:p w14:paraId="7DDF936B" w14:textId="77777777" w:rsidR="00AE2923" w:rsidRPr="004B6912" w:rsidRDefault="00AE2923">
                  <w:pPr>
                    <w:pStyle w:val="ConsPlusNormal"/>
                  </w:pPr>
                </w:p>
              </w:tc>
              <w:tc>
                <w:tcPr>
                  <w:tcW w:w="1701" w:type="dxa"/>
                  <w:vAlign w:val="center"/>
                </w:tcPr>
                <w:p w14:paraId="0527667D" w14:textId="77777777" w:rsidR="00AE2923" w:rsidRPr="004B6912" w:rsidRDefault="00AE2923">
                  <w:pPr>
                    <w:pStyle w:val="ConsPlusNormal"/>
                    <w:jc w:val="center"/>
                  </w:pPr>
                  <w:r w:rsidRPr="004B6912">
                    <w:t>-3 062</w:t>
                  </w:r>
                </w:p>
              </w:tc>
              <w:tc>
                <w:tcPr>
                  <w:tcW w:w="1701" w:type="dxa"/>
                  <w:vAlign w:val="center"/>
                </w:tcPr>
                <w:p w14:paraId="53936B34" w14:textId="77777777" w:rsidR="00AE2923" w:rsidRPr="004B6912" w:rsidRDefault="00AE2923">
                  <w:pPr>
                    <w:pStyle w:val="ConsPlusNormal"/>
                  </w:pPr>
                </w:p>
              </w:tc>
            </w:tr>
            <w:tr w:rsidR="00AE2923" w:rsidRPr="004B6912" w14:paraId="3DFFD2D4" w14:textId="77777777">
              <w:tc>
                <w:tcPr>
                  <w:tcW w:w="850" w:type="dxa"/>
                </w:tcPr>
                <w:p w14:paraId="4B4893E8" w14:textId="77777777" w:rsidR="00AE2923" w:rsidRPr="004B6912" w:rsidRDefault="00AE2923">
                  <w:pPr>
                    <w:pStyle w:val="ConsPlusNormal"/>
                  </w:pPr>
                </w:p>
              </w:tc>
              <w:tc>
                <w:tcPr>
                  <w:tcW w:w="3969" w:type="dxa"/>
                  <w:vAlign w:val="center"/>
                </w:tcPr>
                <w:p w14:paraId="3A5F142E" w14:textId="77777777" w:rsidR="00AE2923" w:rsidRPr="004B6912" w:rsidRDefault="00AE2923">
                  <w:pPr>
                    <w:pStyle w:val="ConsPlusNormal"/>
                    <w:ind w:left="567"/>
                  </w:pPr>
                  <w:r w:rsidRPr="004B6912">
                    <w:t>Имущество, переданное в лизинг</w:t>
                  </w:r>
                </w:p>
              </w:tc>
              <w:tc>
                <w:tcPr>
                  <w:tcW w:w="794" w:type="dxa"/>
                  <w:vAlign w:val="center"/>
                </w:tcPr>
                <w:p w14:paraId="6C960DF0" w14:textId="77777777" w:rsidR="00AE2923" w:rsidRPr="004B6912" w:rsidRDefault="00AE2923">
                  <w:pPr>
                    <w:pStyle w:val="ConsPlusNormal"/>
                  </w:pPr>
                </w:p>
              </w:tc>
              <w:tc>
                <w:tcPr>
                  <w:tcW w:w="1701" w:type="dxa"/>
                  <w:vAlign w:val="center"/>
                </w:tcPr>
                <w:p w14:paraId="53A1993C" w14:textId="77777777" w:rsidR="00AE2923" w:rsidRPr="004B6912" w:rsidRDefault="00AE2923">
                  <w:pPr>
                    <w:pStyle w:val="ConsPlusNormal"/>
                  </w:pPr>
                </w:p>
              </w:tc>
              <w:tc>
                <w:tcPr>
                  <w:tcW w:w="1701" w:type="dxa"/>
                  <w:vAlign w:val="center"/>
                </w:tcPr>
                <w:p w14:paraId="7980861C" w14:textId="77777777" w:rsidR="00AE2923" w:rsidRPr="004B6912" w:rsidRDefault="00AE2923">
                  <w:pPr>
                    <w:pStyle w:val="ConsPlusNormal"/>
                    <w:jc w:val="center"/>
                  </w:pPr>
                  <w:r w:rsidRPr="004B6912">
                    <w:t>-3 062</w:t>
                  </w:r>
                </w:p>
              </w:tc>
              <w:tc>
                <w:tcPr>
                  <w:tcW w:w="1701" w:type="dxa"/>
                  <w:vAlign w:val="center"/>
                </w:tcPr>
                <w:p w14:paraId="52A5CEEA" w14:textId="77777777" w:rsidR="00AE2923" w:rsidRPr="004B6912" w:rsidRDefault="00AE2923">
                  <w:pPr>
                    <w:pStyle w:val="ConsPlusNormal"/>
                  </w:pPr>
                </w:p>
              </w:tc>
            </w:tr>
            <w:tr w:rsidR="00AE2923" w:rsidRPr="004B6912" w14:paraId="68A013C0" w14:textId="77777777">
              <w:tc>
                <w:tcPr>
                  <w:tcW w:w="850" w:type="dxa"/>
                </w:tcPr>
                <w:p w14:paraId="1A47F778" w14:textId="77777777" w:rsidR="00AE2923" w:rsidRPr="004B6912" w:rsidRDefault="00AE2923">
                  <w:pPr>
                    <w:pStyle w:val="ConsPlusNormal"/>
                  </w:pPr>
                </w:p>
              </w:tc>
              <w:tc>
                <w:tcPr>
                  <w:tcW w:w="3969" w:type="dxa"/>
                  <w:vAlign w:val="center"/>
                </w:tcPr>
                <w:p w14:paraId="55ED7203" w14:textId="77777777" w:rsidR="00AE2923" w:rsidRPr="004B6912" w:rsidRDefault="00AE2923">
                  <w:pPr>
                    <w:pStyle w:val="ConsPlusNormal"/>
                  </w:pPr>
                  <w:r w:rsidRPr="004B6912">
                    <w:t>Дебиторская задолженность</w:t>
                  </w:r>
                </w:p>
              </w:tc>
              <w:tc>
                <w:tcPr>
                  <w:tcW w:w="794" w:type="dxa"/>
                  <w:vAlign w:val="center"/>
                </w:tcPr>
                <w:p w14:paraId="113BB881" w14:textId="77777777" w:rsidR="00AE2923" w:rsidRPr="004B6912" w:rsidRDefault="00AE2923">
                  <w:pPr>
                    <w:pStyle w:val="ConsPlusNormal"/>
                    <w:jc w:val="center"/>
                  </w:pPr>
                  <w:r w:rsidRPr="004B6912">
                    <w:t>1230</w:t>
                  </w:r>
                </w:p>
              </w:tc>
              <w:tc>
                <w:tcPr>
                  <w:tcW w:w="1701" w:type="dxa"/>
                  <w:vAlign w:val="center"/>
                </w:tcPr>
                <w:p w14:paraId="3B21F76B" w14:textId="77777777" w:rsidR="00AE2923" w:rsidRPr="004B6912" w:rsidRDefault="00AE2923">
                  <w:pPr>
                    <w:pStyle w:val="ConsPlusNormal"/>
                  </w:pPr>
                </w:p>
              </w:tc>
              <w:tc>
                <w:tcPr>
                  <w:tcW w:w="1701" w:type="dxa"/>
                  <w:vAlign w:val="center"/>
                </w:tcPr>
                <w:p w14:paraId="211D9372" w14:textId="77777777" w:rsidR="00AE2923" w:rsidRPr="004B6912" w:rsidRDefault="00AE2923">
                  <w:pPr>
                    <w:pStyle w:val="ConsPlusNormal"/>
                    <w:jc w:val="center"/>
                  </w:pPr>
                  <w:r w:rsidRPr="004B6912">
                    <w:t>+3 170</w:t>
                  </w:r>
                </w:p>
              </w:tc>
              <w:tc>
                <w:tcPr>
                  <w:tcW w:w="1701" w:type="dxa"/>
                  <w:vAlign w:val="center"/>
                </w:tcPr>
                <w:p w14:paraId="06AE5283" w14:textId="77777777" w:rsidR="00AE2923" w:rsidRPr="004B6912" w:rsidRDefault="00AE2923">
                  <w:pPr>
                    <w:pStyle w:val="ConsPlusNormal"/>
                  </w:pPr>
                </w:p>
              </w:tc>
            </w:tr>
            <w:tr w:rsidR="00AE2923" w:rsidRPr="004B6912" w14:paraId="53E9F969" w14:textId="77777777">
              <w:tc>
                <w:tcPr>
                  <w:tcW w:w="850" w:type="dxa"/>
                </w:tcPr>
                <w:p w14:paraId="60229460" w14:textId="77777777" w:rsidR="00AE2923" w:rsidRPr="004B6912" w:rsidRDefault="00AE2923">
                  <w:pPr>
                    <w:pStyle w:val="ConsPlusNormal"/>
                  </w:pPr>
                </w:p>
              </w:tc>
              <w:tc>
                <w:tcPr>
                  <w:tcW w:w="3969" w:type="dxa"/>
                  <w:vAlign w:val="center"/>
                </w:tcPr>
                <w:p w14:paraId="29A308BC" w14:textId="77777777" w:rsidR="00AE2923" w:rsidRPr="004B6912" w:rsidRDefault="00AE2923">
                  <w:pPr>
                    <w:pStyle w:val="ConsPlusNormal"/>
                    <w:ind w:left="567"/>
                  </w:pPr>
                  <w:r w:rsidRPr="004B6912">
                    <w:t>Чистая стоимость инвестиции в аренду</w:t>
                  </w:r>
                </w:p>
              </w:tc>
              <w:tc>
                <w:tcPr>
                  <w:tcW w:w="794" w:type="dxa"/>
                  <w:vAlign w:val="center"/>
                </w:tcPr>
                <w:p w14:paraId="6E92D050" w14:textId="77777777" w:rsidR="00AE2923" w:rsidRPr="004B6912" w:rsidRDefault="00AE2923">
                  <w:pPr>
                    <w:pStyle w:val="ConsPlusNormal"/>
                  </w:pPr>
                </w:p>
              </w:tc>
              <w:tc>
                <w:tcPr>
                  <w:tcW w:w="1701" w:type="dxa"/>
                  <w:vAlign w:val="center"/>
                </w:tcPr>
                <w:p w14:paraId="114E79DD" w14:textId="77777777" w:rsidR="00AE2923" w:rsidRPr="004B6912" w:rsidRDefault="00AE2923">
                  <w:pPr>
                    <w:pStyle w:val="ConsPlusNormal"/>
                  </w:pPr>
                </w:p>
              </w:tc>
              <w:tc>
                <w:tcPr>
                  <w:tcW w:w="1701" w:type="dxa"/>
                  <w:vAlign w:val="center"/>
                </w:tcPr>
                <w:p w14:paraId="0AA5BCE0" w14:textId="77777777" w:rsidR="00AE2923" w:rsidRPr="004B6912" w:rsidRDefault="00AE2923">
                  <w:pPr>
                    <w:pStyle w:val="ConsPlusNormal"/>
                    <w:jc w:val="center"/>
                  </w:pPr>
                  <w:r w:rsidRPr="004B6912">
                    <w:t>+3 170</w:t>
                  </w:r>
                </w:p>
              </w:tc>
              <w:tc>
                <w:tcPr>
                  <w:tcW w:w="1701" w:type="dxa"/>
                  <w:vAlign w:val="center"/>
                </w:tcPr>
                <w:p w14:paraId="134B8996" w14:textId="77777777" w:rsidR="00AE2923" w:rsidRPr="004B6912" w:rsidRDefault="00AE2923">
                  <w:pPr>
                    <w:pStyle w:val="ConsPlusNormal"/>
                  </w:pPr>
                </w:p>
              </w:tc>
            </w:tr>
            <w:tr w:rsidR="00AE2923" w:rsidRPr="004B6912" w14:paraId="595FBB23" w14:textId="77777777">
              <w:tc>
                <w:tcPr>
                  <w:tcW w:w="850" w:type="dxa"/>
                </w:tcPr>
                <w:p w14:paraId="52121AA5" w14:textId="77777777" w:rsidR="00AE2923" w:rsidRPr="004B6912" w:rsidRDefault="00AE2923">
                  <w:pPr>
                    <w:pStyle w:val="ConsPlusNormal"/>
                  </w:pPr>
                </w:p>
              </w:tc>
              <w:tc>
                <w:tcPr>
                  <w:tcW w:w="3969" w:type="dxa"/>
                  <w:vAlign w:val="center"/>
                </w:tcPr>
                <w:p w14:paraId="1B94FC31" w14:textId="77777777" w:rsidR="00AE2923" w:rsidRPr="004B6912" w:rsidRDefault="00AE2923">
                  <w:pPr>
                    <w:pStyle w:val="ConsPlusNormal"/>
                  </w:pPr>
                  <w:r w:rsidRPr="004B6912">
                    <w:t>БАЛАНС</w:t>
                  </w:r>
                </w:p>
              </w:tc>
              <w:tc>
                <w:tcPr>
                  <w:tcW w:w="794" w:type="dxa"/>
                  <w:vAlign w:val="center"/>
                </w:tcPr>
                <w:p w14:paraId="3D9BABE2" w14:textId="77777777" w:rsidR="00AE2923" w:rsidRPr="004B6912" w:rsidRDefault="00AE2923">
                  <w:pPr>
                    <w:pStyle w:val="ConsPlusNormal"/>
                  </w:pPr>
                </w:p>
              </w:tc>
              <w:tc>
                <w:tcPr>
                  <w:tcW w:w="1701" w:type="dxa"/>
                  <w:vAlign w:val="center"/>
                </w:tcPr>
                <w:p w14:paraId="181DCCE7" w14:textId="77777777" w:rsidR="00AE2923" w:rsidRPr="004B6912" w:rsidRDefault="00AE2923">
                  <w:pPr>
                    <w:pStyle w:val="ConsPlusNormal"/>
                  </w:pPr>
                </w:p>
              </w:tc>
              <w:tc>
                <w:tcPr>
                  <w:tcW w:w="1701" w:type="dxa"/>
                  <w:vAlign w:val="center"/>
                </w:tcPr>
                <w:p w14:paraId="4A4A7E8D" w14:textId="77777777" w:rsidR="00AE2923" w:rsidRPr="004B6912" w:rsidRDefault="00AE2923">
                  <w:pPr>
                    <w:pStyle w:val="ConsPlusNormal"/>
                    <w:jc w:val="center"/>
                  </w:pPr>
                  <w:r w:rsidRPr="004B6912">
                    <w:t>+108</w:t>
                  </w:r>
                </w:p>
              </w:tc>
              <w:tc>
                <w:tcPr>
                  <w:tcW w:w="1701" w:type="dxa"/>
                  <w:vAlign w:val="center"/>
                </w:tcPr>
                <w:p w14:paraId="26E5CFC0" w14:textId="77777777" w:rsidR="00AE2923" w:rsidRPr="004B6912" w:rsidRDefault="00AE2923">
                  <w:pPr>
                    <w:pStyle w:val="ConsPlusNormal"/>
                  </w:pPr>
                </w:p>
              </w:tc>
            </w:tr>
            <w:tr w:rsidR="00AE2923" w:rsidRPr="004B6912" w14:paraId="786AF023" w14:textId="77777777">
              <w:tc>
                <w:tcPr>
                  <w:tcW w:w="850" w:type="dxa"/>
                </w:tcPr>
                <w:p w14:paraId="489B0502" w14:textId="77777777" w:rsidR="00AE2923" w:rsidRPr="004B6912" w:rsidRDefault="00AE2923">
                  <w:pPr>
                    <w:pStyle w:val="ConsPlusNormal"/>
                  </w:pPr>
                </w:p>
              </w:tc>
              <w:tc>
                <w:tcPr>
                  <w:tcW w:w="3969" w:type="dxa"/>
                  <w:vAlign w:val="bottom"/>
                </w:tcPr>
                <w:p w14:paraId="7E1BE8A7" w14:textId="77777777" w:rsidR="00AE2923" w:rsidRPr="004B6912" w:rsidRDefault="00AE2923">
                  <w:pPr>
                    <w:pStyle w:val="ConsPlusNormal"/>
                    <w:jc w:val="center"/>
                  </w:pPr>
                  <w:r w:rsidRPr="004B6912">
                    <w:t>ПАССИВ</w:t>
                  </w:r>
                </w:p>
              </w:tc>
              <w:tc>
                <w:tcPr>
                  <w:tcW w:w="794" w:type="dxa"/>
                  <w:vAlign w:val="center"/>
                </w:tcPr>
                <w:p w14:paraId="0FB94116" w14:textId="77777777" w:rsidR="00AE2923" w:rsidRPr="004B6912" w:rsidRDefault="00AE2923">
                  <w:pPr>
                    <w:pStyle w:val="ConsPlusNormal"/>
                  </w:pPr>
                </w:p>
              </w:tc>
              <w:tc>
                <w:tcPr>
                  <w:tcW w:w="1701" w:type="dxa"/>
                  <w:vAlign w:val="center"/>
                </w:tcPr>
                <w:p w14:paraId="5102AA8E" w14:textId="77777777" w:rsidR="00AE2923" w:rsidRPr="004B6912" w:rsidRDefault="00AE2923">
                  <w:pPr>
                    <w:pStyle w:val="ConsPlusNormal"/>
                  </w:pPr>
                </w:p>
              </w:tc>
              <w:tc>
                <w:tcPr>
                  <w:tcW w:w="1701" w:type="dxa"/>
                  <w:vAlign w:val="center"/>
                </w:tcPr>
                <w:p w14:paraId="6E55E0F3" w14:textId="77777777" w:rsidR="00AE2923" w:rsidRPr="004B6912" w:rsidRDefault="00AE2923">
                  <w:pPr>
                    <w:pStyle w:val="ConsPlusNormal"/>
                  </w:pPr>
                </w:p>
              </w:tc>
              <w:tc>
                <w:tcPr>
                  <w:tcW w:w="1701" w:type="dxa"/>
                  <w:vAlign w:val="center"/>
                </w:tcPr>
                <w:p w14:paraId="6FA3C289" w14:textId="77777777" w:rsidR="00AE2923" w:rsidRPr="004B6912" w:rsidRDefault="00AE2923">
                  <w:pPr>
                    <w:pStyle w:val="ConsPlusNormal"/>
                  </w:pPr>
                </w:p>
              </w:tc>
            </w:tr>
            <w:tr w:rsidR="00AE2923" w:rsidRPr="004B6912" w14:paraId="0701D717" w14:textId="77777777">
              <w:tc>
                <w:tcPr>
                  <w:tcW w:w="850" w:type="dxa"/>
                </w:tcPr>
                <w:p w14:paraId="398B5DFC" w14:textId="77777777" w:rsidR="00AE2923" w:rsidRPr="004B6912" w:rsidRDefault="00AE2923">
                  <w:pPr>
                    <w:pStyle w:val="ConsPlusNormal"/>
                  </w:pPr>
                </w:p>
              </w:tc>
              <w:tc>
                <w:tcPr>
                  <w:tcW w:w="3969" w:type="dxa"/>
                  <w:vAlign w:val="center"/>
                </w:tcPr>
                <w:p w14:paraId="32A15C59" w14:textId="77777777" w:rsidR="00AE2923" w:rsidRPr="004B6912" w:rsidRDefault="00AE2923">
                  <w:pPr>
                    <w:pStyle w:val="ConsPlusNormal"/>
                  </w:pPr>
                  <w:r w:rsidRPr="004B6912">
                    <w:t>Нераспределенная прибыль (непокрытый убыток)</w:t>
                  </w:r>
                </w:p>
              </w:tc>
              <w:tc>
                <w:tcPr>
                  <w:tcW w:w="794" w:type="dxa"/>
                  <w:vAlign w:val="center"/>
                </w:tcPr>
                <w:p w14:paraId="736086F7" w14:textId="77777777" w:rsidR="00AE2923" w:rsidRPr="004B6912" w:rsidRDefault="00AE2923">
                  <w:pPr>
                    <w:pStyle w:val="ConsPlusNormal"/>
                    <w:jc w:val="center"/>
                  </w:pPr>
                  <w:r w:rsidRPr="004B6912">
                    <w:t>1370</w:t>
                  </w:r>
                </w:p>
              </w:tc>
              <w:tc>
                <w:tcPr>
                  <w:tcW w:w="1701" w:type="dxa"/>
                  <w:vAlign w:val="center"/>
                </w:tcPr>
                <w:p w14:paraId="59269A41" w14:textId="77777777" w:rsidR="00AE2923" w:rsidRPr="004B6912" w:rsidRDefault="00AE2923">
                  <w:pPr>
                    <w:pStyle w:val="ConsPlusNormal"/>
                  </w:pPr>
                </w:p>
              </w:tc>
              <w:tc>
                <w:tcPr>
                  <w:tcW w:w="1701" w:type="dxa"/>
                  <w:vAlign w:val="center"/>
                </w:tcPr>
                <w:p w14:paraId="38F89870" w14:textId="77777777" w:rsidR="00AE2923" w:rsidRPr="004B6912" w:rsidRDefault="00AE2923">
                  <w:pPr>
                    <w:pStyle w:val="ConsPlusNormal"/>
                    <w:jc w:val="center"/>
                  </w:pPr>
                  <w:r w:rsidRPr="004B6912">
                    <w:t>+108</w:t>
                  </w:r>
                </w:p>
              </w:tc>
              <w:tc>
                <w:tcPr>
                  <w:tcW w:w="1701" w:type="dxa"/>
                  <w:vAlign w:val="center"/>
                </w:tcPr>
                <w:p w14:paraId="33FCDEF3" w14:textId="77777777" w:rsidR="00AE2923" w:rsidRPr="004B6912" w:rsidRDefault="00AE2923">
                  <w:pPr>
                    <w:pStyle w:val="ConsPlusNormal"/>
                  </w:pPr>
                </w:p>
              </w:tc>
            </w:tr>
            <w:tr w:rsidR="00AE2923" w:rsidRPr="004B6912" w14:paraId="6E6AE8C4" w14:textId="77777777">
              <w:tc>
                <w:tcPr>
                  <w:tcW w:w="850" w:type="dxa"/>
                </w:tcPr>
                <w:p w14:paraId="6CA5336B" w14:textId="77777777" w:rsidR="00AE2923" w:rsidRPr="004B6912" w:rsidRDefault="00AE2923">
                  <w:pPr>
                    <w:pStyle w:val="ConsPlusNormal"/>
                  </w:pPr>
                </w:p>
              </w:tc>
              <w:tc>
                <w:tcPr>
                  <w:tcW w:w="3969" w:type="dxa"/>
                  <w:vAlign w:val="center"/>
                </w:tcPr>
                <w:p w14:paraId="18B27434" w14:textId="77777777" w:rsidR="00AE2923" w:rsidRPr="004B6912" w:rsidRDefault="00AE2923">
                  <w:pPr>
                    <w:pStyle w:val="ConsPlusNormal"/>
                  </w:pPr>
                  <w:r w:rsidRPr="004B6912">
                    <w:t>БАЛАНС</w:t>
                  </w:r>
                </w:p>
              </w:tc>
              <w:tc>
                <w:tcPr>
                  <w:tcW w:w="794" w:type="dxa"/>
                  <w:vAlign w:val="center"/>
                </w:tcPr>
                <w:p w14:paraId="1120AAC3" w14:textId="77777777" w:rsidR="00AE2923" w:rsidRPr="004B6912" w:rsidRDefault="00AE2923">
                  <w:pPr>
                    <w:pStyle w:val="ConsPlusNormal"/>
                  </w:pPr>
                </w:p>
              </w:tc>
              <w:tc>
                <w:tcPr>
                  <w:tcW w:w="1701" w:type="dxa"/>
                  <w:vAlign w:val="center"/>
                </w:tcPr>
                <w:p w14:paraId="2D43B356" w14:textId="77777777" w:rsidR="00AE2923" w:rsidRPr="004B6912" w:rsidRDefault="00AE2923">
                  <w:pPr>
                    <w:pStyle w:val="ConsPlusNormal"/>
                  </w:pPr>
                </w:p>
              </w:tc>
              <w:tc>
                <w:tcPr>
                  <w:tcW w:w="1701" w:type="dxa"/>
                  <w:vAlign w:val="center"/>
                </w:tcPr>
                <w:p w14:paraId="1943C26F" w14:textId="77777777" w:rsidR="00AE2923" w:rsidRPr="004B6912" w:rsidRDefault="00AE2923">
                  <w:pPr>
                    <w:pStyle w:val="ConsPlusNormal"/>
                    <w:jc w:val="center"/>
                  </w:pPr>
                  <w:r w:rsidRPr="004B6912">
                    <w:t>+108</w:t>
                  </w:r>
                </w:p>
              </w:tc>
              <w:tc>
                <w:tcPr>
                  <w:tcW w:w="1701" w:type="dxa"/>
                  <w:vAlign w:val="center"/>
                </w:tcPr>
                <w:p w14:paraId="5786EE25" w14:textId="77777777" w:rsidR="00AE2923" w:rsidRPr="004B6912" w:rsidRDefault="00AE2923">
                  <w:pPr>
                    <w:pStyle w:val="ConsPlusNormal"/>
                  </w:pPr>
                </w:p>
              </w:tc>
            </w:tr>
          </w:tbl>
          <w:p w14:paraId="1670938D" w14:textId="77777777" w:rsidR="00AE2923" w:rsidRPr="004B6912" w:rsidRDefault="00AE2923">
            <w:pPr>
              <w:pStyle w:val="ConsPlusNormal"/>
              <w:jc w:val="both"/>
            </w:pPr>
          </w:p>
          <w:p w14:paraId="77D954DF" w14:textId="77777777" w:rsidR="00AE2923" w:rsidRPr="004B6912" w:rsidRDefault="00AE2923">
            <w:pPr>
              <w:pStyle w:val="ConsPlusNormal"/>
              <w:jc w:val="both"/>
            </w:pPr>
            <w:r w:rsidRPr="004B6912">
              <w:rPr>
                <w:b/>
              </w:rPr>
              <w:t>В отчете о финансовых результатах:</w:t>
            </w:r>
          </w:p>
          <w:p w14:paraId="6799E83E"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23"/>
              <w:gridCol w:w="3837"/>
              <w:gridCol w:w="837"/>
              <w:gridCol w:w="1623"/>
              <w:gridCol w:w="1625"/>
            </w:tblGrid>
            <w:tr w:rsidR="00AE2923" w:rsidRPr="004B6912" w14:paraId="520DCC24" w14:textId="77777777">
              <w:tc>
                <w:tcPr>
                  <w:tcW w:w="850" w:type="dxa"/>
                </w:tcPr>
                <w:p w14:paraId="166F8ED5" w14:textId="77777777" w:rsidR="00AE2923" w:rsidRPr="004B6912" w:rsidRDefault="00AE2923">
                  <w:pPr>
                    <w:pStyle w:val="ConsPlusNormal"/>
                    <w:jc w:val="center"/>
                  </w:pPr>
                  <w:r w:rsidRPr="004B6912">
                    <w:t>Пояснения</w:t>
                  </w:r>
                </w:p>
              </w:tc>
              <w:tc>
                <w:tcPr>
                  <w:tcW w:w="3969" w:type="dxa"/>
                </w:tcPr>
                <w:p w14:paraId="50C741F7" w14:textId="77777777" w:rsidR="00AE2923" w:rsidRPr="004B6912" w:rsidRDefault="00AE2923">
                  <w:pPr>
                    <w:pStyle w:val="ConsPlusNormal"/>
                    <w:jc w:val="center"/>
                  </w:pPr>
                  <w:r w:rsidRPr="004B6912">
                    <w:t>Наименование показателя</w:t>
                  </w:r>
                </w:p>
              </w:tc>
              <w:tc>
                <w:tcPr>
                  <w:tcW w:w="850" w:type="dxa"/>
                </w:tcPr>
                <w:p w14:paraId="073A909A" w14:textId="77777777" w:rsidR="00AE2923" w:rsidRPr="004B6912" w:rsidRDefault="00AE2923">
                  <w:pPr>
                    <w:pStyle w:val="ConsPlusNormal"/>
                    <w:jc w:val="center"/>
                  </w:pPr>
                  <w:r w:rsidRPr="004B6912">
                    <w:t>Код</w:t>
                  </w:r>
                </w:p>
              </w:tc>
              <w:tc>
                <w:tcPr>
                  <w:tcW w:w="1701" w:type="dxa"/>
                </w:tcPr>
                <w:p w14:paraId="6CCA1EB0" w14:textId="77777777" w:rsidR="00AE2923" w:rsidRPr="004B6912" w:rsidRDefault="00AE2923">
                  <w:pPr>
                    <w:pStyle w:val="ConsPlusNormal"/>
                    <w:jc w:val="center"/>
                  </w:pPr>
                  <w:r w:rsidRPr="004B6912">
                    <w:t>За 2020 г.</w:t>
                  </w:r>
                </w:p>
              </w:tc>
              <w:tc>
                <w:tcPr>
                  <w:tcW w:w="1701" w:type="dxa"/>
                </w:tcPr>
                <w:p w14:paraId="21082F5D" w14:textId="77777777" w:rsidR="00AE2923" w:rsidRPr="004B6912" w:rsidRDefault="00AE2923">
                  <w:pPr>
                    <w:pStyle w:val="ConsPlusNormal"/>
                    <w:jc w:val="center"/>
                  </w:pPr>
                  <w:r w:rsidRPr="004B6912">
                    <w:t>За 2019 г.</w:t>
                  </w:r>
                </w:p>
              </w:tc>
            </w:tr>
            <w:tr w:rsidR="00AE2923" w:rsidRPr="004B6912" w14:paraId="3D4D2BFC" w14:textId="77777777">
              <w:tc>
                <w:tcPr>
                  <w:tcW w:w="850" w:type="dxa"/>
                </w:tcPr>
                <w:p w14:paraId="765D543F" w14:textId="77777777" w:rsidR="00AE2923" w:rsidRPr="004B6912" w:rsidRDefault="00AE2923">
                  <w:pPr>
                    <w:pStyle w:val="ConsPlusNormal"/>
                  </w:pPr>
                </w:p>
              </w:tc>
              <w:tc>
                <w:tcPr>
                  <w:tcW w:w="3969" w:type="dxa"/>
                </w:tcPr>
                <w:p w14:paraId="7575E68D" w14:textId="77777777" w:rsidR="00AE2923" w:rsidRPr="004B6912" w:rsidRDefault="00AE2923">
                  <w:pPr>
                    <w:pStyle w:val="ConsPlusNormal"/>
                  </w:pPr>
                  <w:r w:rsidRPr="004B6912">
                    <w:t xml:space="preserve">Выручка </w:t>
                  </w:r>
                  <w:hyperlink w:anchor="P1393" w:history="1">
                    <w:r w:rsidRPr="004B6912">
                      <w:rPr>
                        <w:b/>
                        <w:vertAlign w:val="superscript"/>
                      </w:rPr>
                      <w:t>1</w:t>
                    </w:r>
                  </w:hyperlink>
                </w:p>
              </w:tc>
              <w:tc>
                <w:tcPr>
                  <w:tcW w:w="850" w:type="dxa"/>
                </w:tcPr>
                <w:p w14:paraId="471A9E31" w14:textId="77777777" w:rsidR="00AE2923" w:rsidRPr="004B6912" w:rsidRDefault="00AE2923">
                  <w:pPr>
                    <w:pStyle w:val="ConsPlusNormal"/>
                    <w:jc w:val="center"/>
                  </w:pPr>
                  <w:r w:rsidRPr="004B6912">
                    <w:t>2110</w:t>
                  </w:r>
                </w:p>
              </w:tc>
              <w:tc>
                <w:tcPr>
                  <w:tcW w:w="1701" w:type="dxa"/>
                </w:tcPr>
                <w:p w14:paraId="63339816" w14:textId="77777777" w:rsidR="00AE2923" w:rsidRPr="004B6912" w:rsidRDefault="00AE2923">
                  <w:pPr>
                    <w:pStyle w:val="ConsPlusNormal"/>
                  </w:pPr>
                </w:p>
              </w:tc>
              <w:tc>
                <w:tcPr>
                  <w:tcW w:w="1701" w:type="dxa"/>
                  <w:vAlign w:val="center"/>
                </w:tcPr>
                <w:p w14:paraId="4D5E7F79" w14:textId="77777777" w:rsidR="00AE2923" w:rsidRPr="004B6912" w:rsidRDefault="00AE2923">
                  <w:pPr>
                    <w:pStyle w:val="ConsPlusNormal"/>
                    <w:jc w:val="center"/>
                  </w:pPr>
                  <w:r w:rsidRPr="004B6912">
                    <w:t>-330</w:t>
                  </w:r>
                </w:p>
              </w:tc>
            </w:tr>
            <w:tr w:rsidR="00AE2923" w:rsidRPr="004B6912" w14:paraId="7FA3C538" w14:textId="77777777">
              <w:tc>
                <w:tcPr>
                  <w:tcW w:w="850" w:type="dxa"/>
                </w:tcPr>
                <w:p w14:paraId="549D3305" w14:textId="77777777" w:rsidR="00AE2923" w:rsidRPr="004B6912" w:rsidRDefault="00AE2923">
                  <w:pPr>
                    <w:pStyle w:val="ConsPlusNormal"/>
                  </w:pPr>
                </w:p>
              </w:tc>
              <w:tc>
                <w:tcPr>
                  <w:tcW w:w="3969" w:type="dxa"/>
                </w:tcPr>
                <w:p w14:paraId="2DBB23CE" w14:textId="77777777" w:rsidR="00AE2923" w:rsidRPr="004B6912" w:rsidRDefault="00AE2923">
                  <w:pPr>
                    <w:pStyle w:val="ConsPlusNormal"/>
                  </w:pPr>
                  <w:r w:rsidRPr="004B6912">
                    <w:t xml:space="preserve">Себестоимость продаж </w:t>
                  </w:r>
                  <w:hyperlink w:anchor="P1394" w:history="1">
                    <w:r w:rsidRPr="004B6912">
                      <w:rPr>
                        <w:b/>
                        <w:vertAlign w:val="superscript"/>
                      </w:rPr>
                      <w:t>2</w:t>
                    </w:r>
                  </w:hyperlink>
                </w:p>
              </w:tc>
              <w:tc>
                <w:tcPr>
                  <w:tcW w:w="850" w:type="dxa"/>
                  <w:vAlign w:val="center"/>
                </w:tcPr>
                <w:p w14:paraId="7F595945" w14:textId="77777777" w:rsidR="00AE2923" w:rsidRPr="004B6912" w:rsidRDefault="00AE2923">
                  <w:pPr>
                    <w:pStyle w:val="ConsPlusNormal"/>
                    <w:jc w:val="center"/>
                  </w:pPr>
                  <w:r w:rsidRPr="004B6912">
                    <w:t>2120</w:t>
                  </w:r>
                </w:p>
              </w:tc>
              <w:tc>
                <w:tcPr>
                  <w:tcW w:w="1701" w:type="dxa"/>
                  <w:vAlign w:val="center"/>
                </w:tcPr>
                <w:p w14:paraId="21C29831" w14:textId="77777777" w:rsidR="00AE2923" w:rsidRPr="004B6912" w:rsidRDefault="00AE2923">
                  <w:pPr>
                    <w:pStyle w:val="ConsPlusNormal"/>
                    <w:jc w:val="center"/>
                  </w:pPr>
                  <w:r w:rsidRPr="004B6912">
                    <w:t>( )</w:t>
                  </w:r>
                </w:p>
              </w:tc>
              <w:tc>
                <w:tcPr>
                  <w:tcW w:w="1701" w:type="dxa"/>
                  <w:vAlign w:val="center"/>
                </w:tcPr>
                <w:p w14:paraId="41554779" w14:textId="77777777" w:rsidR="00AE2923" w:rsidRPr="004B6912" w:rsidRDefault="00AE2923">
                  <w:pPr>
                    <w:pStyle w:val="ConsPlusNormal"/>
                    <w:jc w:val="center"/>
                  </w:pPr>
                  <w:r w:rsidRPr="004B6912">
                    <w:t>(-438)</w:t>
                  </w:r>
                </w:p>
              </w:tc>
            </w:tr>
            <w:tr w:rsidR="00AE2923" w:rsidRPr="004B6912" w14:paraId="7A43263C" w14:textId="77777777">
              <w:tc>
                <w:tcPr>
                  <w:tcW w:w="850" w:type="dxa"/>
                </w:tcPr>
                <w:p w14:paraId="48D1F47F" w14:textId="77777777" w:rsidR="00AE2923" w:rsidRPr="004B6912" w:rsidRDefault="00AE2923">
                  <w:pPr>
                    <w:pStyle w:val="ConsPlusNormal"/>
                  </w:pPr>
                </w:p>
              </w:tc>
              <w:tc>
                <w:tcPr>
                  <w:tcW w:w="3969" w:type="dxa"/>
                </w:tcPr>
                <w:p w14:paraId="399D8F6B" w14:textId="77777777" w:rsidR="00AE2923" w:rsidRPr="004B6912" w:rsidRDefault="00AE2923">
                  <w:pPr>
                    <w:pStyle w:val="ConsPlusNormal"/>
                  </w:pPr>
                  <w:r w:rsidRPr="004B6912">
                    <w:t>Валовая прибыль (убыток)</w:t>
                  </w:r>
                </w:p>
              </w:tc>
              <w:tc>
                <w:tcPr>
                  <w:tcW w:w="850" w:type="dxa"/>
                  <w:vAlign w:val="center"/>
                </w:tcPr>
                <w:p w14:paraId="6C93C932" w14:textId="77777777" w:rsidR="00AE2923" w:rsidRPr="004B6912" w:rsidRDefault="00AE2923">
                  <w:pPr>
                    <w:pStyle w:val="ConsPlusNormal"/>
                    <w:jc w:val="center"/>
                  </w:pPr>
                  <w:r w:rsidRPr="004B6912">
                    <w:t>2100</w:t>
                  </w:r>
                </w:p>
              </w:tc>
              <w:tc>
                <w:tcPr>
                  <w:tcW w:w="1701" w:type="dxa"/>
                  <w:vAlign w:val="center"/>
                </w:tcPr>
                <w:p w14:paraId="7C9A6E62" w14:textId="77777777" w:rsidR="00AE2923" w:rsidRPr="004B6912" w:rsidRDefault="00AE2923">
                  <w:pPr>
                    <w:pStyle w:val="ConsPlusNormal"/>
                  </w:pPr>
                </w:p>
              </w:tc>
              <w:tc>
                <w:tcPr>
                  <w:tcW w:w="1701" w:type="dxa"/>
                  <w:vAlign w:val="center"/>
                </w:tcPr>
                <w:p w14:paraId="4B89A31B" w14:textId="77777777" w:rsidR="00AE2923" w:rsidRPr="004B6912" w:rsidRDefault="00AE2923">
                  <w:pPr>
                    <w:pStyle w:val="ConsPlusNormal"/>
                    <w:jc w:val="center"/>
                  </w:pPr>
                  <w:r w:rsidRPr="004B6912">
                    <w:t>+108</w:t>
                  </w:r>
                </w:p>
              </w:tc>
            </w:tr>
            <w:tr w:rsidR="00AE2923" w:rsidRPr="004B6912" w14:paraId="68D3C72A" w14:textId="77777777">
              <w:tc>
                <w:tcPr>
                  <w:tcW w:w="850" w:type="dxa"/>
                </w:tcPr>
                <w:p w14:paraId="7D1ECD6B" w14:textId="77777777" w:rsidR="00AE2923" w:rsidRPr="004B6912" w:rsidRDefault="00AE2923">
                  <w:pPr>
                    <w:pStyle w:val="ConsPlusNormal"/>
                  </w:pPr>
                </w:p>
              </w:tc>
              <w:tc>
                <w:tcPr>
                  <w:tcW w:w="3969" w:type="dxa"/>
                </w:tcPr>
                <w:p w14:paraId="21BB8B5E" w14:textId="77777777" w:rsidR="00AE2923" w:rsidRPr="004B6912" w:rsidRDefault="00AE2923">
                  <w:pPr>
                    <w:pStyle w:val="ConsPlusNormal"/>
                    <w:jc w:val="center"/>
                  </w:pPr>
                  <w:r w:rsidRPr="004B6912">
                    <w:t>Прибыль (убыток) от продаж</w:t>
                  </w:r>
                </w:p>
              </w:tc>
              <w:tc>
                <w:tcPr>
                  <w:tcW w:w="850" w:type="dxa"/>
                  <w:vAlign w:val="center"/>
                </w:tcPr>
                <w:p w14:paraId="32DE549D" w14:textId="77777777" w:rsidR="00AE2923" w:rsidRPr="004B6912" w:rsidRDefault="00AE2923">
                  <w:pPr>
                    <w:pStyle w:val="ConsPlusNormal"/>
                    <w:jc w:val="center"/>
                  </w:pPr>
                  <w:r w:rsidRPr="004B6912">
                    <w:t>2200</w:t>
                  </w:r>
                </w:p>
              </w:tc>
              <w:tc>
                <w:tcPr>
                  <w:tcW w:w="1701" w:type="dxa"/>
                  <w:vAlign w:val="center"/>
                </w:tcPr>
                <w:p w14:paraId="1660DF1C" w14:textId="77777777" w:rsidR="00AE2923" w:rsidRPr="004B6912" w:rsidRDefault="00AE2923">
                  <w:pPr>
                    <w:pStyle w:val="ConsPlusNormal"/>
                  </w:pPr>
                </w:p>
              </w:tc>
              <w:tc>
                <w:tcPr>
                  <w:tcW w:w="1701" w:type="dxa"/>
                  <w:vAlign w:val="center"/>
                </w:tcPr>
                <w:p w14:paraId="1D5BE102" w14:textId="77777777" w:rsidR="00AE2923" w:rsidRPr="004B6912" w:rsidRDefault="00AE2923">
                  <w:pPr>
                    <w:pStyle w:val="ConsPlusNormal"/>
                    <w:jc w:val="center"/>
                  </w:pPr>
                  <w:r w:rsidRPr="004B6912">
                    <w:t>+108</w:t>
                  </w:r>
                </w:p>
              </w:tc>
            </w:tr>
            <w:tr w:rsidR="00AE2923" w:rsidRPr="004B6912" w14:paraId="0E4D00C3" w14:textId="77777777">
              <w:tc>
                <w:tcPr>
                  <w:tcW w:w="850" w:type="dxa"/>
                </w:tcPr>
                <w:p w14:paraId="1F8C945D" w14:textId="77777777" w:rsidR="00AE2923" w:rsidRPr="004B6912" w:rsidRDefault="00AE2923">
                  <w:pPr>
                    <w:pStyle w:val="ConsPlusNormal"/>
                  </w:pPr>
                </w:p>
              </w:tc>
              <w:tc>
                <w:tcPr>
                  <w:tcW w:w="3969" w:type="dxa"/>
                </w:tcPr>
                <w:p w14:paraId="6F248228" w14:textId="77777777" w:rsidR="00AE2923" w:rsidRPr="004B6912" w:rsidRDefault="00AE2923">
                  <w:pPr>
                    <w:pStyle w:val="ConsPlusNormal"/>
                    <w:jc w:val="center"/>
                  </w:pPr>
                  <w:r w:rsidRPr="004B6912">
                    <w:t>Прибыль (убыток) до налогообложения</w:t>
                  </w:r>
                </w:p>
              </w:tc>
              <w:tc>
                <w:tcPr>
                  <w:tcW w:w="850" w:type="dxa"/>
                  <w:vAlign w:val="center"/>
                </w:tcPr>
                <w:p w14:paraId="66A23895" w14:textId="77777777" w:rsidR="00AE2923" w:rsidRPr="004B6912" w:rsidRDefault="00AE2923">
                  <w:pPr>
                    <w:pStyle w:val="ConsPlusNormal"/>
                    <w:jc w:val="center"/>
                  </w:pPr>
                  <w:r w:rsidRPr="004B6912">
                    <w:t>2300</w:t>
                  </w:r>
                </w:p>
              </w:tc>
              <w:tc>
                <w:tcPr>
                  <w:tcW w:w="1701" w:type="dxa"/>
                  <w:vAlign w:val="center"/>
                </w:tcPr>
                <w:p w14:paraId="7861964D" w14:textId="77777777" w:rsidR="00AE2923" w:rsidRPr="004B6912" w:rsidRDefault="00AE2923">
                  <w:pPr>
                    <w:pStyle w:val="ConsPlusNormal"/>
                  </w:pPr>
                </w:p>
              </w:tc>
              <w:tc>
                <w:tcPr>
                  <w:tcW w:w="1701" w:type="dxa"/>
                  <w:vAlign w:val="center"/>
                </w:tcPr>
                <w:p w14:paraId="52CFF092" w14:textId="77777777" w:rsidR="00AE2923" w:rsidRPr="004B6912" w:rsidRDefault="00AE2923">
                  <w:pPr>
                    <w:pStyle w:val="ConsPlusNormal"/>
                    <w:jc w:val="center"/>
                  </w:pPr>
                  <w:r w:rsidRPr="004B6912">
                    <w:t>+108</w:t>
                  </w:r>
                </w:p>
              </w:tc>
            </w:tr>
          </w:tbl>
          <w:p w14:paraId="3B22E5A6" w14:textId="77777777" w:rsidR="00AE2923" w:rsidRPr="004B6912" w:rsidRDefault="00AE2923">
            <w:pPr>
              <w:pStyle w:val="ConsPlusNormal"/>
              <w:spacing w:before="280"/>
              <w:jc w:val="both"/>
            </w:pPr>
          </w:p>
          <w:tbl>
            <w:tblPr>
              <w:tblW w:w="5000" w:type="pct"/>
              <w:tblInd w:w="180" w:type="dxa"/>
              <w:tblBorders>
                <w:top w:val="nil"/>
                <w:left w:val="nil"/>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375"/>
              <w:gridCol w:w="8980"/>
            </w:tblGrid>
            <w:tr w:rsidR="00AE2923" w:rsidRPr="004B6912" w14:paraId="71A0F3FC" w14:textId="77777777">
              <w:tc>
                <w:tcPr>
                  <w:tcW w:w="375" w:type="dxa"/>
                  <w:tcBorders>
                    <w:top w:val="nil"/>
                    <w:left w:val="nil"/>
                    <w:bottom w:val="nil"/>
                    <w:right w:val="nil"/>
                  </w:tcBorders>
                </w:tcPr>
                <w:p w14:paraId="44D0DC9C" w14:textId="77777777" w:rsidR="00AE2923" w:rsidRPr="004B6912" w:rsidRDefault="008D4964">
                  <w:r>
                    <w:pict w14:anchorId="17018DA9">
                      <v:shape id="_x0000_i1030" style="width:.75pt;height:.75pt" coordsize="" o:spt="100" adj="0,,0" path="" filled="f" stroked="f">
                        <v:stroke joinstyle="miter"/>
                        <v:imagedata r:id="rId93" o:title="mem_210"/>
                        <v:formulas/>
                        <v:path o:connecttype="segments"/>
                      </v:shape>
                    </w:pict>
                  </w:r>
                </w:p>
              </w:tc>
              <w:tc>
                <w:tcPr>
                  <w:tcW w:w="8979" w:type="dxa"/>
                  <w:tcBorders>
                    <w:top w:val="nil"/>
                    <w:left w:val="nil"/>
                    <w:bottom w:val="nil"/>
                    <w:right w:val="nil"/>
                  </w:tcBorders>
                </w:tcPr>
                <w:p w14:paraId="1BAC1534" w14:textId="77777777" w:rsidR="00AE2923" w:rsidRPr="004B6912" w:rsidRDefault="00AE2923">
                  <w:pPr>
                    <w:pStyle w:val="ConsPlusNormal"/>
                    <w:jc w:val="both"/>
                  </w:pPr>
                  <w:bookmarkStart w:id="13" w:name="P1393"/>
                  <w:bookmarkEnd w:id="13"/>
                  <w:r w:rsidRPr="004B6912">
                    <w:rPr>
                      <w:b/>
                      <w:sz w:val="24"/>
                      <w:vertAlign w:val="superscript"/>
                    </w:rPr>
                    <w:t>1</w:t>
                  </w:r>
                  <w:r w:rsidRPr="004B6912">
                    <w:rPr>
                      <w:sz w:val="24"/>
                    </w:rPr>
                    <w:t xml:space="preserve"> Выручка уменьшена на сумму лизинговых платежей - 600 000 руб. (200 000 x 3) и увеличена на сумму процентного дохода за 2019 г. - 270 308,77 руб. (89 463,00 + 91 888,34 + 88 957,43).</w:t>
                  </w:r>
                </w:p>
                <w:p w14:paraId="33B63F23" w14:textId="77777777" w:rsidR="00AE2923" w:rsidRPr="004B6912" w:rsidRDefault="00AE2923">
                  <w:pPr>
                    <w:pStyle w:val="ConsPlusNormal"/>
                    <w:spacing w:before="240"/>
                    <w:jc w:val="both"/>
                  </w:pPr>
                  <w:bookmarkStart w:id="14" w:name="P1394"/>
                  <w:bookmarkEnd w:id="14"/>
                  <w:r w:rsidRPr="004B6912">
                    <w:rPr>
                      <w:b/>
                      <w:sz w:val="24"/>
                      <w:vertAlign w:val="superscript"/>
                    </w:rPr>
                    <w:t>2</w:t>
                  </w:r>
                  <w:r w:rsidRPr="004B6912">
                    <w:rPr>
                      <w:sz w:val="24"/>
                    </w:rPr>
                    <w:t xml:space="preserve"> Себестоимость продаж уменьшена на сумму амортизации предмета лизинга - 437 500 руб.</w:t>
                  </w:r>
                </w:p>
              </w:tc>
            </w:tr>
          </w:tbl>
          <w:p w14:paraId="46BCF552" w14:textId="77777777" w:rsidR="00AE2923" w:rsidRPr="004B6912" w:rsidRDefault="00AE2923">
            <w:pPr>
              <w:pStyle w:val="ConsPlusNormal"/>
              <w:spacing w:before="280"/>
              <w:jc w:val="both"/>
            </w:pPr>
            <w:r w:rsidRPr="004B6912">
              <w:rPr>
                <w:b/>
              </w:rPr>
              <w:t>В отчете об изменениях капитала</w:t>
            </w:r>
          </w:p>
          <w:p w14:paraId="5A1C1E7C" w14:textId="77777777" w:rsidR="00AE2923" w:rsidRPr="004B6912" w:rsidRDefault="00AE2923">
            <w:pPr>
              <w:pStyle w:val="ConsPlusNormal"/>
              <w:spacing w:before="280"/>
              <w:jc w:val="both"/>
            </w:pPr>
            <w:r w:rsidRPr="004B6912">
              <w:rPr>
                <w:b/>
              </w:rPr>
              <w:t>1) движение капитала</w:t>
            </w:r>
          </w:p>
          <w:p w14:paraId="03CA50C5"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74"/>
              <w:gridCol w:w="556"/>
              <w:gridCol w:w="1042"/>
              <w:gridCol w:w="1376"/>
              <w:gridCol w:w="1280"/>
              <w:gridCol w:w="1107"/>
              <w:gridCol w:w="1831"/>
              <w:gridCol w:w="679"/>
            </w:tblGrid>
            <w:tr w:rsidR="00AE2923" w:rsidRPr="004B6912" w14:paraId="511B813D" w14:textId="77777777">
              <w:tc>
                <w:tcPr>
                  <w:tcW w:w="3969" w:type="dxa"/>
                </w:tcPr>
                <w:p w14:paraId="03894141" w14:textId="77777777" w:rsidR="00AE2923" w:rsidRPr="004B6912" w:rsidRDefault="00AE2923">
                  <w:pPr>
                    <w:pStyle w:val="ConsPlusNormal"/>
                    <w:jc w:val="center"/>
                  </w:pPr>
                  <w:r w:rsidRPr="004B6912">
                    <w:lastRenderedPageBreak/>
                    <w:t>Наименование показателя</w:t>
                  </w:r>
                </w:p>
              </w:tc>
              <w:tc>
                <w:tcPr>
                  <w:tcW w:w="799" w:type="dxa"/>
                </w:tcPr>
                <w:p w14:paraId="43990A1E" w14:textId="77777777" w:rsidR="00AE2923" w:rsidRPr="004B6912" w:rsidRDefault="00AE2923">
                  <w:pPr>
                    <w:pStyle w:val="ConsPlusNormal"/>
                    <w:jc w:val="center"/>
                  </w:pPr>
                  <w:r w:rsidRPr="004B6912">
                    <w:t>Код</w:t>
                  </w:r>
                </w:p>
              </w:tc>
              <w:tc>
                <w:tcPr>
                  <w:tcW w:w="1304" w:type="dxa"/>
                </w:tcPr>
                <w:p w14:paraId="612600E1" w14:textId="77777777" w:rsidR="00AE2923" w:rsidRPr="004B6912" w:rsidRDefault="00AE2923">
                  <w:pPr>
                    <w:pStyle w:val="ConsPlusNormal"/>
                    <w:jc w:val="center"/>
                  </w:pPr>
                  <w:r w:rsidRPr="004B6912">
                    <w:t>Уставный капитал</w:t>
                  </w:r>
                </w:p>
              </w:tc>
              <w:tc>
                <w:tcPr>
                  <w:tcW w:w="1417" w:type="dxa"/>
                </w:tcPr>
                <w:p w14:paraId="09FCABBB" w14:textId="77777777" w:rsidR="00AE2923" w:rsidRPr="004B6912" w:rsidRDefault="00AE2923">
                  <w:pPr>
                    <w:pStyle w:val="ConsPlusNormal"/>
                    <w:jc w:val="center"/>
                  </w:pPr>
                  <w:r w:rsidRPr="004B6912">
                    <w:t>Собственные акции, выкупленные у акционеров</w:t>
                  </w:r>
                </w:p>
              </w:tc>
              <w:tc>
                <w:tcPr>
                  <w:tcW w:w="1324" w:type="dxa"/>
                </w:tcPr>
                <w:p w14:paraId="3D54DF4E" w14:textId="77777777" w:rsidR="00AE2923" w:rsidRPr="004B6912" w:rsidRDefault="00AE2923">
                  <w:pPr>
                    <w:pStyle w:val="ConsPlusNormal"/>
                    <w:jc w:val="center"/>
                  </w:pPr>
                  <w:r w:rsidRPr="004B6912">
                    <w:t>Добавочный капитал</w:t>
                  </w:r>
                </w:p>
              </w:tc>
              <w:tc>
                <w:tcPr>
                  <w:tcW w:w="1304" w:type="dxa"/>
                </w:tcPr>
                <w:p w14:paraId="7C0779EA" w14:textId="77777777" w:rsidR="00AE2923" w:rsidRPr="004B6912" w:rsidRDefault="00AE2923">
                  <w:pPr>
                    <w:pStyle w:val="ConsPlusNormal"/>
                    <w:jc w:val="center"/>
                  </w:pPr>
                  <w:r w:rsidRPr="004B6912">
                    <w:t>Резервный капитал</w:t>
                  </w:r>
                </w:p>
              </w:tc>
              <w:tc>
                <w:tcPr>
                  <w:tcW w:w="1417" w:type="dxa"/>
                </w:tcPr>
                <w:p w14:paraId="45DD0A42" w14:textId="77777777" w:rsidR="00AE2923" w:rsidRPr="004B6912" w:rsidRDefault="00AE2923">
                  <w:pPr>
                    <w:pStyle w:val="ConsPlusNormal"/>
                    <w:jc w:val="center"/>
                  </w:pPr>
                  <w:r w:rsidRPr="004B6912">
                    <w:t>Нераспределенная прибыль (непокрытый убыток)</w:t>
                  </w:r>
                </w:p>
              </w:tc>
              <w:tc>
                <w:tcPr>
                  <w:tcW w:w="1134" w:type="dxa"/>
                </w:tcPr>
                <w:p w14:paraId="4BDF5061" w14:textId="77777777" w:rsidR="00AE2923" w:rsidRPr="004B6912" w:rsidRDefault="00AE2923">
                  <w:pPr>
                    <w:pStyle w:val="ConsPlusNormal"/>
                    <w:jc w:val="center"/>
                  </w:pPr>
                  <w:r w:rsidRPr="004B6912">
                    <w:t>Итого</w:t>
                  </w:r>
                </w:p>
              </w:tc>
            </w:tr>
            <w:tr w:rsidR="00AE2923" w:rsidRPr="004B6912" w14:paraId="0B675DF2" w14:textId="77777777">
              <w:tc>
                <w:tcPr>
                  <w:tcW w:w="3969" w:type="dxa"/>
                </w:tcPr>
                <w:p w14:paraId="2739DF7F" w14:textId="77777777" w:rsidR="00AE2923" w:rsidRPr="004B6912" w:rsidRDefault="00AE2923">
                  <w:pPr>
                    <w:pStyle w:val="ConsPlusNormal"/>
                  </w:pPr>
                  <w:r w:rsidRPr="004B6912">
                    <w:t>Величина капитала на 31 декабря 2018 г.</w:t>
                  </w:r>
                </w:p>
              </w:tc>
              <w:tc>
                <w:tcPr>
                  <w:tcW w:w="799" w:type="dxa"/>
                </w:tcPr>
                <w:p w14:paraId="723FD8E9" w14:textId="77777777" w:rsidR="00AE2923" w:rsidRPr="004B6912" w:rsidRDefault="00AE2923">
                  <w:pPr>
                    <w:pStyle w:val="ConsPlusNormal"/>
                    <w:jc w:val="center"/>
                  </w:pPr>
                  <w:r w:rsidRPr="004B6912">
                    <w:t>3100</w:t>
                  </w:r>
                </w:p>
              </w:tc>
              <w:tc>
                <w:tcPr>
                  <w:tcW w:w="1304" w:type="dxa"/>
                </w:tcPr>
                <w:p w14:paraId="16715151" w14:textId="77777777" w:rsidR="00AE2923" w:rsidRPr="004B6912" w:rsidRDefault="00AE2923">
                  <w:pPr>
                    <w:pStyle w:val="ConsPlusNormal"/>
                  </w:pPr>
                </w:p>
              </w:tc>
              <w:tc>
                <w:tcPr>
                  <w:tcW w:w="1417" w:type="dxa"/>
                </w:tcPr>
                <w:p w14:paraId="14494ED8" w14:textId="77777777" w:rsidR="00AE2923" w:rsidRPr="004B6912" w:rsidRDefault="00AE2923">
                  <w:pPr>
                    <w:pStyle w:val="ConsPlusNormal"/>
                    <w:jc w:val="center"/>
                  </w:pPr>
                  <w:r w:rsidRPr="004B6912">
                    <w:t>( )</w:t>
                  </w:r>
                </w:p>
              </w:tc>
              <w:tc>
                <w:tcPr>
                  <w:tcW w:w="1324" w:type="dxa"/>
                </w:tcPr>
                <w:p w14:paraId="5B6273B5" w14:textId="77777777" w:rsidR="00AE2923" w:rsidRPr="004B6912" w:rsidRDefault="00AE2923">
                  <w:pPr>
                    <w:pStyle w:val="ConsPlusNormal"/>
                  </w:pPr>
                </w:p>
              </w:tc>
              <w:tc>
                <w:tcPr>
                  <w:tcW w:w="1304" w:type="dxa"/>
                </w:tcPr>
                <w:p w14:paraId="6AFDCC48" w14:textId="77777777" w:rsidR="00AE2923" w:rsidRPr="004B6912" w:rsidRDefault="00AE2923">
                  <w:pPr>
                    <w:pStyle w:val="ConsPlusNormal"/>
                  </w:pPr>
                </w:p>
              </w:tc>
              <w:tc>
                <w:tcPr>
                  <w:tcW w:w="1417" w:type="dxa"/>
                </w:tcPr>
                <w:p w14:paraId="2592C4B8" w14:textId="77777777" w:rsidR="00AE2923" w:rsidRPr="004B6912" w:rsidRDefault="00AE2923">
                  <w:pPr>
                    <w:pStyle w:val="ConsPlusNormal"/>
                  </w:pPr>
                </w:p>
              </w:tc>
              <w:tc>
                <w:tcPr>
                  <w:tcW w:w="1134" w:type="dxa"/>
                </w:tcPr>
                <w:p w14:paraId="0A918351" w14:textId="77777777" w:rsidR="00AE2923" w:rsidRPr="004B6912" w:rsidRDefault="00AE2923">
                  <w:pPr>
                    <w:pStyle w:val="ConsPlusNormal"/>
                  </w:pPr>
                </w:p>
              </w:tc>
            </w:tr>
            <w:tr w:rsidR="00AE2923" w:rsidRPr="004B6912" w14:paraId="682C0534" w14:textId="77777777">
              <w:tblPrEx>
                <w:tblBorders>
                  <w:insideH w:val="nil"/>
                </w:tblBorders>
              </w:tblPrEx>
              <w:tc>
                <w:tcPr>
                  <w:tcW w:w="3969" w:type="dxa"/>
                  <w:tcBorders>
                    <w:bottom w:val="nil"/>
                  </w:tcBorders>
                </w:tcPr>
                <w:p w14:paraId="178BC424" w14:textId="77777777" w:rsidR="00AE2923" w:rsidRPr="004B6912" w:rsidRDefault="00AE2923">
                  <w:pPr>
                    <w:pStyle w:val="ConsPlusNormal"/>
                    <w:jc w:val="center"/>
                  </w:pPr>
                  <w:r w:rsidRPr="004B6912">
                    <w:t>За 2019 г.</w:t>
                  </w:r>
                </w:p>
              </w:tc>
              <w:tc>
                <w:tcPr>
                  <w:tcW w:w="799" w:type="dxa"/>
                  <w:tcBorders>
                    <w:bottom w:val="nil"/>
                  </w:tcBorders>
                </w:tcPr>
                <w:p w14:paraId="67F04788" w14:textId="77777777" w:rsidR="00AE2923" w:rsidRPr="004B6912" w:rsidRDefault="00AE2923">
                  <w:pPr>
                    <w:pStyle w:val="ConsPlusNormal"/>
                  </w:pPr>
                </w:p>
              </w:tc>
              <w:tc>
                <w:tcPr>
                  <w:tcW w:w="1304" w:type="dxa"/>
                  <w:tcBorders>
                    <w:bottom w:val="nil"/>
                  </w:tcBorders>
                </w:tcPr>
                <w:p w14:paraId="07F51DED" w14:textId="77777777" w:rsidR="00AE2923" w:rsidRPr="004B6912" w:rsidRDefault="00AE2923">
                  <w:pPr>
                    <w:pStyle w:val="ConsPlusNormal"/>
                  </w:pPr>
                </w:p>
              </w:tc>
              <w:tc>
                <w:tcPr>
                  <w:tcW w:w="1417" w:type="dxa"/>
                  <w:tcBorders>
                    <w:bottom w:val="nil"/>
                  </w:tcBorders>
                </w:tcPr>
                <w:p w14:paraId="6189C7B1" w14:textId="77777777" w:rsidR="00AE2923" w:rsidRPr="004B6912" w:rsidRDefault="00AE2923">
                  <w:pPr>
                    <w:pStyle w:val="ConsPlusNormal"/>
                  </w:pPr>
                </w:p>
              </w:tc>
              <w:tc>
                <w:tcPr>
                  <w:tcW w:w="1324" w:type="dxa"/>
                  <w:tcBorders>
                    <w:bottom w:val="nil"/>
                  </w:tcBorders>
                </w:tcPr>
                <w:p w14:paraId="7DBEACC9" w14:textId="77777777" w:rsidR="00AE2923" w:rsidRPr="004B6912" w:rsidRDefault="00AE2923">
                  <w:pPr>
                    <w:pStyle w:val="ConsPlusNormal"/>
                  </w:pPr>
                </w:p>
              </w:tc>
              <w:tc>
                <w:tcPr>
                  <w:tcW w:w="1304" w:type="dxa"/>
                  <w:tcBorders>
                    <w:bottom w:val="nil"/>
                  </w:tcBorders>
                </w:tcPr>
                <w:p w14:paraId="16F792E8" w14:textId="77777777" w:rsidR="00AE2923" w:rsidRPr="004B6912" w:rsidRDefault="00AE2923">
                  <w:pPr>
                    <w:pStyle w:val="ConsPlusNormal"/>
                  </w:pPr>
                </w:p>
              </w:tc>
              <w:tc>
                <w:tcPr>
                  <w:tcW w:w="1417" w:type="dxa"/>
                  <w:tcBorders>
                    <w:bottom w:val="nil"/>
                  </w:tcBorders>
                </w:tcPr>
                <w:p w14:paraId="32CB99BC" w14:textId="77777777" w:rsidR="00AE2923" w:rsidRPr="004B6912" w:rsidRDefault="00AE2923">
                  <w:pPr>
                    <w:pStyle w:val="ConsPlusNormal"/>
                  </w:pPr>
                </w:p>
              </w:tc>
              <w:tc>
                <w:tcPr>
                  <w:tcW w:w="1134" w:type="dxa"/>
                  <w:tcBorders>
                    <w:bottom w:val="nil"/>
                  </w:tcBorders>
                </w:tcPr>
                <w:p w14:paraId="47D597C4" w14:textId="77777777" w:rsidR="00AE2923" w:rsidRPr="004B6912" w:rsidRDefault="00AE2923">
                  <w:pPr>
                    <w:pStyle w:val="ConsPlusNormal"/>
                  </w:pPr>
                </w:p>
              </w:tc>
            </w:tr>
            <w:tr w:rsidR="00AE2923" w:rsidRPr="004B6912" w14:paraId="4E584012" w14:textId="77777777">
              <w:tblPrEx>
                <w:tblBorders>
                  <w:insideH w:val="nil"/>
                </w:tblBorders>
              </w:tblPrEx>
              <w:tc>
                <w:tcPr>
                  <w:tcW w:w="3969" w:type="dxa"/>
                  <w:tcBorders>
                    <w:top w:val="nil"/>
                  </w:tcBorders>
                </w:tcPr>
                <w:p w14:paraId="7BD09545" w14:textId="77777777" w:rsidR="00AE2923" w:rsidRPr="004B6912" w:rsidRDefault="00AE2923">
                  <w:pPr>
                    <w:pStyle w:val="ConsPlusNormal"/>
                  </w:pPr>
                  <w:r w:rsidRPr="004B6912">
                    <w:t>Увеличение капитала - всего:</w:t>
                  </w:r>
                </w:p>
              </w:tc>
              <w:tc>
                <w:tcPr>
                  <w:tcW w:w="799" w:type="dxa"/>
                  <w:tcBorders>
                    <w:top w:val="nil"/>
                  </w:tcBorders>
                </w:tcPr>
                <w:p w14:paraId="0BFB822A" w14:textId="77777777" w:rsidR="00AE2923" w:rsidRPr="004B6912" w:rsidRDefault="00AE2923">
                  <w:pPr>
                    <w:pStyle w:val="ConsPlusNormal"/>
                    <w:jc w:val="center"/>
                  </w:pPr>
                  <w:r w:rsidRPr="004B6912">
                    <w:t>3210</w:t>
                  </w:r>
                </w:p>
              </w:tc>
              <w:tc>
                <w:tcPr>
                  <w:tcW w:w="1304" w:type="dxa"/>
                  <w:tcBorders>
                    <w:top w:val="nil"/>
                  </w:tcBorders>
                </w:tcPr>
                <w:p w14:paraId="4ABD2FBE" w14:textId="77777777" w:rsidR="00AE2923" w:rsidRPr="004B6912" w:rsidRDefault="00AE2923">
                  <w:pPr>
                    <w:pStyle w:val="ConsPlusNormal"/>
                  </w:pPr>
                </w:p>
              </w:tc>
              <w:tc>
                <w:tcPr>
                  <w:tcW w:w="1417" w:type="dxa"/>
                  <w:tcBorders>
                    <w:top w:val="nil"/>
                  </w:tcBorders>
                </w:tcPr>
                <w:p w14:paraId="56DD657D" w14:textId="77777777" w:rsidR="00AE2923" w:rsidRPr="004B6912" w:rsidRDefault="00AE2923">
                  <w:pPr>
                    <w:pStyle w:val="ConsPlusNormal"/>
                  </w:pPr>
                </w:p>
              </w:tc>
              <w:tc>
                <w:tcPr>
                  <w:tcW w:w="1324" w:type="dxa"/>
                  <w:tcBorders>
                    <w:top w:val="nil"/>
                  </w:tcBorders>
                </w:tcPr>
                <w:p w14:paraId="068B419C" w14:textId="77777777" w:rsidR="00AE2923" w:rsidRPr="004B6912" w:rsidRDefault="00AE2923">
                  <w:pPr>
                    <w:pStyle w:val="ConsPlusNormal"/>
                  </w:pPr>
                </w:p>
              </w:tc>
              <w:tc>
                <w:tcPr>
                  <w:tcW w:w="1304" w:type="dxa"/>
                  <w:tcBorders>
                    <w:top w:val="nil"/>
                  </w:tcBorders>
                </w:tcPr>
                <w:p w14:paraId="27609EF1" w14:textId="77777777" w:rsidR="00AE2923" w:rsidRPr="004B6912" w:rsidRDefault="00AE2923">
                  <w:pPr>
                    <w:pStyle w:val="ConsPlusNormal"/>
                  </w:pPr>
                </w:p>
              </w:tc>
              <w:tc>
                <w:tcPr>
                  <w:tcW w:w="1417" w:type="dxa"/>
                  <w:tcBorders>
                    <w:top w:val="nil"/>
                  </w:tcBorders>
                </w:tcPr>
                <w:p w14:paraId="40BE4FE7" w14:textId="77777777" w:rsidR="00AE2923" w:rsidRPr="004B6912" w:rsidRDefault="00AE2923">
                  <w:pPr>
                    <w:pStyle w:val="ConsPlusNormal"/>
                    <w:jc w:val="center"/>
                  </w:pPr>
                  <w:r w:rsidRPr="004B6912">
                    <w:t>+108</w:t>
                  </w:r>
                </w:p>
              </w:tc>
              <w:tc>
                <w:tcPr>
                  <w:tcW w:w="1134" w:type="dxa"/>
                  <w:tcBorders>
                    <w:top w:val="nil"/>
                  </w:tcBorders>
                </w:tcPr>
                <w:p w14:paraId="600C2E47" w14:textId="77777777" w:rsidR="00AE2923" w:rsidRPr="004B6912" w:rsidRDefault="00AE2923">
                  <w:pPr>
                    <w:pStyle w:val="ConsPlusNormal"/>
                    <w:jc w:val="center"/>
                  </w:pPr>
                  <w:r w:rsidRPr="004B6912">
                    <w:t>+108</w:t>
                  </w:r>
                </w:p>
              </w:tc>
            </w:tr>
            <w:tr w:rsidR="00AE2923" w:rsidRPr="004B6912" w14:paraId="11D451C6" w14:textId="77777777">
              <w:tblPrEx>
                <w:tblBorders>
                  <w:insideH w:val="nil"/>
                </w:tblBorders>
              </w:tblPrEx>
              <w:tc>
                <w:tcPr>
                  <w:tcW w:w="3969" w:type="dxa"/>
                  <w:tcBorders>
                    <w:bottom w:val="nil"/>
                  </w:tcBorders>
                </w:tcPr>
                <w:p w14:paraId="2A9ECA0F" w14:textId="77777777" w:rsidR="00AE2923" w:rsidRPr="004B6912" w:rsidRDefault="00AE2923">
                  <w:pPr>
                    <w:pStyle w:val="ConsPlusNormal"/>
                    <w:ind w:left="567"/>
                  </w:pPr>
                  <w:r w:rsidRPr="004B6912">
                    <w:t>в том числе:</w:t>
                  </w:r>
                </w:p>
              </w:tc>
              <w:tc>
                <w:tcPr>
                  <w:tcW w:w="799" w:type="dxa"/>
                  <w:tcBorders>
                    <w:bottom w:val="nil"/>
                  </w:tcBorders>
                </w:tcPr>
                <w:p w14:paraId="28BA5AEC" w14:textId="77777777" w:rsidR="00AE2923" w:rsidRPr="004B6912" w:rsidRDefault="00AE2923">
                  <w:pPr>
                    <w:pStyle w:val="ConsPlusNormal"/>
                  </w:pPr>
                </w:p>
              </w:tc>
              <w:tc>
                <w:tcPr>
                  <w:tcW w:w="1304" w:type="dxa"/>
                  <w:tcBorders>
                    <w:bottom w:val="nil"/>
                  </w:tcBorders>
                </w:tcPr>
                <w:p w14:paraId="103ECF6D" w14:textId="77777777" w:rsidR="00AE2923" w:rsidRPr="004B6912" w:rsidRDefault="00AE2923">
                  <w:pPr>
                    <w:pStyle w:val="ConsPlusNormal"/>
                    <w:jc w:val="center"/>
                  </w:pPr>
                  <w:r w:rsidRPr="004B6912">
                    <w:t>X</w:t>
                  </w:r>
                </w:p>
              </w:tc>
              <w:tc>
                <w:tcPr>
                  <w:tcW w:w="1417" w:type="dxa"/>
                  <w:tcBorders>
                    <w:bottom w:val="nil"/>
                  </w:tcBorders>
                </w:tcPr>
                <w:p w14:paraId="54A84B35" w14:textId="77777777" w:rsidR="00AE2923" w:rsidRPr="004B6912" w:rsidRDefault="00AE2923">
                  <w:pPr>
                    <w:pStyle w:val="ConsPlusNormal"/>
                    <w:jc w:val="center"/>
                  </w:pPr>
                  <w:r w:rsidRPr="004B6912">
                    <w:t>X</w:t>
                  </w:r>
                </w:p>
              </w:tc>
              <w:tc>
                <w:tcPr>
                  <w:tcW w:w="1324" w:type="dxa"/>
                  <w:tcBorders>
                    <w:bottom w:val="nil"/>
                  </w:tcBorders>
                </w:tcPr>
                <w:p w14:paraId="575A1C73" w14:textId="77777777" w:rsidR="00AE2923" w:rsidRPr="004B6912" w:rsidRDefault="00AE2923">
                  <w:pPr>
                    <w:pStyle w:val="ConsPlusNormal"/>
                    <w:jc w:val="center"/>
                  </w:pPr>
                  <w:r w:rsidRPr="004B6912">
                    <w:t>X</w:t>
                  </w:r>
                </w:p>
              </w:tc>
              <w:tc>
                <w:tcPr>
                  <w:tcW w:w="1304" w:type="dxa"/>
                  <w:tcBorders>
                    <w:bottom w:val="nil"/>
                  </w:tcBorders>
                </w:tcPr>
                <w:p w14:paraId="37024CB5" w14:textId="77777777" w:rsidR="00AE2923" w:rsidRPr="004B6912" w:rsidRDefault="00AE2923">
                  <w:pPr>
                    <w:pStyle w:val="ConsPlusNormal"/>
                    <w:jc w:val="center"/>
                  </w:pPr>
                  <w:r w:rsidRPr="004B6912">
                    <w:t>X</w:t>
                  </w:r>
                </w:p>
              </w:tc>
              <w:tc>
                <w:tcPr>
                  <w:tcW w:w="1417" w:type="dxa"/>
                  <w:tcBorders>
                    <w:bottom w:val="nil"/>
                  </w:tcBorders>
                </w:tcPr>
                <w:p w14:paraId="6E4588ED" w14:textId="77777777" w:rsidR="00AE2923" w:rsidRPr="004B6912" w:rsidRDefault="00AE2923">
                  <w:pPr>
                    <w:pStyle w:val="ConsPlusNormal"/>
                  </w:pPr>
                </w:p>
              </w:tc>
              <w:tc>
                <w:tcPr>
                  <w:tcW w:w="1134" w:type="dxa"/>
                  <w:tcBorders>
                    <w:bottom w:val="nil"/>
                  </w:tcBorders>
                </w:tcPr>
                <w:p w14:paraId="7CA2EFBE" w14:textId="77777777" w:rsidR="00AE2923" w:rsidRPr="004B6912" w:rsidRDefault="00AE2923">
                  <w:pPr>
                    <w:pStyle w:val="ConsPlusNormal"/>
                  </w:pPr>
                </w:p>
              </w:tc>
            </w:tr>
            <w:tr w:rsidR="00AE2923" w:rsidRPr="004B6912" w14:paraId="10F51841" w14:textId="77777777">
              <w:tblPrEx>
                <w:tblBorders>
                  <w:insideH w:val="nil"/>
                </w:tblBorders>
              </w:tblPrEx>
              <w:tc>
                <w:tcPr>
                  <w:tcW w:w="3969" w:type="dxa"/>
                  <w:tcBorders>
                    <w:top w:val="nil"/>
                  </w:tcBorders>
                </w:tcPr>
                <w:p w14:paraId="1951D540" w14:textId="77777777" w:rsidR="00AE2923" w:rsidRPr="004B6912" w:rsidRDefault="00AE2923">
                  <w:pPr>
                    <w:pStyle w:val="ConsPlusNormal"/>
                    <w:ind w:left="567"/>
                  </w:pPr>
                  <w:r w:rsidRPr="004B6912">
                    <w:t>чистая прибыль</w:t>
                  </w:r>
                </w:p>
              </w:tc>
              <w:tc>
                <w:tcPr>
                  <w:tcW w:w="799" w:type="dxa"/>
                  <w:tcBorders>
                    <w:top w:val="nil"/>
                  </w:tcBorders>
                </w:tcPr>
                <w:p w14:paraId="736EB431" w14:textId="77777777" w:rsidR="00AE2923" w:rsidRPr="004B6912" w:rsidRDefault="00AE2923">
                  <w:pPr>
                    <w:pStyle w:val="ConsPlusNormal"/>
                    <w:jc w:val="center"/>
                  </w:pPr>
                  <w:r w:rsidRPr="004B6912">
                    <w:t>3211</w:t>
                  </w:r>
                </w:p>
              </w:tc>
              <w:tc>
                <w:tcPr>
                  <w:tcW w:w="1304" w:type="dxa"/>
                  <w:tcBorders>
                    <w:top w:val="nil"/>
                  </w:tcBorders>
                </w:tcPr>
                <w:p w14:paraId="7903A1A0" w14:textId="77777777" w:rsidR="00AE2923" w:rsidRPr="004B6912" w:rsidRDefault="00AE2923">
                  <w:pPr>
                    <w:pStyle w:val="ConsPlusNormal"/>
                  </w:pPr>
                </w:p>
              </w:tc>
              <w:tc>
                <w:tcPr>
                  <w:tcW w:w="1417" w:type="dxa"/>
                  <w:tcBorders>
                    <w:top w:val="nil"/>
                  </w:tcBorders>
                </w:tcPr>
                <w:p w14:paraId="1B5C71A3" w14:textId="77777777" w:rsidR="00AE2923" w:rsidRPr="004B6912" w:rsidRDefault="00AE2923">
                  <w:pPr>
                    <w:pStyle w:val="ConsPlusNormal"/>
                  </w:pPr>
                </w:p>
              </w:tc>
              <w:tc>
                <w:tcPr>
                  <w:tcW w:w="1324" w:type="dxa"/>
                  <w:tcBorders>
                    <w:top w:val="nil"/>
                  </w:tcBorders>
                </w:tcPr>
                <w:p w14:paraId="44802D17" w14:textId="77777777" w:rsidR="00AE2923" w:rsidRPr="004B6912" w:rsidRDefault="00AE2923">
                  <w:pPr>
                    <w:pStyle w:val="ConsPlusNormal"/>
                  </w:pPr>
                </w:p>
              </w:tc>
              <w:tc>
                <w:tcPr>
                  <w:tcW w:w="1304" w:type="dxa"/>
                  <w:tcBorders>
                    <w:top w:val="nil"/>
                  </w:tcBorders>
                </w:tcPr>
                <w:p w14:paraId="044EB203" w14:textId="77777777" w:rsidR="00AE2923" w:rsidRPr="004B6912" w:rsidRDefault="00AE2923">
                  <w:pPr>
                    <w:pStyle w:val="ConsPlusNormal"/>
                  </w:pPr>
                </w:p>
              </w:tc>
              <w:tc>
                <w:tcPr>
                  <w:tcW w:w="1417" w:type="dxa"/>
                  <w:tcBorders>
                    <w:top w:val="nil"/>
                  </w:tcBorders>
                </w:tcPr>
                <w:p w14:paraId="5A0FCAB8" w14:textId="77777777" w:rsidR="00AE2923" w:rsidRPr="004B6912" w:rsidRDefault="00AE2923">
                  <w:pPr>
                    <w:pStyle w:val="ConsPlusNormal"/>
                    <w:jc w:val="center"/>
                  </w:pPr>
                  <w:r w:rsidRPr="004B6912">
                    <w:t>+108</w:t>
                  </w:r>
                </w:p>
              </w:tc>
              <w:tc>
                <w:tcPr>
                  <w:tcW w:w="1134" w:type="dxa"/>
                  <w:tcBorders>
                    <w:top w:val="nil"/>
                  </w:tcBorders>
                </w:tcPr>
                <w:p w14:paraId="2AE0E670" w14:textId="77777777" w:rsidR="00AE2923" w:rsidRPr="004B6912" w:rsidRDefault="00AE2923">
                  <w:pPr>
                    <w:pStyle w:val="ConsPlusNormal"/>
                    <w:jc w:val="center"/>
                  </w:pPr>
                  <w:r w:rsidRPr="004B6912">
                    <w:t>+108</w:t>
                  </w:r>
                </w:p>
              </w:tc>
            </w:tr>
            <w:tr w:rsidR="00AE2923" w:rsidRPr="004B6912" w14:paraId="32856490" w14:textId="77777777">
              <w:tc>
                <w:tcPr>
                  <w:tcW w:w="3969" w:type="dxa"/>
                </w:tcPr>
                <w:p w14:paraId="25B0269E" w14:textId="77777777" w:rsidR="00AE2923" w:rsidRPr="004B6912" w:rsidRDefault="00AE2923">
                  <w:pPr>
                    <w:pStyle w:val="ConsPlusNormal"/>
                  </w:pPr>
                  <w:r w:rsidRPr="004B6912">
                    <w:t>Величина капитала на 31 декабря 2019 г.</w:t>
                  </w:r>
                </w:p>
              </w:tc>
              <w:tc>
                <w:tcPr>
                  <w:tcW w:w="799" w:type="dxa"/>
                </w:tcPr>
                <w:p w14:paraId="71C64D4B" w14:textId="77777777" w:rsidR="00AE2923" w:rsidRPr="004B6912" w:rsidRDefault="00AE2923">
                  <w:pPr>
                    <w:pStyle w:val="ConsPlusNormal"/>
                    <w:jc w:val="center"/>
                  </w:pPr>
                  <w:r w:rsidRPr="004B6912">
                    <w:t>3200</w:t>
                  </w:r>
                </w:p>
              </w:tc>
              <w:tc>
                <w:tcPr>
                  <w:tcW w:w="1304" w:type="dxa"/>
                </w:tcPr>
                <w:p w14:paraId="5F90248A" w14:textId="77777777" w:rsidR="00AE2923" w:rsidRPr="004B6912" w:rsidRDefault="00AE2923">
                  <w:pPr>
                    <w:pStyle w:val="ConsPlusNormal"/>
                  </w:pPr>
                </w:p>
              </w:tc>
              <w:tc>
                <w:tcPr>
                  <w:tcW w:w="1417" w:type="dxa"/>
                </w:tcPr>
                <w:p w14:paraId="37D6AA5C" w14:textId="77777777" w:rsidR="00AE2923" w:rsidRPr="004B6912" w:rsidRDefault="00AE2923">
                  <w:pPr>
                    <w:pStyle w:val="ConsPlusNormal"/>
                    <w:jc w:val="center"/>
                  </w:pPr>
                  <w:r w:rsidRPr="004B6912">
                    <w:t>( )</w:t>
                  </w:r>
                </w:p>
              </w:tc>
              <w:tc>
                <w:tcPr>
                  <w:tcW w:w="1324" w:type="dxa"/>
                </w:tcPr>
                <w:p w14:paraId="4152584C" w14:textId="77777777" w:rsidR="00AE2923" w:rsidRPr="004B6912" w:rsidRDefault="00AE2923">
                  <w:pPr>
                    <w:pStyle w:val="ConsPlusNormal"/>
                  </w:pPr>
                </w:p>
              </w:tc>
              <w:tc>
                <w:tcPr>
                  <w:tcW w:w="1304" w:type="dxa"/>
                </w:tcPr>
                <w:p w14:paraId="0F124363" w14:textId="77777777" w:rsidR="00AE2923" w:rsidRPr="004B6912" w:rsidRDefault="00AE2923">
                  <w:pPr>
                    <w:pStyle w:val="ConsPlusNormal"/>
                  </w:pPr>
                </w:p>
              </w:tc>
              <w:tc>
                <w:tcPr>
                  <w:tcW w:w="1417" w:type="dxa"/>
                </w:tcPr>
                <w:p w14:paraId="4AAFF665" w14:textId="77777777" w:rsidR="00AE2923" w:rsidRPr="004B6912" w:rsidRDefault="00AE2923">
                  <w:pPr>
                    <w:pStyle w:val="ConsPlusNormal"/>
                    <w:jc w:val="center"/>
                  </w:pPr>
                  <w:r w:rsidRPr="004B6912">
                    <w:t>+108</w:t>
                  </w:r>
                </w:p>
              </w:tc>
              <w:tc>
                <w:tcPr>
                  <w:tcW w:w="1134" w:type="dxa"/>
                </w:tcPr>
                <w:p w14:paraId="5B8C5AD4" w14:textId="77777777" w:rsidR="00AE2923" w:rsidRPr="004B6912" w:rsidRDefault="00AE2923">
                  <w:pPr>
                    <w:pStyle w:val="ConsPlusNormal"/>
                    <w:jc w:val="center"/>
                  </w:pPr>
                  <w:r w:rsidRPr="004B6912">
                    <w:t>+108</w:t>
                  </w:r>
                </w:p>
              </w:tc>
            </w:tr>
          </w:tbl>
          <w:p w14:paraId="426FB138" w14:textId="77777777" w:rsidR="00AE2923" w:rsidRPr="004B6912" w:rsidRDefault="00AE2923">
            <w:pPr>
              <w:pStyle w:val="ConsPlusNormal"/>
              <w:spacing w:before="280"/>
              <w:jc w:val="both"/>
            </w:pPr>
          </w:p>
          <w:p w14:paraId="51EE8111" w14:textId="77777777" w:rsidR="00AE2923" w:rsidRPr="004B6912" w:rsidRDefault="00AE2923">
            <w:pPr>
              <w:pStyle w:val="ConsPlusNormal"/>
              <w:jc w:val="both"/>
            </w:pPr>
            <w:r w:rsidRPr="004B6912">
              <w:rPr>
                <w:b/>
              </w:rPr>
              <w:t>2) корректировки в связи с изменением учетной политики и исправлением ошибок</w:t>
            </w:r>
          </w:p>
          <w:p w14:paraId="45DA4D34"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46"/>
              <w:gridCol w:w="653"/>
              <w:gridCol w:w="1250"/>
              <w:gridCol w:w="1453"/>
              <w:gridCol w:w="1493"/>
              <w:gridCol w:w="1250"/>
            </w:tblGrid>
            <w:tr w:rsidR="00AE2923" w:rsidRPr="004B6912" w14:paraId="38B0E8A5" w14:textId="77777777">
              <w:tc>
                <w:tcPr>
                  <w:tcW w:w="3969" w:type="dxa"/>
                  <w:vMerge w:val="restart"/>
                </w:tcPr>
                <w:p w14:paraId="62D0B089" w14:textId="77777777" w:rsidR="00AE2923" w:rsidRPr="004B6912" w:rsidRDefault="00AE2923">
                  <w:pPr>
                    <w:pStyle w:val="ConsPlusNormal"/>
                    <w:jc w:val="center"/>
                  </w:pPr>
                  <w:r w:rsidRPr="004B6912">
                    <w:t>Наименование показателя</w:t>
                  </w:r>
                </w:p>
              </w:tc>
              <w:tc>
                <w:tcPr>
                  <w:tcW w:w="794" w:type="dxa"/>
                  <w:vMerge w:val="restart"/>
                </w:tcPr>
                <w:p w14:paraId="7B116024" w14:textId="77777777" w:rsidR="00AE2923" w:rsidRPr="004B6912" w:rsidRDefault="00AE2923">
                  <w:pPr>
                    <w:pStyle w:val="ConsPlusNormal"/>
                    <w:jc w:val="center"/>
                  </w:pPr>
                  <w:r w:rsidRPr="004B6912">
                    <w:t>Код</w:t>
                  </w:r>
                </w:p>
              </w:tc>
              <w:tc>
                <w:tcPr>
                  <w:tcW w:w="1699" w:type="dxa"/>
                  <w:vMerge w:val="restart"/>
                </w:tcPr>
                <w:p w14:paraId="64A24641" w14:textId="77777777" w:rsidR="00AE2923" w:rsidRPr="004B6912" w:rsidRDefault="00AE2923">
                  <w:pPr>
                    <w:pStyle w:val="ConsPlusNormal"/>
                    <w:jc w:val="center"/>
                  </w:pPr>
                  <w:r w:rsidRPr="004B6912">
                    <w:t>На 31 декабря 2018 г.</w:t>
                  </w:r>
                </w:p>
              </w:tc>
              <w:tc>
                <w:tcPr>
                  <w:tcW w:w="4196" w:type="dxa"/>
                  <w:gridSpan w:val="2"/>
                </w:tcPr>
                <w:p w14:paraId="406E0B26" w14:textId="77777777" w:rsidR="00AE2923" w:rsidRPr="004B6912" w:rsidRDefault="00AE2923">
                  <w:pPr>
                    <w:pStyle w:val="ConsPlusNormal"/>
                    <w:jc w:val="center"/>
                  </w:pPr>
                  <w:r w:rsidRPr="004B6912">
                    <w:t>Изменения капитала за 2019 г.</w:t>
                  </w:r>
                </w:p>
              </w:tc>
              <w:tc>
                <w:tcPr>
                  <w:tcW w:w="1699" w:type="dxa"/>
                  <w:vMerge w:val="restart"/>
                </w:tcPr>
                <w:p w14:paraId="58AE7AFC" w14:textId="77777777" w:rsidR="00AE2923" w:rsidRPr="004B6912" w:rsidRDefault="00AE2923">
                  <w:pPr>
                    <w:pStyle w:val="ConsPlusNormal"/>
                    <w:jc w:val="center"/>
                  </w:pPr>
                  <w:r w:rsidRPr="004B6912">
                    <w:t>На 31 декабря 2019 г.</w:t>
                  </w:r>
                </w:p>
              </w:tc>
            </w:tr>
            <w:tr w:rsidR="00AE2923" w:rsidRPr="004B6912" w14:paraId="267E3D9A" w14:textId="77777777">
              <w:tc>
                <w:tcPr>
                  <w:tcW w:w="0" w:type="auto"/>
                  <w:vMerge/>
                </w:tcPr>
                <w:p w14:paraId="75D9C646" w14:textId="77777777" w:rsidR="00AE2923" w:rsidRPr="004B6912" w:rsidRDefault="00AE2923"/>
              </w:tc>
              <w:tc>
                <w:tcPr>
                  <w:tcW w:w="0" w:type="auto"/>
                  <w:vMerge/>
                </w:tcPr>
                <w:p w14:paraId="3E985E72" w14:textId="77777777" w:rsidR="00AE2923" w:rsidRPr="004B6912" w:rsidRDefault="00AE2923"/>
              </w:tc>
              <w:tc>
                <w:tcPr>
                  <w:tcW w:w="0" w:type="auto"/>
                  <w:vMerge/>
                </w:tcPr>
                <w:p w14:paraId="766C0E5B" w14:textId="77777777" w:rsidR="00AE2923" w:rsidRPr="004B6912" w:rsidRDefault="00AE2923"/>
              </w:tc>
              <w:tc>
                <w:tcPr>
                  <w:tcW w:w="2098" w:type="dxa"/>
                </w:tcPr>
                <w:p w14:paraId="2A6FBC2F" w14:textId="77777777" w:rsidR="00AE2923" w:rsidRPr="004B6912" w:rsidRDefault="00AE2923">
                  <w:pPr>
                    <w:pStyle w:val="ConsPlusNormal"/>
                    <w:jc w:val="center"/>
                  </w:pPr>
                  <w:r w:rsidRPr="004B6912">
                    <w:t xml:space="preserve">за счет чистой прибыли </w:t>
                  </w:r>
                  <w:r w:rsidRPr="004B6912">
                    <w:lastRenderedPageBreak/>
                    <w:t>(убытка)</w:t>
                  </w:r>
                </w:p>
              </w:tc>
              <w:tc>
                <w:tcPr>
                  <w:tcW w:w="2098" w:type="dxa"/>
                </w:tcPr>
                <w:p w14:paraId="1B932C1F" w14:textId="77777777" w:rsidR="00AE2923" w:rsidRPr="004B6912" w:rsidRDefault="00AE2923">
                  <w:pPr>
                    <w:pStyle w:val="ConsPlusNormal"/>
                    <w:jc w:val="center"/>
                  </w:pPr>
                  <w:r w:rsidRPr="004B6912">
                    <w:lastRenderedPageBreak/>
                    <w:t>за счет иных факторов</w:t>
                  </w:r>
                </w:p>
              </w:tc>
              <w:tc>
                <w:tcPr>
                  <w:tcW w:w="0" w:type="auto"/>
                  <w:vMerge/>
                </w:tcPr>
                <w:p w14:paraId="78105AF4" w14:textId="77777777" w:rsidR="00AE2923" w:rsidRPr="004B6912" w:rsidRDefault="00AE2923"/>
              </w:tc>
            </w:tr>
            <w:tr w:rsidR="00AE2923" w:rsidRPr="004B6912" w14:paraId="4E449C71" w14:textId="77777777">
              <w:tblPrEx>
                <w:tblBorders>
                  <w:insideH w:val="nil"/>
                </w:tblBorders>
              </w:tblPrEx>
              <w:tc>
                <w:tcPr>
                  <w:tcW w:w="3969" w:type="dxa"/>
                  <w:tcBorders>
                    <w:bottom w:val="nil"/>
                  </w:tcBorders>
                </w:tcPr>
                <w:p w14:paraId="540DF344" w14:textId="77777777" w:rsidR="00AE2923" w:rsidRPr="004B6912" w:rsidRDefault="00AE2923">
                  <w:pPr>
                    <w:pStyle w:val="ConsPlusNormal"/>
                  </w:pPr>
                  <w:r w:rsidRPr="004B6912">
                    <w:t>Капитал - всего</w:t>
                  </w:r>
                </w:p>
              </w:tc>
              <w:tc>
                <w:tcPr>
                  <w:tcW w:w="794" w:type="dxa"/>
                  <w:tcBorders>
                    <w:bottom w:val="nil"/>
                  </w:tcBorders>
                </w:tcPr>
                <w:p w14:paraId="363A6BFE" w14:textId="77777777" w:rsidR="00AE2923" w:rsidRPr="004B6912" w:rsidRDefault="00AE2923">
                  <w:pPr>
                    <w:pStyle w:val="ConsPlusNormal"/>
                  </w:pPr>
                </w:p>
              </w:tc>
              <w:tc>
                <w:tcPr>
                  <w:tcW w:w="1699" w:type="dxa"/>
                  <w:tcBorders>
                    <w:bottom w:val="nil"/>
                  </w:tcBorders>
                </w:tcPr>
                <w:p w14:paraId="7A4DC583" w14:textId="77777777" w:rsidR="00AE2923" w:rsidRPr="004B6912" w:rsidRDefault="00AE2923">
                  <w:pPr>
                    <w:pStyle w:val="ConsPlusNormal"/>
                  </w:pPr>
                </w:p>
              </w:tc>
              <w:tc>
                <w:tcPr>
                  <w:tcW w:w="2098" w:type="dxa"/>
                  <w:tcBorders>
                    <w:bottom w:val="nil"/>
                  </w:tcBorders>
                </w:tcPr>
                <w:p w14:paraId="149F356B" w14:textId="77777777" w:rsidR="00AE2923" w:rsidRPr="004B6912" w:rsidRDefault="00AE2923">
                  <w:pPr>
                    <w:pStyle w:val="ConsPlusNormal"/>
                  </w:pPr>
                </w:p>
              </w:tc>
              <w:tc>
                <w:tcPr>
                  <w:tcW w:w="2098" w:type="dxa"/>
                  <w:tcBorders>
                    <w:bottom w:val="nil"/>
                  </w:tcBorders>
                </w:tcPr>
                <w:p w14:paraId="3AD1030B" w14:textId="77777777" w:rsidR="00AE2923" w:rsidRPr="004B6912" w:rsidRDefault="00AE2923">
                  <w:pPr>
                    <w:pStyle w:val="ConsPlusNormal"/>
                  </w:pPr>
                </w:p>
              </w:tc>
              <w:tc>
                <w:tcPr>
                  <w:tcW w:w="1699" w:type="dxa"/>
                  <w:tcBorders>
                    <w:bottom w:val="nil"/>
                  </w:tcBorders>
                </w:tcPr>
                <w:p w14:paraId="7F6E872C" w14:textId="77777777" w:rsidR="00AE2923" w:rsidRPr="004B6912" w:rsidRDefault="00AE2923">
                  <w:pPr>
                    <w:pStyle w:val="ConsPlusNormal"/>
                  </w:pPr>
                </w:p>
              </w:tc>
            </w:tr>
            <w:tr w:rsidR="00AE2923" w:rsidRPr="004B6912" w14:paraId="56F1CDB7" w14:textId="77777777">
              <w:tblPrEx>
                <w:tblBorders>
                  <w:insideH w:val="nil"/>
                </w:tblBorders>
              </w:tblPrEx>
              <w:tc>
                <w:tcPr>
                  <w:tcW w:w="3969" w:type="dxa"/>
                  <w:tcBorders>
                    <w:top w:val="nil"/>
                    <w:bottom w:val="nil"/>
                  </w:tcBorders>
                </w:tcPr>
                <w:p w14:paraId="393285D3" w14:textId="77777777" w:rsidR="00AE2923" w:rsidRPr="004B6912" w:rsidRDefault="00AE2923">
                  <w:pPr>
                    <w:pStyle w:val="ConsPlusNormal"/>
                    <w:ind w:left="567"/>
                  </w:pPr>
                  <w:r w:rsidRPr="004B6912">
                    <w:t>до корректировок</w:t>
                  </w:r>
                </w:p>
              </w:tc>
              <w:tc>
                <w:tcPr>
                  <w:tcW w:w="794" w:type="dxa"/>
                  <w:tcBorders>
                    <w:top w:val="nil"/>
                    <w:bottom w:val="nil"/>
                  </w:tcBorders>
                </w:tcPr>
                <w:p w14:paraId="6244C345" w14:textId="77777777" w:rsidR="00AE2923" w:rsidRPr="004B6912" w:rsidRDefault="00AE2923">
                  <w:pPr>
                    <w:pStyle w:val="ConsPlusNormal"/>
                  </w:pPr>
                </w:p>
              </w:tc>
              <w:tc>
                <w:tcPr>
                  <w:tcW w:w="1699" w:type="dxa"/>
                  <w:tcBorders>
                    <w:top w:val="nil"/>
                  </w:tcBorders>
                </w:tcPr>
                <w:p w14:paraId="0304232F" w14:textId="77777777" w:rsidR="00AE2923" w:rsidRPr="004B6912" w:rsidRDefault="00AE2923">
                  <w:pPr>
                    <w:pStyle w:val="ConsPlusNormal"/>
                  </w:pPr>
                </w:p>
              </w:tc>
              <w:tc>
                <w:tcPr>
                  <w:tcW w:w="2098" w:type="dxa"/>
                  <w:tcBorders>
                    <w:top w:val="nil"/>
                  </w:tcBorders>
                </w:tcPr>
                <w:p w14:paraId="50C671E1" w14:textId="77777777" w:rsidR="00AE2923" w:rsidRPr="004B6912" w:rsidRDefault="00AE2923">
                  <w:pPr>
                    <w:pStyle w:val="ConsPlusNormal"/>
                  </w:pPr>
                </w:p>
              </w:tc>
              <w:tc>
                <w:tcPr>
                  <w:tcW w:w="2098" w:type="dxa"/>
                  <w:tcBorders>
                    <w:top w:val="nil"/>
                  </w:tcBorders>
                </w:tcPr>
                <w:p w14:paraId="680B9A3B" w14:textId="77777777" w:rsidR="00AE2923" w:rsidRPr="004B6912" w:rsidRDefault="00AE2923">
                  <w:pPr>
                    <w:pStyle w:val="ConsPlusNormal"/>
                  </w:pPr>
                </w:p>
              </w:tc>
              <w:tc>
                <w:tcPr>
                  <w:tcW w:w="1699" w:type="dxa"/>
                  <w:tcBorders>
                    <w:top w:val="nil"/>
                  </w:tcBorders>
                </w:tcPr>
                <w:p w14:paraId="2028C3F2" w14:textId="77777777" w:rsidR="00AE2923" w:rsidRPr="004B6912" w:rsidRDefault="00AE2923">
                  <w:pPr>
                    <w:pStyle w:val="ConsPlusNormal"/>
                  </w:pPr>
                </w:p>
              </w:tc>
            </w:tr>
            <w:tr w:rsidR="00AE2923" w:rsidRPr="004B6912" w14:paraId="2CE9E34D" w14:textId="77777777">
              <w:tblPrEx>
                <w:tblBorders>
                  <w:insideH w:val="nil"/>
                </w:tblBorders>
              </w:tblPrEx>
              <w:tc>
                <w:tcPr>
                  <w:tcW w:w="3969" w:type="dxa"/>
                  <w:tcBorders>
                    <w:top w:val="nil"/>
                    <w:bottom w:val="nil"/>
                  </w:tcBorders>
                </w:tcPr>
                <w:p w14:paraId="156DC52B" w14:textId="77777777" w:rsidR="00AE2923" w:rsidRPr="004B6912" w:rsidRDefault="00AE2923">
                  <w:pPr>
                    <w:pStyle w:val="ConsPlusNormal"/>
                    <w:ind w:left="567"/>
                  </w:pPr>
                  <w:r w:rsidRPr="004B6912">
                    <w:t>корректировка в связи с:</w:t>
                  </w:r>
                </w:p>
              </w:tc>
              <w:tc>
                <w:tcPr>
                  <w:tcW w:w="794" w:type="dxa"/>
                  <w:tcBorders>
                    <w:top w:val="nil"/>
                    <w:bottom w:val="nil"/>
                  </w:tcBorders>
                </w:tcPr>
                <w:p w14:paraId="2F31B460" w14:textId="77777777" w:rsidR="00AE2923" w:rsidRPr="004B6912" w:rsidRDefault="00AE2923">
                  <w:pPr>
                    <w:pStyle w:val="ConsPlusNormal"/>
                  </w:pPr>
                </w:p>
              </w:tc>
              <w:tc>
                <w:tcPr>
                  <w:tcW w:w="1699" w:type="dxa"/>
                  <w:tcBorders>
                    <w:bottom w:val="nil"/>
                  </w:tcBorders>
                </w:tcPr>
                <w:p w14:paraId="20E191BB" w14:textId="77777777" w:rsidR="00AE2923" w:rsidRPr="004B6912" w:rsidRDefault="00AE2923">
                  <w:pPr>
                    <w:pStyle w:val="ConsPlusNormal"/>
                  </w:pPr>
                </w:p>
              </w:tc>
              <w:tc>
                <w:tcPr>
                  <w:tcW w:w="2098" w:type="dxa"/>
                  <w:tcBorders>
                    <w:bottom w:val="nil"/>
                  </w:tcBorders>
                </w:tcPr>
                <w:p w14:paraId="08A07805" w14:textId="77777777" w:rsidR="00AE2923" w:rsidRPr="004B6912" w:rsidRDefault="00AE2923">
                  <w:pPr>
                    <w:pStyle w:val="ConsPlusNormal"/>
                  </w:pPr>
                </w:p>
              </w:tc>
              <w:tc>
                <w:tcPr>
                  <w:tcW w:w="2098" w:type="dxa"/>
                  <w:tcBorders>
                    <w:bottom w:val="nil"/>
                  </w:tcBorders>
                </w:tcPr>
                <w:p w14:paraId="0F291D6E" w14:textId="77777777" w:rsidR="00AE2923" w:rsidRPr="004B6912" w:rsidRDefault="00AE2923">
                  <w:pPr>
                    <w:pStyle w:val="ConsPlusNormal"/>
                  </w:pPr>
                </w:p>
              </w:tc>
              <w:tc>
                <w:tcPr>
                  <w:tcW w:w="1699" w:type="dxa"/>
                  <w:tcBorders>
                    <w:bottom w:val="nil"/>
                  </w:tcBorders>
                </w:tcPr>
                <w:p w14:paraId="375AAE9F" w14:textId="77777777" w:rsidR="00AE2923" w:rsidRPr="004B6912" w:rsidRDefault="00AE2923">
                  <w:pPr>
                    <w:pStyle w:val="ConsPlusNormal"/>
                  </w:pPr>
                </w:p>
              </w:tc>
            </w:tr>
            <w:tr w:rsidR="00AE2923" w:rsidRPr="004B6912" w14:paraId="01236B17" w14:textId="77777777">
              <w:tblPrEx>
                <w:tblBorders>
                  <w:insideH w:val="nil"/>
                </w:tblBorders>
              </w:tblPrEx>
              <w:tc>
                <w:tcPr>
                  <w:tcW w:w="3969" w:type="dxa"/>
                  <w:tcBorders>
                    <w:top w:val="nil"/>
                    <w:bottom w:val="nil"/>
                  </w:tcBorders>
                </w:tcPr>
                <w:p w14:paraId="23C1DD23" w14:textId="77777777" w:rsidR="00AE2923" w:rsidRPr="004B6912" w:rsidRDefault="00AE2923">
                  <w:pPr>
                    <w:pStyle w:val="ConsPlusNormal"/>
                    <w:ind w:left="1134"/>
                  </w:pPr>
                  <w:r w:rsidRPr="004B6912">
                    <w:t>изменением учетной политики</w:t>
                  </w:r>
                </w:p>
              </w:tc>
              <w:tc>
                <w:tcPr>
                  <w:tcW w:w="794" w:type="dxa"/>
                  <w:tcBorders>
                    <w:top w:val="nil"/>
                  </w:tcBorders>
                </w:tcPr>
                <w:p w14:paraId="5F4D4B39" w14:textId="77777777" w:rsidR="00AE2923" w:rsidRPr="004B6912" w:rsidRDefault="00AE2923">
                  <w:pPr>
                    <w:pStyle w:val="ConsPlusNormal"/>
                  </w:pPr>
                </w:p>
              </w:tc>
              <w:tc>
                <w:tcPr>
                  <w:tcW w:w="1699" w:type="dxa"/>
                  <w:tcBorders>
                    <w:top w:val="nil"/>
                  </w:tcBorders>
                </w:tcPr>
                <w:p w14:paraId="334BBCCC" w14:textId="77777777" w:rsidR="00AE2923" w:rsidRPr="004B6912" w:rsidRDefault="00AE2923">
                  <w:pPr>
                    <w:pStyle w:val="ConsPlusNormal"/>
                  </w:pPr>
                </w:p>
              </w:tc>
              <w:tc>
                <w:tcPr>
                  <w:tcW w:w="2098" w:type="dxa"/>
                  <w:tcBorders>
                    <w:top w:val="nil"/>
                  </w:tcBorders>
                </w:tcPr>
                <w:p w14:paraId="7B96B7F2" w14:textId="77777777" w:rsidR="00AE2923" w:rsidRPr="004B6912" w:rsidRDefault="00AE2923">
                  <w:pPr>
                    <w:pStyle w:val="ConsPlusNormal"/>
                    <w:jc w:val="center"/>
                  </w:pPr>
                  <w:r w:rsidRPr="004B6912">
                    <w:t>108</w:t>
                  </w:r>
                </w:p>
              </w:tc>
              <w:tc>
                <w:tcPr>
                  <w:tcW w:w="2098" w:type="dxa"/>
                  <w:tcBorders>
                    <w:top w:val="nil"/>
                  </w:tcBorders>
                </w:tcPr>
                <w:p w14:paraId="601BB6F3" w14:textId="77777777" w:rsidR="00AE2923" w:rsidRPr="004B6912" w:rsidRDefault="00AE2923">
                  <w:pPr>
                    <w:pStyle w:val="ConsPlusNormal"/>
                  </w:pPr>
                </w:p>
              </w:tc>
              <w:tc>
                <w:tcPr>
                  <w:tcW w:w="1699" w:type="dxa"/>
                  <w:tcBorders>
                    <w:top w:val="nil"/>
                  </w:tcBorders>
                </w:tcPr>
                <w:p w14:paraId="224661D2" w14:textId="77777777" w:rsidR="00AE2923" w:rsidRPr="004B6912" w:rsidRDefault="00AE2923">
                  <w:pPr>
                    <w:pStyle w:val="ConsPlusNormal"/>
                    <w:jc w:val="center"/>
                  </w:pPr>
                  <w:r w:rsidRPr="004B6912">
                    <w:t>108</w:t>
                  </w:r>
                </w:p>
              </w:tc>
            </w:tr>
            <w:tr w:rsidR="00AE2923" w:rsidRPr="004B6912" w14:paraId="207C3352" w14:textId="77777777">
              <w:tc>
                <w:tcPr>
                  <w:tcW w:w="3969" w:type="dxa"/>
                  <w:tcBorders>
                    <w:top w:val="nil"/>
                    <w:bottom w:val="nil"/>
                  </w:tcBorders>
                </w:tcPr>
                <w:p w14:paraId="46D014DE" w14:textId="77777777" w:rsidR="00AE2923" w:rsidRPr="004B6912" w:rsidRDefault="00AE2923">
                  <w:pPr>
                    <w:pStyle w:val="ConsPlusNormal"/>
                    <w:ind w:left="1134"/>
                  </w:pPr>
                  <w:r w:rsidRPr="004B6912">
                    <w:t>исправлением ошибок</w:t>
                  </w:r>
                </w:p>
              </w:tc>
              <w:tc>
                <w:tcPr>
                  <w:tcW w:w="794" w:type="dxa"/>
                </w:tcPr>
                <w:p w14:paraId="37BD5561" w14:textId="77777777" w:rsidR="00AE2923" w:rsidRPr="004B6912" w:rsidRDefault="00AE2923">
                  <w:pPr>
                    <w:pStyle w:val="ConsPlusNormal"/>
                  </w:pPr>
                </w:p>
              </w:tc>
              <w:tc>
                <w:tcPr>
                  <w:tcW w:w="1699" w:type="dxa"/>
                </w:tcPr>
                <w:p w14:paraId="7581292D" w14:textId="77777777" w:rsidR="00AE2923" w:rsidRPr="004B6912" w:rsidRDefault="00AE2923">
                  <w:pPr>
                    <w:pStyle w:val="ConsPlusNormal"/>
                  </w:pPr>
                </w:p>
              </w:tc>
              <w:tc>
                <w:tcPr>
                  <w:tcW w:w="2098" w:type="dxa"/>
                </w:tcPr>
                <w:p w14:paraId="7715935D" w14:textId="77777777" w:rsidR="00AE2923" w:rsidRPr="004B6912" w:rsidRDefault="00AE2923">
                  <w:pPr>
                    <w:pStyle w:val="ConsPlusNormal"/>
                  </w:pPr>
                </w:p>
              </w:tc>
              <w:tc>
                <w:tcPr>
                  <w:tcW w:w="2098" w:type="dxa"/>
                </w:tcPr>
                <w:p w14:paraId="11C345E8" w14:textId="77777777" w:rsidR="00AE2923" w:rsidRPr="004B6912" w:rsidRDefault="00AE2923">
                  <w:pPr>
                    <w:pStyle w:val="ConsPlusNormal"/>
                  </w:pPr>
                </w:p>
              </w:tc>
              <w:tc>
                <w:tcPr>
                  <w:tcW w:w="1699" w:type="dxa"/>
                </w:tcPr>
                <w:p w14:paraId="0B5D9726" w14:textId="77777777" w:rsidR="00AE2923" w:rsidRPr="004B6912" w:rsidRDefault="00AE2923">
                  <w:pPr>
                    <w:pStyle w:val="ConsPlusNormal"/>
                  </w:pPr>
                </w:p>
              </w:tc>
            </w:tr>
            <w:tr w:rsidR="00AE2923" w:rsidRPr="004B6912" w14:paraId="51AC1FD1" w14:textId="77777777">
              <w:tc>
                <w:tcPr>
                  <w:tcW w:w="3969" w:type="dxa"/>
                  <w:tcBorders>
                    <w:top w:val="nil"/>
                  </w:tcBorders>
                </w:tcPr>
                <w:p w14:paraId="57C99233" w14:textId="77777777" w:rsidR="00AE2923" w:rsidRPr="004B6912" w:rsidRDefault="00AE2923">
                  <w:pPr>
                    <w:pStyle w:val="ConsPlusNormal"/>
                    <w:ind w:left="567"/>
                  </w:pPr>
                  <w:r w:rsidRPr="004B6912">
                    <w:t>после корректировок</w:t>
                  </w:r>
                </w:p>
              </w:tc>
              <w:tc>
                <w:tcPr>
                  <w:tcW w:w="794" w:type="dxa"/>
                </w:tcPr>
                <w:p w14:paraId="6AFA9E51" w14:textId="77777777" w:rsidR="00AE2923" w:rsidRPr="004B6912" w:rsidRDefault="00AE2923">
                  <w:pPr>
                    <w:pStyle w:val="ConsPlusNormal"/>
                  </w:pPr>
                </w:p>
              </w:tc>
              <w:tc>
                <w:tcPr>
                  <w:tcW w:w="1699" w:type="dxa"/>
                </w:tcPr>
                <w:p w14:paraId="2B9889EE" w14:textId="77777777" w:rsidR="00AE2923" w:rsidRPr="004B6912" w:rsidRDefault="00AE2923">
                  <w:pPr>
                    <w:pStyle w:val="ConsPlusNormal"/>
                  </w:pPr>
                </w:p>
              </w:tc>
              <w:tc>
                <w:tcPr>
                  <w:tcW w:w="2098" w:type="dxa"/>
                </w:tcPr>
                <w:p w14:paraId="15F036B8" w14:textId="77777777" w:rsidR="00AE2923" w:rsidRPr="004B6912" w:rsidRDefault="00AE2923">
                  <w:pPr>
                    <w:pStyle w:val="ConsPlusNormal"/>
                    <w:jc w:val="center"/>
                  </w:pPr>
                  <w:r w:rsidRPr="004B6912">
                    <w:t>108</w:t>
                  </w:r>
                </w:p>
              </w:tc>
              <w:tc>
                <w:tcPr>
                  <w:tcW w:w="2098" w:type="dxa"/>
                </w:tcPr>
                <w:p w14:paraId="3B7000B8" w14:textId="77777777" w:rsidR="00AE2923" w:rsidRPr="004B6912" w:rsidRDefault="00AE2923">
                  <w:pPr>
                    <w:pStyle w:val="ConsPlusNormal"/>
                  </w:pPr>
                </w:p>
              </w:tc>
              <w:tc>
                <w:tcPr>
                  <w:tcW w:w="1699" w:type="dxa"/>
                </w:tcPr>
                <w:p w14:paraId="52D85E72" w14:textId="77777777" w:rsidR="00AE2923" w:rsidRPr="004B6912" w:rsidRDefault="00AE2923">
                  <w:pPr>
                    <w:pStyle w:val="ConsPlusNormal"/>
                    <w:jc w:val="center"/>
                  </w:pPr>
                  <w:r w:rsidRPr="004B6912">
                    <w:t>108</w:t>
                  </w:r>
                </w:p>
              </w:tc>
            </w:tr>
            <w:tr w:rsidR="00AE2923" w:rsidRPr="004B6912" w14:paraId="08BF38E6" w14:textId="77777777">
              <w:tblPrEx>
                <w:tblBorders>
                  <w:insideH w:val="nil"/>
                </w:tblBorders>
              </w:tblPrEx>
              <w:tc>
                <w:tcPr>
                  <w:tcW w:w="3969" w:type="dxa"/>
                  <w:tcBorders>
                    <w:bottom w:val="nil"/>
                  </w:tcBorders>
                </w:tcPr>
                <w:p w14:paraId="534D7E0D" w14:textId="77777777" w:rsidR="00AE2923" w:rsidRPr="004B6912" w:rsidRDefault="00AE2923">
                  <w:pPr>
                    <w:pStyle w:val="ConsPlusNormal"/>
                  </w:pPr>
                  <w:r w:rsidRPr="004B6912">
                    <w:t>в том числе:</w:t>
                  </w:r>
                </w:p>
              </w:tc>
              <w:tc>
                <w:tcPr>
                  <w:tcW w:w="794" w:type="dxa"/>
                  <w:tcBorders>
                    <w:bottom w:val="nil"/>
                  </w:tcBorders>
                </w:tcPr>
                <w:p w14:paraId="5EE98C7E" w14:textId="77777777" w:rsidR="00AE2923" w:rsidRPr="004B6912" w:rsidRDefault="00AE2923">
                  <w:pPr>
                    <w:pStyle w:val="ConsPlusNormal"/>
                  </w:pPr>
                </w:p>
              </w:tc>
              <w:tc>
                <w:tcPr>
                  <w:tcW w:w="1699" w:type="dxa"/>
                  <w:tcBorders>
                    <w:bottom w:val="nil"/>
                  </w:tcBorders>
                </w:tcPr>
                <w:p w14:paraId="40BF9A76" w14:textId="77777777" w:rsidR="00AE2923" w:rsidRPr="004B6912" w:rsidRDefault="00AE2923">
                  <w:pPr>
                    <w:pStyle w:val="ConsPlusNormal"/>
                  </w:pPr>
                </w:p>
              </w:tc>
              <w:tc>
                <w:tcPr>
                  <w:tcW w:w="2098" w:type="dxa"/>
                  <w:tcBorders>
                    <w:bottom w:val="nil"/>
                  </w:tcBorders>
                </w:tcPr>
                <w:p w14:paraId="11956ECC" w14:textId="77777777" w:rsidR="00AE2923" w:rsidRPr="004B6912" w:rsidRDefault="00AE2923">
                  <w:pPr>
                    <w:pStyle w:val="ConsPlusNormal"/>
                  </w:pPr>
                </w:p>
              </w:tc>
              <w:tc>
                <w:tcPr>
                  <w:tcW w:w="2098" w:type="dxa"/>
                  <w:tcBorders>
                    <w:bottom w:val="nil"/>
                  </w:tcBorders>
                </w:tcPr>
                <w:p w14:paraId="2CC837FD" w14:textId="77777777" w:rsidR="00AE2923" w:rsidRPr="004B6912" w:rsidRDefault="00AE2923">
                  <w:pPr>
                    <w:pStyle w:val="ConsPlusNormal"/>
                  </w:pPr>
                </w:p>
              </w:tc>
              <w:tc>
                <w:tcPr>
                  <w:tcW w:w="1699" w:type="dxa"/>
                  <w:tcBorders>
                    <w:bottom w:val="nil"/>
                  </w:tcBorders>
                </w:tcPr>
                <w:p w14:paraId="1818C160" w14:textId="77777777" w:rsidR="00AE2923" w:rsidRPr="004B6912" w:rsidRDefault="00AE2923">
                  <w:pPr>
                    <w:pStyle w:val="ConsPlusNormal"/>
                  </w:pPr>
                </w:p>
              </w:tc>
            </w:tr>
            <w:tr w:rsidR="00AE2923" w:rsidRPr="004B6912" w14:paraId="5C002619" w14:textId="77777777">
              <w:tblPrEx>
                <w:tblBorders>
                  <w:insideH w:val="nil"/>
                </w:tblBorders>
              </w:tblPrEx>
              <w:tc>
                <w:tcPr>
                  <w:tcW w:w="3969" w:type="dxa"/>
                  <w:tcBorders>
                    <w:top w:val="nil"/>
                    <w:bottom w:val="nil"/>
                  </w:tcBorders>
                </w:tcPr>
                <w:p w14:paraId="2AF68BCC" w14:textId="77777777" w:rsidR="00AE2923" w:rsidRPr="004B6912" w:rsidRDefault="00AE2923">
                  <w:pPr>
                    <w:pStyle w:val="ConsPlusNormal"/>
                  </w:pPr>
                  <w:r w:rsidRPr="004B6912">
                    <w:t>нераспределенная прибыль (непокрытый убыток):</w:t>
                  </w:r>
                </w:p>
              </w:tc>
              <w:tc>
                <w:tcPr>
                  <w:tcW w:w="794" w:type="dxa"/>
                  <w:tcBorders>
                    <w:top w:val="nil"/>
                    <w:bottom w:val="nil"/>
                  </w:tcBorders>
                </w:tcPr>
                <w:p w14:paraId="4F5DEC72" w14:textId="77777777" w:rsidR="00AE2923" w:rsidRPr="004B6912" w:rsidRDefault="00AE2923">
                  <w:pPr>
                    <w:pStyle w:val="ConsPlusNormal"/>
                  </w:pPr>
                </w:p>
              </w:tc>
              <w:tc>
                <w:tcPr>
                  <w:tcW w:w="1699" w:type="dxa"/>
                  <w:tcBorders>
                    <w:top w:val="nil"/>
                    <w:bottom w:val="nil"/>
                  </w:tcBorders>
                </w:tcPr>
                <w:p w14:paraId="6144BB5C" w14:textId="77777777" w:rsidR="00AE2923" w:rsidRPr="004B6912" w:rsidRDefault="00AE2923">
                  <w:pPr>
                    <w:pStyle w:val="ConsPlusNormal"/>
                  </w:pPr>
                </w:p>
              </w:tc>
              <w:tc>
                <w:tcPr>
                  <w:tcW w:w="2098" w:type="dxa"/>
                  <w:tcBorders>
                    <w:top w:val="nil"/>
                    <w:bottom w:val="nil"/>
                  </w:tcBorders>
                </w:tcPr>
                <w:p w14:paraId="24D4B27B" w14:textId="77777777" w:rsidR="00AE2923" w:rsidRPr="004B6912" w:rsidRDefault="00AE2923">
                  <w:pPr>
                    <w:pStyle w:val="ConsPlusNormal"/>
                  </w:pPr>
                </w:p>
              </w:tc>
              <w:tc>
                <w:tcPr>
                  <w:tcW w:w="2098" w:type="dxa"/>
                  <w:tcBorders>
                    <w:top w:val="nil"/>
                    <w:bottom w:val="nil"/>
                  </w:tcBorders>
                </w:tcPr>
                <w:p w14:paraId="0ECFEE68" w14:textId="77777777" w:rsidR="00AE2923" w:rsidRPr="004B6912" w:rsidRDefault="00AE2923">
                  <w:pPr>
                    <w:pStyle w:val="ConsPlusNormal"/>
                  </w:pPr>
                </w:p>
              </w:tc>
              <w:tc>
                <w:tcPr>
                  <w:tcW w:w="1699" w:type="dxa"/>
                  <w:tcBorders>
                    <w:top w:val="nil"/>
                    <w:bottom w:val="nil"/>
                  </w:tcBorders>
                </w:tcPr>
                <w:p w14:paraId="59F9B777" w14:textId="77777777" w:rsidR="00AE2923" w:rsidRPr="004B6912" w:rsidRDefault="00AE2923">
                  <w:pPr>
                    <w:pStyle w:val="ConsPlusNormal"/>
                  </w:pPr>
                </w:p>
              </w:tc>
            </w:tr>
            <w:tr w:rsidR="00AE2923" w:rsidRPr="004B6912" w14:paraId="53B061F5" w14:textId="77777777">
              <w:tblPrEx>
                <w:tblBorders>
                  <w:insideH w:val="nil"/>
                </w:tblBorders>
              </w:tblPrEx>
              <w:tc>
                <w:tcPr>
                  <w:tcW w:w="3969" w:type="dxa"/>
                  <w:tcBorders>
                    <w:top w:val="nil"/>
                    <w:bottom w:val="nil"/>
                  </w:tcBorders>
                </w:tcPr>
                <w:p w14:paraId="0CC26D12" w14:textId="77777777" w:rsidR="00AE2923" w:rsidRPr="004B6912" w:rsidRDefault="00AE2923">
                  <w:pPr>
                    <w:pStyle w:val="ConsPlusNormal"/>
                    <w:ind w:left="567"/>
                  </w:pPr>
                  <w:r w:rsidRPr="004B6912">
                    <w:t>до корректировок</w:t>
                  </w:r>
                </w:p>
              </w:tc>
              <w:tc>
                <w:tcPr>
                  <w:tcW w:w="794" w:type="dxa"/>
                  <w:tcBorders>
                    <w:top w:val="nil"/>
                    <w:bottom w:val="nil"/>
                  </w:tcBorders>
                </w:tcPr>
                <w:p w14:paraId="19DEF2CE" w14:textId="77777777" w:rsidR="00AE2923" w:rsidRPr="004B6912" w:rsidRDefault="00AE2923">
                  <w:pPr>
                    <w:pStyle w:val="ConsPlusNormal"/>
                  </w:pPr>
                </w:p>
              </w:tc>
              <w:tc>
                <w:tcPr>
                  <w:tcW w:w="1699" w:type="dxa"/>
                  <w:tcBorders>
                    <w:top w:val="nil"/>
                  </w:tcBorders>
                </w:tcPr>
                <w:p w14:paraId="19158335" w14:textId="77777777" w:rsidR="00AE2923" w:rsidRPr="004B6912" w:rsidRDefault="00AE2923">
                  <w:pPr>
                    <w:pStyle w:val="ConsPlusNormal"/>
                  </w:pPr>
                </w:p>
              </w:tc>
              <w:tc>
                <w:tcPr>
                  <w:tcW w:w="2098" w:type="dxa"/>
                  <w:tcBorders>
                    <w:top w:val="nil"/>
                  </w:tcBorders>
                </w:tcPr>
                <w:p w14:paraId="69574ED6" w14:textId="77777777" w:rsidR="00AE2923" w:rsidRPr="004B6912" w:rsidRDefault="00AE2923">
                  <w:pPr>
                    <w:pStyle w:val="ConsPlusNormal"/>
                  </w:pPr>
                </w:p>
              </w:tc>
              <w:tc>
                <w:tcPr>
                  <w:tcW w:w="2098" w:type="dxa"/>
                  <w:tcBorders>
                    <w:top w:val="nil"/>
                  </w:tcBorders>
                </w:tcPr>
                <w:p w14:paraId="557845A0" w14:textId="77777777" w:rsidR="00AE2923" w:rsidRPr="004B6912" w:rsidRDefault="00AE2923">
                  <w:pPr>
                    <w:pStyle w:val="ConsPlusNormal"/>
                  </w:pPr>
                </w:p>
              </w:tc>
              <w:tc>
                <w:tcPr>
                  <w:tcW w:w="1699" w:type="dxa"/>
                  <w:tcBorders>
                    <w:top w:val="nil"/>
                  </w:tcBorders>
                </w:tcPr>
                <w:p w14:paraId="0213FBD2" w14:textId="77777777" w:rsidR="00AE2923" w:rsidRPr="004B6912" w:rsidRDefault="00AE2923">
                  <w:pPr>
                    <w:pStyle w:val="ConsPlusNormal"/>
                  </w:pPr>
                </w:p>
              </w:tc>
            </w:tr>
            <w:tr w:rsidR="00AE2923" w:rsidRPr="004B6912" w14:paraId="3E7A0429" w14:textId="77777777">
              <w:tblPrEx>
                <w:tblBorders>
                  <w:insideH w:val="nil"/>
                </w:tblBorders>
              </w:tblPrEx>
              <w:tc>
                <w:tcPr>
                  <w:tcW w:w="3969" w:type="dxa"/>
                  <w:tcBorders>
                    <w:top w:val="nil"/>
                    <w:bottom w:val="nil"/>
                  </w:tcBorders>
                </w:tcPr>
                <w:p w14:paraId="30AAD677" w14:textId="77777777" w:rsidR="00AE2923" w:rsidRPr="004B6912" w:rsidRDefault="00AE2923">
                  <w:pPr>
                    <w:pStyle w:val="ConsPlusNormal"/>
                    <w:ind w:left="567"/>
                  </w:pPr>
                  <w:r w:rsidRPr="004B6912">
                    <w:t>корректировка в связи с:</w:t>
                  </w:r>
                </w:p>
              </w:tc>
              <w:tc>
                <w:tcPr>
                  <w:tcW w:w="794" w:type="dxa"/>
                  <w:tcBorders>
                    <w:top w:val="nil"/>
                    <w:bottom w:val="nil"/>
                  </w:tcBorders>
                </w:tcPr>
                <w:p w14:paraId="24F25146" w14:textId="77777777" w:rsidR="00AE2923" w:rsidRPr="004B6912" w:rsidRDefault="00AE2923">
                  <w:pPr>
                    <w:pStyle w:val="ConsPlusNormal"/>
                  </w:pPr>
                </w:p>
              </w:tc>
              <w:tc>
                <w:tcPr>
                  <w:tcW w:w="1699" w:type="dxa"/>
                  <w:tcBorders>
                    <w:bottom w:val="nil"/>
                  </w:tcBorders>
                </w:tcPr>
                <w:p w14:paraId="7F24AD30" w14:textId="77777777" w:rsidR="00AE2923" w:rsidRPr="004B6912" w:rsidRDefault="00AE2923">
                  <w:pPr>
                    <w:pStyle w:val="ConsPlusNormal"/>
                  </w:pPr>
                </w:p>
              </w:tc>
              <w:tc>
                <w:tcPr>
                  <w:tcW w:w="2098" w:type="dxa"/>
                  <w:tcBorders>
                    <w:bottom w:val="nil"/>
                  </w:tcBorders>
                </w:tcPr>
                <w:p w14:paraId="3D150492" w14:textId="77777777" w:rsidR="00AE2923" w:rsidRPr="004B6912" w:rsidRDefault="00AE2923">
                  <w:pPr>
                    <w:pStyle w:val="ConsPlusNormal"/>
                  </w:pPr>
                </w:p>
              </w:tc>
              <w:tc>
                <w:tcPr>
                  <w:tcW w:w="2098" w:type="dxa"/>
                  <w:tcBorders>
                    <w:bottom w:val="nil"/>
                  </w:tcBorders>
                </w:tcPr>
                <w:p w14:paraId="6A5D31DF" w14:textId="77777777" w:rsidR="00AE2923" w:rsidRPr="004B6912" w:rsidRDefault="00AE2923">
                  <w:pPr>
                    <w:pStyle w:val="ConsPlusNormal"/>
                  </w:pPr>
                </w:p>
              </w:tc>
              <w:tc>
                <w:tcPr>
                  <w:tcW w:w="1699" w:type="dxa"/>
                  <w:tcBorders>
                    <w:bottom w:val="nil"/>
                  </w:tcBorders>
                </w:tcPr>
                <w:p w14:paraId="144F3A3D" w14:textId="77777777" w:rsidR="00AE2923" w:rsidRPr="004B6912" w:rsidRDefault="00AE2923">
                  <w:pPr>
                    <w:pStyle w:val="ConsPlusNormal"/>
                  </w:pPr>
                </w:p>
              </w:tc>
            </w:tr>
            <w:tr w:rsidR="00AE2923" w:rsidRPr="004B6912" w14:paraId="5136C38E" w14:textId="77777777">
              <w:tblPrEx>
                <w:tblBorders>
                  <w:insideH w:val="nil"/>
                </w:tblBorders>
              </w:tblPrEx>
              <w:tc>
                <w:tcPr>
                  <w:tcW w:w="3969" w:type="dxa"/>
                  <w:tcBorders>
                    <w:top w:val="nil"/>
                    <w:bottom w:val="nil"/>
                  </w:tcBorders>
                </w:tcPr>
                <w:p w14:paraId="69FE761A" w14:textId="77777777" w:rsidR="00AE2923" w:rsidRPr="004B6912" w:rsidRDefault="00AE2923">
                  <w:pPr>
                    <w:pStyle w:val="ConsPlusNormal"/>
                    <w:ind w:left="1134"/>
                  </w:pPr>
                  <w:r w:rsidRPr="004B6912">
                    <w:t>изменением учетной политики</w:t>
                  </w:r>
                </w:p>
              </w:tc>
              <w:tc>
                <w:tcPr>
                  <w:tcW w:w="794" w:type="dxa"/>
                  <w:tcBorders>
                    <w:top w:val="nil"/>
                  </w:tcBorders>
                </w:tcPr>
                <w:p w14:paraId="6205C226" w14:textId="77777777" w:rsidR="00AE2923" w:rsidRPr="004B6912" w:rsidRDefault="00AE2923">
                  <w:pPr>
                    <w:pStyle w:val="ConsPlusNormal"/>
                  </w:pPr>
                </w:p>
              </w:tc>
              <w:tc>
                <w:tcPr>
                  <w:tcW w:w="1699" w:type="dxa"/>
                  <w:tcBorders>
                    <w:top w:val="nil"/>
                  </w:tcBorders>
                </w:tcPr>
                <w:p w14:paraId="11F60B91" w14:textId="77777777" w:rsidR="00AE2923" w:rsidRPr="004B6912" w:rsidRDefault="00AE2923">
                  <w:pPr>
                    <w:pStyle w:val="ConsPlusNormal"/>
                  </w:pPr>
                </w:p>
              </w:tc>
              <w:tc>
                <w:tcPr>
                  <w:tcW w:w="2098" w:type="dxa"/>
                  <w:tcBorders>
                    <w:top w:val="nil"/>
                  </w:tcBorders>
                </w:tcPr>
                <w:p w14:paraId="27267266" w14:textId="77777777" w:rsidR="00AE2923" w:rsidRPr="004B6912" w:rsidRDefault="00AE2923">
                  <w:pPr>
                    <w:pStyle w:val="ConsPlusNormal"/>
                    <w:jc w:val="center"/>
                  </w:pPr>
                  <w:r w:rsidRPr="004B6912">
                    <w:t>108</w:t>
                  </w:r>
                </w:p>
              </w:tc>
              <w:tc>
                <w:tcPr>
                  <w:tcW w:w="2098" w:type="dxa"/>
                  <w:tcBorders>
                    <w:top w:val="nil"/>
                  </w:tcBorders>
                </w:tcPr>
                <w:p w14:paraId="08FF79CA" w14:textId="77777777" w:rsidR="00AE2923" w:rsidRPr="004B6912" w:rsidRDefault="00AE2923">
                  <w:pPr>
                    <w:pStyle w:val="ConsPlusNormal"/>
                  </w:pPr>
                </w:p>
              </w:tc>
              <w:tc>
                <w:tcPr>
                  <w:tcW w:w="1699" w:type="dxa"/>
                  <w:tcBorders>
                    <w:top w:val="nil"/>
                  </w:tcBorders>
                </w:tcPr>
                <w:p w14:paraId="4BEFFFD7" w14:textId="77777777" w:rsidR="00AE2923" w:rsidRPr="004B6912" w:rsidRDefault="00AE2923">
                  <w:pPr>
                    <w:pStyle w:val="ConsPlusNormal"/>
                    <w:jc w:val="center"/>
                  </w:pPr>
                  <w:r w:rsidRPr="004B6912">
                    <w:t>108</w:t>
                  </w:r>
                </w:p>
              </w:tc>
            </w:tr>
            <w:tr w:rsidR="00AE2923" w:rsidRPr="004B6912" w14:paraId="4D346B43" w14:textId="77777777">
              <w:tc>
                <w:tcPr>
                  <w:tcW w:w="3969" w:type="dxa"/>
                  <w:tcBorders>
                    <w:top w:val="nil"/>
                    <w:bottom w:val="nil"/>
                  </w:tcBorders>
                </w:tcPr>
                <w:p w14:paraId="3CF9005E" w14:textId="77777777" w:rsidR="00AE2923" w:rsidRPr="004B6912" w:rsidRDefault="00AE2923">
                  <w:pPr>
                    <w:pStyle w:val="ConsPlusNormal"/>
                    <w:ind w:left="1134"/>
                  </w:pPr>
                  <w:r w:rsidRPr="004B6912">
                    <w:t>исправлением ошибок</w:t>
                  </w:r>
                </w:p>
              </w:tc>
              <w:tc>
                <w:tcPr>
                  <w:tcW w:w="794" w:type="dxa"/>
                </w:tcPr>
                <w:p w14:paraId="378FF190" w14:textId="77777777" w:rsidR="00AE2923" w:rsidRPr="004B6912" w:rsidRDefault="00AE2923">
                  <w:pPr>
                    <w:pStyle w:val="ConsPlusNormal"/>
                  </w:pPr>
                </w:p>
              </w:tc>
              <w:tc>
                <w:tcPr>
                  <w:tcW w:w="1699" w:type="dxa"/>
                </w:tcPr>
                <w:p w14:paraId="2832EBDE" w14:textId="77777777" w:rsidR="00AE2923" w:rsidRPr="004B6912" w:rsidRDefault="00AE2923">
                  <w:pPr>
                    <w:pStyle w:val="ConsPlusNormal"/>
                  </w:pPr>
                </w:p>
              </w:tc>
              <w:tc>
                <w:tcPr>
                  <w:tcW w:w="2098" w:type="dxa"/>
                </w:tcPr>
                <w:p w14:paraId="448F7339" w14:textId="77777777" w:rsidR="00AE2923" w:rsidRPr="004B6912" w:rsidRDefault="00AE2923">
                  <w:pPr>
                    <w:pStyle w:val="ConsPlusNormal"/>
                  </w:pPr>
                </w:p>
              </w:tc>
              <w:tc>
                <w:tcPr>
                  <w:tcW w:w="2098" w:type="dxa"/>
                </w:tcPr>
                <w:p w14:paraId="4E4427CD" w14:textId="77777777" w:rsidR="00AE2923" w:rsidRPr="004B6912" w:rsidRDefault="00AE2923">
                  <w:pPr>
                    <w:pStyle w:val="ConsPlusNormal"/>
                  </w:pPr>
                </w:p>
              </w:tc>
              <w:tc>
                <w:tcPr>
                  <w:tcW w:w="1699" w:type="dxa"/>
                </w:tcPr>
                <w:p w14:paraId="27B7B200" w14:textId="77777777" w:rsidR="00AE2923" w:rsidRPr="004B6912" w:rsidRDefault="00AE2923">
                  <w:pPr>
                    <w:pStyle w:val="ConsPlusNormal"/>
                  </w:pPr>
                </w:p>
              </w:tc>
            </w:tr>
            <w:tr w:rsidR="00AE2923" w:rsidRPr="004B6912" w14:paraId="1C45EFD7" w14:textId="77777777">
              <w:tc>
                <w:tcPr>
                  <w:tcW w:w="3969" w:type="dxa"/>
                  <w:tcBorders>
                    <w:top w:val="nil"/>
                  </w:tcBorders>
                </w:tcPr>
                <w:p w14:paraId="6F03CB32" w14:textId="77777777" w:rsidR="00AE2923" w:rsidRPr="004B6912" w:rsidRDefault="00AE2923">
                  <w:pPr>
                    <w:pStyle w:val="ConsPlusNormal"/>
                    <w:ind w:left="567"/>
                  </w:pPr>
                  <w:r w:rsidRPr="004B6912">
                    <w:t>после корректировок</w:t>
                  </w:r>
                </w:p>
              </w:tc>
              <w:tc>
                <w:tcPr>
                  <w:tcW w:w="794" w:type="dxa"/>
                </w:tcPr>
                <w:p w14:paraId="7F971F8B" w14:textId="77777777" w:rsidR="00AE2923" w:rsidRPr="004B6912" w:rsidRDefault="00AE2923">
                  <w:pPr>
                    <w:pStyle w:val="ConsPlusNormal"/>
                  </w:pPr>
                </w:p>
              </w:tc>
              <w:tc>
                <w:tcPr>
                  <w:tcW w:w="1699" w:type="dxa"/>
                </w:tcPr>
                <w:p w14:paraId="63A2045D" w14:textId="77777777" w:rsidR="00AE2923" w:rsidRPr="004B6912" w:rsidRDefault="00AE2923">
                  <w:pPr>
                    <w:pStyle w:val="ConsPlusNormal"/>
                  </w:pPr>
                </w:p>
              </w:tc>
              <w:tc>
                <w:tcPr>
                  <w:tcW w:w="2098" w:type="dxa"/>
                </w:tcPr>
                <w:p w14:paraId="598E6124" w14:textId="77777777" w:rsidR="00AE2923" w:rsidRPr="004B6912" w:rsidRDefault="00AE2923">
                  <w:pPr>
                    <w:pStyle w:val="ConsPlusNormal"/>
                    <w:jc w:val="center"/>
                  </w:pPr>
                  <w:r w:rsidRPr="004B6912">
                    <w:t>108</w:t>
                  </w:r>
                </w:p>
              </w:tc>
              <w:tc>
                <w:tcPr>
                  <w:tcW w:w="2098" w:type="dxa"/>
                </w:tcPr>
                <w:p w14:paraId="4631777F" w14:textId="77777777" w:rsidR="00AE2923" w:rsidRPr="004B6912" w:rsidRDefault="00AE2923">
                  <w:pPr>
                    <w:pStyle w:val="ConsPlusNormal"/>
                  </w:pPr>
                </w:p>
              </w:tc>
              <w:tc>
                <w:tcPr>
                  <w:tcW w:w="1699" w:type="dxa"/>
                </w:tcPr>
                <w:p w14:paraId="72C21FAC" w14:textId="77777777" w:rsidR="00AE2923" w:rsidRPr="004B6912" w:rsidRDefault="00AE2923">
                  <w:pPr>
                    <w:pStyle w:val="ConsPlusNormal"/>
                    <w:jc w:val="center"/>
                  </w:pPr>
                  <w:r w:rsidRPr="004B6912">
                    <w:t>108</w:t>
                  </w:r>
                </w:p>
              </w:tc>
            </w:tr>
          </w:tbl>
          <w:p w14:paraId="420EC360" w14:textId="77777777" w:rsidR="00AE2923" w:rsidRPr="004B6912" w:rsidRDefault="00AE2923">
            <w:pPr>
              <w:pStyle w:val="ConsPlusNormal"/>
              <w:spacing w:before="280"/>
              <w:jc w:val="both"/>
            </w:pPr>
          </w:p>
          <w:p w14:paraId="4B6A2386" w14:textId="77777777" w:rsidR="00AE2923" w:rsidRPr="004B6912" w:rsidRDefault="00AE2923">
            <w:pPr>
              <w:pStyle w:val="ConsPlusNormal"/>
              <w:jc w:val="both"/>
            </w:pPr>
            <w:r w:rsidRPr="004B6912">
              <w:rPr>
                <w:b/>
              </w:rPr>
              <w:t>3) чистые активы</w:t>
            </w:r>
          </w:p>
          <w:p w14:paraId="41E1A9DD" w14:textId="77777777" w:rsidR="00AE2923" w:rsidRPr="004B6912" w:rsidRDefault="00AE2923">
            <w:pPr>
              <w:pStyle w:val="ConsPlusNormal"/>
              <w:spacing w:before="2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9"/>
              <w:gridCol w:w="1701"/>
              <w:gridCol w:w="1701"/>
              <w:gridCol w:w="1701"/>
            </w:tblGrid>
            <w:tr w:rsidR="00AE2923" w:rsidRPr="004B6912" w14:paraId="3D6105B5" w14:textId="77777777">
              <w:tc>
                <w:tcPr>
                  <w:tcW w:w="3969" w:type="dxa"/>
                </w:tcPr>
                <w:p w14:paraId="093E697E" w14:textId="77777777" w:rsidR="00AE2923" w:rsidRPr="004B6912" w:rsidRDefault="00AE2923">
                  <w:pPr>
                    <w:pStyle w:val="ConsPlusNormal"/>
                    <w:jc w:val="center"/>
                  </w:pPr>
                  <w:r w:rsidRPr="004B6912">
                    <w:t>Наименование показателя</w:t>
                  </w:r>
                </w:p>
              </w:tc>
              <w:tc>
                <w:tcPr>
                  <w:tcW w:w="1701" w:type="dxa"/>
                </w:tcPr>
                <w:p w14:paraId="3A61B0F5" w14:textId="77777777" w:rsidR="00AE2923" w:rsidRPr="004B6912" w:rsidRDefault="00AE2923">
                  <w:pPr>
                    <w:pStyle w:val="ConsPlusNormal"/>
                    <w:jc w:val="center"/>
                  </w:pPr>
                  <w:r w:rsidRPr="004B6912">
                    <w:t>На 31 декабря 2020 г.</w:t>
                  </w:r>
                </w:p>
              </w:tc>
              <w:tc>
                <w:tcPr>
                  <w:tcW w:w="1701" w:type="dxa"/>
                </w:tcPr>
                <w:p w14:paraId="50CE8AF5" w14:textId="77777777" w:rsidR="00AE2923" w:rsidRPr="004B6912" w:rsidRDefault="00AE2923">
                  <w:pPr>
                    <w:pStyle w:val="ConsPlusNormal"/>
                    <w:jc w:val="center"/>
                  </w:pPr>
                  <w:r w:rsidRPr="004B6912">
                    <w:t>На 31 декабря 2019 г.</w:t>
                  </w:r>
                </w:p>
              </w:tc>
              <w:tc>
                <w:tcPr>
                  <w:tcW w:w="1701" w:type="dxa"/>
                </w:tcPr>
                <w:p w14:paraId="1EB5BEAF" w14:textId="77777777" w:rsidR="00AE2923" w:rsidRPr="004B6912" w:rsidRDefault="00AE2923">
                  <w:pPr>
                    <w:pStyle w:val="ConsPlusNormal"/>
                    <w:jc w:val="center"/>
                  </w:pPr>
                  <w:r w:rsidRPr="004B6912">
                    <w:t>На 31 декабря 2018 г.</w:t>
                  </w:r>
                </w:p>
              </w:tc>
            </w:tr>
            <w:tr w:rsidR="00AE2923" w:rsidRPr="004B6912" w14:paraId="4DEA77B0" w14:textId="77777777">
              <w:tc>
                <w:tcPr>
                  <w:tcW w:w="3969" w:type="dxa"/>
                </w:tcPr>
                <w:p w14:paraId="4E24CB31" w14:textId="77777777" w:rsidR="00AE2923" w:rsidRPr="004B6912" w:rsidRDefault="00AE2923">
                  <w:pPr>
                    <w:pStyle w:val="ConsPlusNormal"/>
                  </w:pPr>
                  <w:r w:rsidRPr="004B6912">
                    <w:t>Чистые активы</w:t>
                  </w:r>
                </w:p>
              </w:tc>
              <w:tc>
                <w:tcPr>
                  <w:tcW w:w="1701" w:type="dxa"/>
                </w:tcPr>
                <w:p w14:paraId="7493F9DA" w14:textId="77777777" w:rsidR="00AE2923" w:rsidRPr="004B6912" w:rsidRDefault="00AE2923">
                  <w:pPr>
                    <w:pStyle w:val="ConsPlusNormal"/>
                  </w:pPr>
                </w:p>
              </w:tc>
              <w:tc>
                <w:tcPr>
                  <w:tcW w:w="1701" w:type="dxa"/>
                </w:tcPr>
                <w:p w14:paraId="6BE52557" w14:textId="77777777" w:rsidR="00AE2923" w:rsidRPr="004B6912" w:rsidRDefault="00AE2923">
                  <w:pPr>
                    <w:pStyle w:val="ConsPlusNormal"/>
                    <w:jc w:val="center"/>
                  </w:pPr>
                  <w:r w:rsidRPr="004B6912">
                    <w:t>+108</w:t>
                  </w:r>
                </w:p>
              </w:tc>
              <w:tc>
                <w:tcPr>
                  <w:tcW w:w="1701" w:type="dxa"/>
                </w:tcPr>
                <w:p w14:paraId="50D67244" w14:textId="77777777" w:rsidR="00AE2923" w:rsidRPr="004B6912" w:rsidRDefault="00AE2923">
                  <w:pPr>
                    <w:pStyle w:val="ConsPlusNormal"/>
                  </w:pPr>
                </w:p>
              </w:tc>
            </w:tr>
          </w:tbl>
          <w:p w14:paraId="36FE84BD" w14:textId="77777777" w:rsidR="00AE2923" w:rsidRPr="004B6912" w:rsidRDefault="00AE2923">
            <w:pPr>
              <w:pStyle w:val="ConsPlusNormal"/>
              <w:jc w:val="both"/>
            </w:pPr>
          </w:p>
          <w:p w14:paraId="5D370C6B" w14:textId="77777777" w:rsidR="00AE2923" w:rsidRPr="004B6912" w:rsidRDefault="00AE2923">
            <w:pPr>
              <w:pStyle w:val="ConsPlusNormal"/>
              <w:jc w:val="both"/>
            </w:pPr>
            <w:r w:rsidRPr="004B6912">
              <w:t>Соответствующие данные отражены и в пояснениях к бухгалтерскому балансу и отчету о финансовых результатах за 2020 г.</w:t>
            </w:r>
          </w:p>
        </w:tc>
      </w:tr>
    </w:tbl>
    <w:p w14:paraId="06E4B6AE" w14:textId="77777777" w:rsidR="00AE2923" w:rsidRPr="004B6912" w:rsidRDefault="00AE2923">
      <w:pPr>
        <w:pStyle w:val="ConsPlusNormal"/>
        <w:jc w:val="both"/>
      </w:pPr>
    </w:p>
    <w:p w14:paraId="0F40E7C3" w14:textId="77777777" w:rsidR="00AE2923" w:rsidRPr="004B6912" w:rsidRDefault="00AE2923">
      <w:pPr>
        <w:pStyle w:val="ConsPlusNormal"/>
        <w:jc w:val="both"/>
      </w:pPr>
    </w:p>
    <w:sectPr w:rsidR="00AE2923" w:rsidRPr="004B6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350"/>
    <w:multiLevelType w:val="multilevel"/>
    <w:tmpl w:val="46769A82"/>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73592"/>
    <w:multiLevelType w:val="multilevel"/>
    <w:tmpl w:val="DF043C5E"/>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F01C8"/>
    <w:multiLevelType w:val="multilevel"/>
    <w:tmpl w:val="11C28446"/>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379F6"/>
    <w:multiLevelType w:val="multilevel"/>
    <w:tmpl w:val="6094779C"/>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45753"/>
    <w:multiLevelType w:val="multilevel"/>
    <w:tmpl w:val="B518FB28"/>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224F9B"/>
    <w:multiLevelType w:val="multilevel"/>
    <w:tmpl w:val="846A3B0A"/>
    <w:lvl w:ilvl="0">
      <w:start w:val="1"/>
      <w:numFmt w:val="bullet"/>
      <w:lvlText w:val=""/>
      <w:lvlJc w:val="left"/>
      <w:pPr>
        <w:tabs>
          <w:tab w:val="num" w:pos="540"/>
        </w:tabs>
        <w:ind w:left="540" w:hanging="227"/>
      </w:pPr>
      <w:rPr>
        <w:rFonts w:ascii="Wingdings" w:hAnsi="Wingdings"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AF4608"/>
    <w:multiLevelType w:val="multilevel"/>
    <w:tmpl w:val="C56E9FE4"/>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F55747"/>
    <w:multiLevelType w:val="multilevel"/>
    <w:tmpl w:val="FCE231AC"/>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017EDE"/>
    <w:multiLevelType w:val="multilevel"/>
    <w:tmpl w:val="D12E7356"/>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6E2E02"/>
    <w:multiLevelType w:val="multilevel"/>
    <w:tmpl w:val="789A1872"/>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BD5DAF"/>
    <w:multiLevelType w:val="multilevel"/>
    <w:tmpl w:val="BBB6C80C"/>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567CE1"/>
    <w:multiLevelType w:val="hybridMultilevel"/>
    <w:tmpl w:val="ABC6674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A8E203D"/>
    <w:multiLevelType w:val="multilevel"/>
    <w:tmpl w:val="E5DCBE14"/>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220D59"/>
    <w:multiLevelType w:val="multilevel"/>
    <w:tmpl w:val="8FD66D38"/>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lvlOverride w:ilvl="0">
      <w:startOverride w:val="1"/>
    </w:lvlOverride>
  </w:num>
  <w:num w:numId="3">
    <w:abstractNumId w:val="2"/>
    <w:lvlOverride w:ilvl="0">
      <w:startOverride w:val="1"/>
    </w:lvlOverride>
  </w:num>
  <w:num w:numId="4">
    <w:abstractNumId w:val="13"/>
    <w:lvlOverride w:ilvl="0">
      <w:startOverride w:val="1"/>
    </w:lvlOverride>
  </w:num>
  <w:num w:numId="5">
    <w:abstractNumId w:val="6"/>
    <w:lvlOverride w:ilvl="0">
      <w:startOverride w:val="1"/>
    </w:lvlOverride>
  </w:num>
  <w:num w:numId="6">
    <w:abstractNumId w:val="7"/>
    <w:lvlOverride w:ilvl="0">
      <w:startOverride w:val="1"/>
    </w:lvlOverride>
  </w:num>
  <w:num w:numId="7">
    <w:abstractNumId w:val="1"/>
    <w:lvlOverride w:ilvl="0">
      <w:startOverride w:val="1"/>
    </w:lvlOverride>
  </w:num>
  <w:num w:numId="8">
    <w:abstractNumId w:val="4"/>
    <w:lvlOverride w:ilvl="0">
      <w:startOverride w:val="1"/>
    </w:lvlOverride>
  </w:num>
  <w:num w:numId="9">
    <w:abstractNumId w:val="9"/>
    <w:lvlOverride w:ilvl="0">
      <w:startOverride w:val="1"/>
    </w:lvlOverride>
  </w:num>
  <w:num w:numId="10">
    <w:abstractNumId w:val="3"/>
    <w:lvlOverride w:ilvl="0">
      <w:startOverride w:val="1"/>
    </w:lvlOverride>
  </w:num>
  <w:num w:numId="11">
    <w:abstractNumId w:val="0"/>
    <w:lvlOverride w:ilvl="0">
      <w:startOverride w:val="1"/>
    </w:lvlOverride>
  </w:num>
  <w:num w:numId="12">
    <w:abstractNumId w:val="12"/>
    <w:lvlOverride w:ilvl="0">
      <w:startOverride w:val="1"/>
    </w:lvlOverride>
  </w:num>
  <w:num w:numId="13">
    <w:abstractNumId w:val="8"/>
    <w:lvlOverride w:ilvl="0">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923"/>
    <w:rsid w:val="0025697D"/>
    <w:rsid w:val="00450F37"/>
    <w:rsid w:val="004B6912"/>
    <w:rsid w:val="00502B4F"/>
    <w:rsid w:val="006C11A6"/>
    <w:rsid w:val="006C5714"/>
    <w:rsid w:val="007C7372"/>
    <w:rsid w:val="007F3AC6"/>
    <w:rsid w:val="00873873"/>
    <w:rsid w:val="008D4964"/>
    <w:rsid w:val="00AE2923"/>
    <w:rsid w:val="00D62D62"/>
    <w:rsid w:val="00FE3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BC32"/>
  <w15:docId w15:val="{E7D1C33F-59FF-4B99-9DBD-3BF0AB41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923"/>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AE29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923"/>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AE29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923"/>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AE29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9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9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8871D332054AC6F3E165CDA46E9F95EED94B5BDF68F77FC8538563ADE06E4C67A5EB125C6CED38E9B0F92938A2832A43FE0117E0633642p777X" TargetMode="External"/><Relationship Id="rId21" Type="http://schemas.openxmlformats.org/officeDocument/2006/relationships/hyperlink" Target="consultantplus://offline/ref=048871D332054AC6F3E179CEBA6E9F95EFDC4C5BDF65F77FC8538563ADE06E4C67A5EB125C6CED32EFB0F92938A2832A43FE0117E0633642p777X" TargetMode="External"/><Relationship Id="rId42" Type="http://schemas.openxmlformats.org/officeDocument/2006/relationships/hyperlink" Target="consultantplus://offline/ref=048871D332054AC6F3E165DFA36E9F95E8D543088335F12897038336EDA0681925E0E21A5A67B96BAFEEA07A78E98E2A59E20117pF7FX" TargetMode="External"/><Relationship Id="rId63" Type="http://schemas.openxmlformats.org/officeDocument/2006/relationships/hyperlink" Target="consultantplus://offline/ref=048871D332054AC6F3E179CEBA6E9F95EDDD4F57D863F77FC8538563ADE06E4C67A5EB125C6EE933E8B0F92938A2832A43FE0117E0633642p777X" TargetMode="External"/><Relationship Id="rId84" Type="http://schemas.openxmlformats.org/officeDocument/2006/relationships/hyperlink" Target="consultantplus://offline/ref=048871D332054AC6F3E179CEBA6E9F95EFDC4C5BDF65F77FC8538563ADE06E4C67A5EB125C6CED3AE2B0F92938A2832A43FE0117E0633642p777X" TargetMode="External"/><Relationship Id="rId138" Type="http://schemas.openxmlformats.org/officeDocument/2006/relationships/hyperlink" Target="consultantplus://offline/ref=048871D332054AC6F3E179CEBA6E9F95EDDD4F57D863F77FC8538563ADE06E4C67A5EB125C6DE433E8B0F92938A2832A43FE0117E0633642p777X" TargetMode="External"/><Relationship Id="rId159" Type="http://schemas.openxmlformats.org/officeDocument/2006/relationships/hyperlink" Target="consultantplus://offline/ref=048871D332054AC6F3E165CDA46E9F95EED94B5BDF68F77FC8538563ADE06E4C67A5EB125C6CED38E8B0F92938A2832A43FE0117E0633642p777X" TargetMode="External"/><Relationship Id="rId170" Type="http://schemas.openxmlformats.org/officeDocument/2006/relationships/hyperlink" Target="consultantplus://offline/ref=048871D332054AC6F3E179CEBA6E9F95EDDD4F57D863F77FC8538563ADE06E4C67A5EB125C6CEE33EAB0F92938A2832A43FE0117E0633642p777X" TargetMode="External"/><Relationship Id="rId107" Type="http://schemas.openxmlformats.org/officeDocument/2006/relationships/hyperlink" Target="consultantplus://offline/ref=048871D332054AC6F3E179CEBA6E9F95EFDC4C5BDF65F77FC8538563ADE06E4C67A5EB125C6CED3AE2B0F92938A2832A43FE0117E0633642p777X" TargetMode="External"/><Relationship Id="rId11" Type="http://schemas.openxmlformats.org/officeDocument/2006/relationships/hyperlink" Target="consultantplus://offline/ref=048871D332054AC6F3E179CEBA6E9F95EFDC4E5CD767F77FC8538563ADE06E4C67A5EB125C6CEF3BEBB0F92938A2832A43FE0117E0633642p777X" TargetMode="External"/><Relationship Id="rId32" Type="http://schemas.openxmlformats.org/officeDocument/2006/relationships/hyperlink" Target="consultantplus://offline/ref=048871D332054AC6F3E179CEBA6E9F95EFDC4C5BDF65F77FC8538563ADE06E4C67A5EB125C6CED3EE8B0F92938A2832A43FE0117E0633642p777X" TargetMode="External"/><Relationship Id="rId53" Type="http://schemas.openxmlformats.org/officeDocument/2006/relationships/hyperlink" Target="consultantplus://offline/ref=048871D332054AC6F3E179CEBA6E9F95EFDC4C5BDF65F77FC8538563ADE06E4C67A5EB125C6CED3AE2B0F92938A2832A43FE0117E0633642p777X" TargetMode="External"/><Relationship Id="rId74" Type="http://schemas.openxmlformats.org/officeDocument/2006/relationships/hyperlink" Target="consultantplus://offline/ref=048871D332054AC6F3E179CEBA6E9F95EDDD4F57D863F77FC8538563ADE06E4C67A5EB125C6CEE33EAB0F92938A2832A43FE0117E0633642p777X" TargetMode="External"/><Relationship Id="rId128" Type="http://schemas.openxmlformats.org/officeDocument/2006/relationships/hyperlink" Target="consultantplus://offline/ref=048871D332054AC6F3E179CEBA6E9F95EDDD4F57D863F77FC8538563ADE06E4C67A5EB125C6EEF3EEAB0F92938A2832A43FE0117E0633642p777X" TargetMode="External"/><Relationship Id="rId149" Type="http://schemas.openxmlformats.org/officeDocument/2006/relationships/hyperlink" Target="consultantplus://offline/ref=048871D332054AC6F3E179CEBA6E9F95EDDD4F57D863F77FC8538563ADE06E4C67A5EB125C6DE433E8B0F92938A2832A43FE0117E0633642p777X" TargetMode="External"/><Relationship Id="rId5" Type="http://schemas.openxmlformats.org/officeDocument/2006/relationships/hyperlink" Target="consultantplus://offline/ref=048871D332054AC6F3E179CEBA6E9F95EFDC4C5BDF65F77FC8538563ADE06E4C67A5EB125C6CED3AE2B0F92938A2832A43FE0117E0633642p777X" TargetMode="External"/><Relationship Id="rId95" Type="http://schemas.openxmlformats.org/officeDocument/2006/relationships/hyperlink" Target="consultantplus://offline/ref=048871D332054AC6F3E165CDA46E9F95EED94B5BDF68F77FC8538563ADE06E4C67A5EB125C6CED38E9B0F92938A2832A43FE0117E0633642p777X" TargetMode="External"/><Relationship Id="rId160" Type="http://schemas.openxmlformats.org/officeDocument/2006/relationships/hyperlink" Target="consultantplus://offline/ref=048871D332054AC6F3E179CEBA6E9F95EFDC4C5BDF65F77FC8538563ADE06E4C67A5EB125C6CED3AE2B0F92938A2832A43FE0117E0633642p777X" TargetMode="External"/><Relationship Id="rId181" Type="http://schemas.openxmlformats.org/officeDocument/2006/relationships/hyperlink" Target="consultantplus://offline/ref=048871D332054AC6F3E179CEBA6E9F95EFDC4C5BDF65F77FC8538563ADE06E4C67A5EB125C6CED3AE2B0F92938A2832A43FE0117E0633642p777X" TargetMode="External"/><Relationship Id="rId22" Type="http://schemas.openxmlformats.org/officeDocument/2006/relationships/hyperlink" Target="consultantplus://offline/ref=048871D332054AC6F3E179CEBA6E9F95EFDC4C5BDF65F77FC8538563ADE06E4C67A5EB125C6CED33EBB0F92938A2832A43FE0117E0633642p777X" TargetMode="External"/><Relationship Id="rId43" Type="http://schemas.openxmlformats.org/officeDocument/2006/relationships/hyperlink" Target="consultantplus://offline/ref=048871D332054AC6F3E179CEBA6E9F95EFDC4C5BDF65F77FC8538563ADE06E4C67A5EB125C6CED33EBB0F92938A2832A43FE0117E0633642p777X" TargetMode="External"/><Relationship Id="rId64" Type="http://schemas.openxmlformats.org/officeDocument/2006/relationships/hyperlink" Target="consultantplus://offline/ref=048871D332054AC6F3E179CEBA6E9F95EDDD4F57D863F77FC8538563ADE06E4C67A5EB125C6CEE33EAB0F92938A2832A43FE0117E0633642p777X" TargetMode="External"/><Relationship Id="rId118" Type="http://schemas.openxmlformats.org/officeDocument/2006/relationships/hyperlink" Target="consultantplus://offline/ref=048871D332054AC6F3E179CEBA6E9F95EDDD4F57D863F77FC8538563ADE06E4C67A5EB125C6EEF3EEAB0F92938A2832A43FE0117E0633642p777X" TargetMode="External"/><Relationship Id="rId139" Type="http://schemas.openxmlformats.org/officeDocument/2006/relationships/hyperlink" Target="consultantplus://offline/ref=048871D332054AC6F3E179CEBA6E9F95EDDD4F57D863F77FC8538563ADE06E4C67A5EB125C6DEA3FEEB0F92938A2832A43FE0117E0633642p777X" TargetMode="External"/><Relationship Id="rId85" Type="http://schemas.openxmlformats.org/officeDocument/2006/relationships/hyperlink" Target="consultantplus://offline/ref=048871D332054AC6F3E179CEBA6E9F95EFDC4C5BDF65F77FC8538563ADE06E4C67A5EB125C6CED3AE2B0F92938A2832A43FE0117E0633642p777X" TargetMode="External"/><Relationship Id="rId150" Type="http://schemas.openxmlformats.org/officeDocument/2006/relationships/hyperlink" Target="consultantplus://offline/ref=048871D332054AC6F3E179CEBA6E9F95EDDD4F57D863F77FC8538563ADE06E4C67A5EB125C6DE433E8B0F92938A2832A43FE0117E0633642p777X" TargetMode="External"/><Relationship Id="rId171" Type="http://schemas.openxmlformats.org/officeDocument/2006/relationships/hyperlink" Target="consultantplus://offline/ref=048871D332054AC6F3E179CEBA6E9F95EDDD4F57D863F77FC8538563ADE06E4C67A5EB125C6CE939EEB0F92938A2832A43FE0117E0633642p777X" TargetMode="External"/><Relationship Id="rId12" Type="http://schemas.openxmlformats.org/officeDocument/2006/relationships/hyperlink" Target="consultantplus://offline/ref=048871D332054AC6F3E179CEBA6E9F95EFDC4C5BDF65F77FC8538563ADE06E4C67A5EB125C6CEC3EE2B0F92938A2832A43FE0117E0633642p777X" TargetMode="External"/><Relationship Id="rId33" Type="http://schemas.openxmlformats.org/officeDocument/2006/relationships/hyperlink" Target="consultantplus://offline/ref=048871D332054AC6F3E179CEBA6E9F95EFDC4C5BDF65F77FC8538563ADE06E4C67A5EB125C6CED3AE2B0F92938A2832A43FE0117E0633642p777X" TargetMode="External"/><Relationship Id="rId108" Type="http://schemas.openxmlformats.org/officeDocument/2006/relationships/hyperlink" Target="consultantplus://offline/ref=048871D332054AC6F3E179CEBA6E9F95EDDD4F57D863F77FC8538563ADE06E4C67A5EB125C6EEB3CEEB0F92938A2832A43FE0117E0633642p777X" TargetMode="External"/><Relationship Id="rId129" Type="http://schemas.openxmlformats.org/officeDocument/2006/relationships/hyperlink" Target="consultantplus://offline/ref=048871D332054AC6F3E179CEBA6E9F95EDDD4F57D863F77FC8538563ADE06E4C67A5EB125C6EEF3EEAB0F92938A2832A43FE0117E0633642p777X" TargetMode="External"/><Relationship Id="rId54" Type="http://schemas.openxmlformats.org/officeDocument/2006/relationships/hyperlink" Target="consultantplus://offline/ref=048871D332054AC6F3E179CEBA6E9F95EDDD4F57D863F77FC8538563ADE06E4C67A5EB125C6CEE33EAB0F92938A2832A43FE0117E0633642p777X" TargetMode="External"/><Relationship Id="rId75" Type="http://schemas.openxmlformats.org/officeDocument/2006/relationships/hyperlink" Target="consultantplus://offline/ref=048871D332054AC6F3E179CEBA6E9F95EDDD4F57D863F77FC8538563ADE06E4C67A5EB125C6CE939EEB0F92938A2832A43FE0117E0633642p777X" TargetMode="External"/><Relationship Id="rId96" Type="http://schemas.openxmlformats.org/officeDocument/2006/relationships/hyperlink" Target="consultantplus://offline/ref=048871D332054AC6F3E165CDA46E9F95EED94B5BDF68F77FC8538563ADE06E4C67A5EB125C6CED38E9B0F92938A2832A43FE0117E0633642p777X" TargetMode="External"/><Relationship Id="rId140" Type="http://schemas.openxmlformats.org/officeDocument/2006/relationships/hyperlink" Target="consultantplus://offline/ref=048871D332054AC6F3E179CEBA6E9F95EDDD4F57D863F77FC8538563ADE06E4C67A5EB125C6CEA32EDB0F92938A2832A43FE0117E0633642p777X" TargetMode="External"/><Relationship Id="rId161" Type="http://schemas.openxmlformats.org/officeDocument/2006/relationships/hyperlink" Target="consultantplus://offline/ref=048871D332054AC6F3E179CEBA6E9F95EDDD4F57D863F77FC8538563ADE06E4C67A5EB125C6DE433E8B0F92938A2832A43FE0117E0633642p777X" TargetMode="External"/><Relationship Id="rId182" Type="http://schemas.openxmlformats.org/officeDocument/2006/relationships/hyperlink" Target="consultantplus://offline/ref=048871D332054AC6F3E179CEBA6E9F95EDDD4F57D863F77FC8538563ADE06E4C67A5EB125C6CE93BE9B0F92938A2832A43FE0117E0633642p777X" TargetMode="External"/><Relationship Id="rId6" Type="http://schemas.openxmlformats.org/officeDocument/2006/relationships/hyperlink" Target="consultantplus://offline/ref=048871D332054AC6F3E179CEBA6E9F95EFDC4C5BDF65F77FC8538563ADE06E4C67A5EB125C6CED3AE2B0F92938A2832A43FE0117E0633642p777X" TargetMode="External"/><Relationship Id="rId23" Type="http://schemas.openxmlformats.org/officeDocument/2006/relationships/hyperlink" Target="consultantplus://offline/ref=048871D332054AC6F3E179CEBA6E9F95EFDC4C5BDF65F77FC8538563ADE06E4C67A5EB125C6CED3DEDB0F92938A2832A43FE0117E0633642p777X" TargetMode="External"/><Relationship Id="rId119" Type="http://schemas.openxmlformats.org/officeDocument/2006/relationships/hyperlink" Target="consultantplus://offline/ref=048871D332054AC6F3E179CEBA6E9F95EDDD4F57D863F77FC8538563ADE06E4C67A5EB125C6CEE33EAB0F92938A2832A43FE0117E0633642p777X" TargetMode="External"/><Relationship Id="rId44" Type="http://schemas.openxmlformats.org/officeDocument/2006/relationships/hyperlink" Target="consultantplus://offline/ref=048871D332054AC6F3E179CEBA6E9F95EFDC4C5BDF65F77FC8538563ADE06E4C67A5EB125C6CED3AE2B0F92938A2832A43FE0117E0633642p777X" TargetMode="External"/><Relationship Id="rId65" Type="http://schemas.openxmlformats.org/officeDocument/2006/relationships/hyperlink" Target="consultantplus://offline/ref=048871D332054AC6F3E179CEBA6E9F95EDDD4F57D863F77FC8538563ADE06E4C67A5EB125C6CE939EEB0F92938A2832A43FE0117E0633642p777X" TargetMode="External"/><Relationship Id="rId86" Type="http://schemas.openxmlformats.org/officeDocument/2006/relationships/hyperlink" Target="consultantplus://offline/ref=048871D332054AC6F3E179CEBA6E9F95EDDD4F57D863F77FC8538563ADE06E4C67A5EB125C6CEE33EAB0F92938A2832A43FE0117E0633642p777X" TargetMode="External"/><Relationship Id="rId130" Type="http://schemas.openxmlformats.org/officeDocument/2006/relationships/hyperlink" Target="consultantplus://offline/ref=048871D332054AC6F3E179CEBA6E9F95EDDD4F57D863F77FC8538563ADE06E4C67A5EB125C6DE433E8B0F92938A2832A43FE0117E0633642p777X" TargetMode="External"/><Relationship Id="rId151" Type="http://schemas.openxmlformats.org/officeDocument/2006/relationships/hyperlink" Target="consultantplus://offline/ref=048871D332054AC6F3E179CEBA6E9F95EDDD4F57D863F77FC8538563ADE06E4C67A5EB125C6EEF3EEAB0F92938A2832A43FE0117E0633642p777X" TargetMode="External"/><Relationship Id="rId172" Type="http://schemas.openxmlformats.org/officeDocument/2006/relationships/hyperlink" Target="consultantplus://offline/ref=048871D332054AC6F3E179CEBA6E9F95EFDC4C5BDF65F77FC8538563ADE06E4C67A5EB125C6CED3AE2B0F92938A2832A43FE0117E0633642p777X" TargetMode="External"/><Relationship Id="rId13" Type="http://schemas.openxmlformats.org/officeDocument/2006/relationships/hyperlink" Target="consultantplus://offline/ref=048871D332054AC6F3E179CEBA6E9F95EEDD485DDC60F77FC8538563ADE06E4C75A5B31E5E68F33AE9A5AF787EpF76X" TargetMode="External"/><Relationship Id="rId18" Type="http://schemas.openxmlformats.org/officeDocument/2006/relationships/hyperlink" Target="consultantplus://offline/ref=048871D332054AC6F3E179CEBA6E9F95EFDC4C5BDF65F77FC8538563ADE06E4C67A5EB125C6CED3EE8B0F92938A2832A43FE0117E0633642p777X" TargetMode="External"/><Relationship Id="rId39" Type="http://schemas.openxmlformats.org/officeDocument/2006/relationships/hyperlink" Target="consultantplus://offline/ref=048871D332054AC6F3E179CEBA6E9F95EFDC4C5BDF65F77FC8538563ADE06E4C67A5EB125C6CEC3BEDB0F92938A2832A43FE0117E0633642p777X" TargetMode="External"/><Relationship Id="rId109" Type="http://schemas.openxmlformats.org/officeDocument/2006/relationships/hyperlink" Target="consultantplus://offline/ref=048871D332054AC6F3E179CEBA6E9F95EFDC4C5BDF65F77FC8538563ADE06E4C67A5EB125C6CED3AE2B0F92938A2832A43FE0117E0633642p777X" TargetMode="External"/><Relationship Id="rId34" Type="http://schemas.openxmlformats.org/officeDocument/2006/relationships/hyperlink" Target="consultantplus://offline/ref=048871D332054AC6F3E179CEBA6E9F95EFDC4C5BDF65F77FC8538563ADE06E4C67A5EB125C6CED3FECB0F92938A2832A43FE0117E0633642p777X" TargetMode="External"/><Relationship Id="rId50" Type="http://schemas.openxmlformats.org/officeDocument/2006/relationships/hyperlink" Target="consultantplus://offline/ref=048871D332054AC6F3E179CEBA6E9F95EFDC4C5BDF65F77FC8538563ADE06E4C67A5EB125C6CED3AE2B0F92938A2832A43FE0117E0633642p777X" TargetMode="External"/><Relationship Id="rId55" Type="http://schemas.openxmlformats.org/officeDocument/2006/relationships/hyperlink" Target="consultantplus://offline/ref=048871D332054AC6F3E179CEBA6E9F95EDDD4F57D863F77FC8538563ADE06E4C67A5EB125C6CE939EEB0F92938A2832A43FE0117E0633642p777X" TargetMode="External"/><Relationship Id="rId76" Type="http://schemas.openxmlformats.org/officeDocument/2006/relationships/hyperlink" Target="consultantplus://offline/ref=048871D332054AC6F3E179CEBA6E9F95EFDC4C5BDF65F77FC8538563ADE06E4C67A5EB125C6CED3AE2B0F92938A2832A43FE0117E0633642p777X" TargetMode="External"/><Relationship Id="rId97" Type="http://schemas.openxmlformats.org/officeDocument/2006/relationships/hyperlink" Target="consultantplus://offline/ref=048871D332054AC6F3E179CEBA6E9F95EFDC4C5BDF65F77FC8538563ADE06E4C67A5EB125C6CEC3EE3B0F92938A2832A43FE0117E0633642p777X" TargetMode="External"/><Relationship Id="rId104" Type="http://schemas.openxmlformats.org/officeDocument/2006/relationships/hyperlink" Target="consultantplus://offline/ref=048871D332054AC6F3E179CEBA6E9F95EDDD4F57D863F77FC8538563ADE06E4C67A5EB125C6CEE33EAB0F92938A2832A43FE0117E0633642p777X" TargetMode="External"/><Relationship Id="rId120" Type="http://schemas.openxmlformats.org/officeDocument/2006/relationships/hyperlink" Target="consultantplus://offline/ref=048871D332054AC6F3E179CEBA6E9F95EDDD4F57D863F77FC8538563ADE06E4C67A5EB125C6CE939EEB0F92938A2832A43FE0117E0633642p777X" TargetMode="External"/><Relationship Id="rId125" Type="http://schemas.openxmlformats.org/officeDocument/2006/relationships/hyperlink" Target="consultantplus://offline/ref=048871D332054AC6F3E179CEBA6E9F95EDDD4F57D863F77FC8538563ADE06E4C67A5EB125C6DE433E8B0F92938A2832A43FE0117E0633642p777X" TargetMode="External"/><Relationship Id="rId141" Type="http://schemas.openxmlformats.org/officeDocument/2006/relationships/hyperlink" Target="consultantplus://offline/ref=048871D332054AC6F3E179CEBA6E9F95EFDC4C5BDF65F77FC8538563ADE06E4C67A5EB125C6CED3AE2B0F92938A2832A43FE0117E0633642p777X" TargetMode="External"/><Relationship Id="rId146" Type="http://schemas.openxmlformats.org/officeDocument/2006/relationships/hyperlink" Target="consultantplus://offline/ref=048871D332054AC6F3E179CEBA6E9F95EDDD4F57D863F77FC8538563ADE06E4C67A5EB125C6EEF3EEAB0F92938A2832A43FE0117E0633642p777X" TargetMode="External"/><Relationship Id="rId167" Type="http://schemas.openxmlformats.org/officeDocument/2006/relationships/hyperlink" Target="consultantplus://offline/ref=048871D332054AC6F3E179CEBA6E9F95EDDD4F57D863F77FC8538563ADE06E4C67A5EB125C6DE433E8B0F92938A2832A43FE0117E0633642p777X" TargetMode="External"/><Relationship Id="rId188" Type="http://schemas.openxmlformats.org/officeDocument/2006/relationships/hyperlink" Target="consultantplus://offline/ref=048871D332054AC6F3E179CEBA6E9F95EFDC4B5CDD68F77FC8538563ADE06E4C67A5EB125C6CEC3CEFB0F92938A2832A43FE0117E0633642p777X" TargetMode="External"/><Relationship Id="rId7" Type="http://schemas.openxmlformats.org/officeDocument/2006/relationships/hyperlink" Target="consultantplus://offline/ref=048871D332054AC6F3E179CEBA6E9F95EFDC4C5BDF65F77FC8538563ADE06E4C67A5EB125C6CED3AE2B0F92938A2832A43FE0117E0633642p777X" TargetMode="External"/><Relationship Id="rId71" Type="http://schemas.openxmlformats.org/officeDocument/2006/relationships/hyperlink" Target="consultantplus://offline/ref=048871D332054AC6F3E179CEBA6E9F95EDDD4F57D863F77FC8538563ADE06E4C67A5EB125C6EEB3CEEB0F92938A2832A43FE0117E0633642p777X" TargetMode="External"/><Relationship Id="rId92" Type="http://schemas.openxmlformats.org/officeDocument/2006/relationships/hyperlink" Target="consultantplus://offline/ref=048871D332054AC6F3E179CEBA6E9F95EFDC4B5CDD68F77FC8538563ADE06E4C67A5EB125C6CEC3CEFB0F92938A2832A43FE0117E0633642p777X" TargetMode="External"/><Relationship Id="rId162" Type="http://schemas.openxmlformats.org/officeDocument/2006/relationships/hyperlink" Target="consultantplus://offline/ref=048871D332054AC6F3E179CEBA6E9F95EDDD4F57D863F77FC8538563ADE06E4C67A5EB125C6EE838E8B0F92938A2832A43FE0117E0633642p777X" TargetMode="External"/><Relationship Id="rId183" Type="http://schemas.openxmlformats.org/officeDocument/2006/relationships/hyperlink" Target="consultantplus://offline/ref=048871D332054AC6F3E179CEBA6E9F95EDDD4F57D863F77FC8538563ADE06E4C67A5EB125C6CE939EEB0F92938A2832A43FE0117E0633642p777X" TargetMode="External"/><Relationship Id="rId2" Type="http://schemas.openxmlformats.org/officeDocument/2006/relationships/styles" Target="styles.xml"/><Relationship Id="rId29" Type="http://schemas.openxmlformats.org/officeDocument/2006/relationships/hyperlink" Target="consultantplus://offline/ref=048871D332054AC6F3E179CEBA6E9F95EFDC4C5BDF65F77FC8538563ADE06E4C67A5EB125C6CEC3EE3B0F92938A2832A43FE0117E0633642p777X" TargetMode="External"/><Relationship Id="rId24" Type="http://schemas.openxmlformats.org/officeDocument/2006/relationships/hyperlink" Target="consultantplus://offline/ref=048871D332054AC6F3E179CEBA6E9F95EFDC4C5BDF65F77FC8538563ADE06E4C67A5EB125C6CED3AE2B0F92938A2832A43FE0117E0633642p777X" TargetMode="External"/><Relationship Id="rId40" Type="http://schemas.openxmlformats.org/officeDocument/2006/relationships/hyperlink" Target="consultantplus://offline/ref=048871D332054AC6F3E179CEBA6E9F95EDDA415CDF67F77FC8538563ADE06E4C67A5EB125C6CED39EFB0F92938A2832A43FE0117E0633642p777X" TargetMode="External"/><Relationship Id="rId45" Type="http://schemas.openxmlformats.org/officeDocument/2006/relationships/hyperlink" Target="consultantplus://offline/ref=048871D332054AC6F3E179CEBA6E9F95EFD94F5DDC68F77FC8538563ADE06E4C67A5EB115B67B96BAFEEA07A78E98E2A59E20117pF7FX" TargetMode="External"/><Relationship Id="rId66" Type="http://schemas.openxmlformats.org/officeDocument/2006/relationships/hyperlink" Target="consultantplus://offline/ref=048871D332054AC6F3E179CEBA6E9F95EDDD4F57D863F77FC8538563ADE06E4C67A5EB125C6EEF3EEAB0F92938A2832A43FE0117E0633642p777X" TargetMode="External"/><Relationship Id="rId87" Type="http://schemas.openxmlformats.org/officeDocument/2006/relationships/hyperlink" Target="consultantplus://offline/ref=048871D332054AC6F3E179CEBA6E9F95EDDD4F57D863F77FC8538563ADE06E4C67A5EB125C6DE433E8B0F92938A2832A43FE0117E0633642p777X" TargetMode="External"/><Relationship Id="rId110" Type="http://schemas.openxmlformats.org/officeDocument/2006/relationships/hyperlink" Target="consultantplus://offline/ref=048871D332054AC6F3E179CEBA6E9F95EDDD4F57D863F77FC8538563ADE06E4C67A5EB125C6CE93BE9B0F92938A2832A43FE0117E0633642p777X" TargetMode="External"/><Relationship Id="rId115" Type="http://schemas.openxmlformats.org/officeDocument/2006/relationships/hyperlink" Target="consultantplus://offline/ref=048871D332054AC6F3E179CEBA6E9F95EDDD4F57D863F77FC8538563ADE06E4C67A5EB125C6CEE33EAB0F92938A2832A43FE0117E0633642p777X" TargetMode="External"/><Relationship Id="rId131" Type="http://schemas.openxmlformats.org/officeDocument/2006/relationships/hyperlink" Target="consultantplus://offline/ref=048871D332054AC6F3E179CEBA6E9F95EDDD4F57D863F77FC8538563ADE06E4C67A5EB125C6CE53BE2B0F92938A2832A43FE0117E0633642p777X" TargetMode="External"/><Relationship Id="rId136" Type="http://schemas.openxmlformats.org/officeDocument/2006/relationships/hyperlink" Target="consultantplus://offline/ref=048871D332054AC6F3E179CEBA6E9F95EDDD4F57D863F77FC8538563ADE06E4C67A5EB125C6DE433E8B0F92938A2832A43FE0117E0633642p777X" TargetMode="External"/><Relationship Id="rId157" Type="http://schemas.openxmlformats.org/officeDocument/2006/relationships/hyperlink" Target="consultantplus://offline/ref=048871D332054AC6F3E179CEBA6E9F95EFDC4C5BDF65F77FC8538563ADE06E4C67A5EB125C6CED3AE2B0F92938A2832A43FE0117E0633642p777X" TargetMode="External"/><Relationship Id="rId178" Type="http://schemas.openxmlformats.org/officeDocument/2006/relationships/hyperlink" Target="consultantplus://offline/ref=048871D332054AC6F3E179CEBA6E9F95EDDD4F57D863F77FC8538563ADE06E4C67A5EB125C6EEF3EEAB0F92938A2832A43FE0117E0633642p777X" TargetMode="External"/><Relationship Id="rId61" Type="http://schemas.openxmlformats.org/officeDocument/2006/relationships/hyperlink" Target="consultantplus://offline/ref=048871D332054AC6F3E179CEBA6E9F95EDDD4F57D863F77FC8538563ADE06E4C67A5EB125C6CEE33EAB0F92938A2832A43FE0117E0633642p777X" TargetMode="External"/><Relationship Id="rId82" Type="http://schemas.openxmlformats.org/officeDocument/2006/relationships/hyperlink" Target="consultantplus://offline/ref=048871D332054AC6F3E179CEBA6E9F95EDDD4F57D863F77FC8538563ADE06E4C67A5EB125C6DE433E8B0F92938A2832A43FE0117E0633642p777X" TargetMode="External"/><Relationship Id="rId152" Type="http://schemas.openxmlformats.org/officeDocument/2006/relationships/hyperlink" Target="consultantplus://offline/ref=048871D332054AC6F3E179CEBA6E9F95EFDC4C5BDF65F77FC8538563ADE06E4C67A5EB125C6CED3AE2B0F92938A2832A43FE0117E0633642p777X" TargetMode="External"/><Relationship Id="rId173" Type="http://schemas.openxmlformats.org/officeDocument/2006/relationships/hyperlink" Target="consultantplus://offline/ref=048871D332054AC6F3E179CEBA6E9F95EDDD4F57D863F77FC8538563ADE06E4C67A5EB125C6DE433E8B0F92938A2832A43FE0117E0633642p777X" TargetMode="External"/><Relationship Id="rId19" Type="http://schemas.openxmlformats.org/officeDocument/2006/relationships/hyperlink" Target="consultantplus://offline/ref=048871D332054AC6F3E179CEBA6E9F95EFDC4C5BDF65F77FC8538563ADE06E4C67A5EB125C6CED39E3B0F92938A2832A43FE0117E0633642p777X" TargetMode="External"/><Relationship Id="rId14" Type="http://schemas.openxmlformats.org/officeDocument/2006/relationships/hyperlink" Target="consultantplus://offline/ref=048871D332054AC6F3E179CEBA6E9F95EFDC4C5BDF65F77FC8538563ADE06E4C67A5EB125C6CEC3FEBB0F92938A2832A43FE0117E0633642p777X" TargetMode="External"/><Relationship Id="rId30" Type="http://schemas.openxmlformats.org/officeDocument/2006/relationships/hyperlink" Target="consultantplus://offline/ref=048871D332054AC6F3E179CEBA6E9F95EFDC4C5BDF65F77FC8538563ADE06E4C67A5EB125C6CED3AE2B0F92938A2832A43FE0117E0633642p777X" TargetMode="External"/><Relationship Id="rId35" Type="http://schemas.openxmlformats.org/officeDocument/2006/relationships/hyperlink" Target="consultantplus://offline/ref=048871D332054AC6F3E179CEBA6E9F95EFDC4C5BDF65F77FC8538563ADE06E4C67A5EB125C6CED3FE2B0F92938A2832A43FE0117E0633642p777X" TargetMode="External"/><Relationship Id="rId56" Type="http://schemas.openxmlformats.org/officeDocument/2006/relationships/hyperlink" Target="consultantplus://offline/ref=048871D332054AC6F3E179CEBA6E9F95EDDD4F57D863F77FC8538563ADE06E4C67A5EB125C6DE433E8B0F92938A2832A43FE0117E0633642p777X" TargetMode="External"/><Relationship Id="rId77" Type="http://schemas.openxmlformats.org/officeDocument/2006/relationships/hyperlink" Target="consultantplus://offline/ref=048871D332054AC6F3E179CEBA6E9F95EDDD4F57D863F77FC8538563ADE06E4C67A5EB125C6DE433E8B0F92938A2832A43FE0117E0633642p777X" TargetMode="External"/><Relationship Id="rId100" Type="http://schemas.openxmlformats.org/officeDocument/2006/relationships/hyperlink" Target="consultantplus://offline/ref=048871D332054AC6F3E179CEBA6E9F95EDDD4F57D863F77FC8538563ADE06E4C67A5EB125C6CE939EEB0F92938A2832A43FE0117E0633642p777X" TargetMode="External"/><Relationship Id="rId105" Type="http://schemas.openxmlformats.org/officeDocument/2006/relationships/hyperlink" Target="consultantplus://offline/ref=048871D332054AC6F3E179CEBA6E9F95EDDD4F57D863F77FC8538563ADE06E4C67A5EB125C6CE939EEB0F92938A2832A43FE0117E0633642p777X" TargetMode="External"/><Relationship Id="rId126" Type="http://schemas.openxmlformats.org/officeDocument/2006/relationships/hyperlink" Target="consultantplus://offline/ref=048871D332054AC6F3E165CDA46E9F95EED94B5BDF68F77FC8538563ADE06E4C67A5EB125C6CED38E9B0F92938A2832A43FE0117E0633642p777X" TargetMode="External"/><Relationship Id="rId147" Type="http://schemas.openxmlformats.org/officeDocument/2006/relationships/hyperlink" Target="consultantplus://offline/ref=048871D332054AC6F3E179CEBA6E9F95EDDD4F57D863F77FC8538563ADE06E4C67A5EB125C6CEE33EAB0F92938A2832A43FE0117E0633642p777X" TargetMode="External"/><Relationship Id="rId168" Type="http://schemas.openxmlformats.org/officeDocument/2006/relationships/hyperlink" Target="consultantplus://offline/ref=048871D332054AC6F3E179CEBA6E9F95EFDC4C5BDF65F77FC8538563ADE06E4C67A5EB125C6CED3AE2B0F92938A2832A43FE0117E0633642p777X" TargetMode="External"/><Relationship Id="rId8" Type="http://schemas.openxmlformats.org/officeDocument/2006/relationships/hyperlink" Target="consultantplus://offline/ref=048871D332054AC6F3E179CEBA6E9F95EFDC4C5BDF65F77FC8538563ADE06E4C67A5EB125C6CED3AE2B0F92938A2832A43FE0117E0633642p777X" TargetMode="External"/><Relationship Id="rId51" Type="http://schemas.openxmlformats.org/officeDocument/2006/relationships/hyperlink" Target="consultantplus://offline/ref=048871D332054AC6F3E179CEBA6E9F95EFDC4C5BDF65F77FC8538563ADE06E4C67A5EB125C6CEC3EECB0F92938A2832A43FE0117E0633642p777X" TargetMode="External"/><Relationship Id="rId72" Type="http://schemas.openxmlformats.org/officeDocument/2006/relationships/hyperlink" Target="consultantplus://offline/ref=048871D332054AC6F3E179CEBA6E9F95EFDC4C5BDF65F77FC8538563ADE06E4C67A5EB125C6CED3AE2B0F92938A2832A43FE0117E0633642p777X" TargetMode="External"/><Relationship Id="rId93" Type="http://schemas.openxmlformats.org/officeDocument/2006/relationships/image" Target="media/image2.png"/><Relationship Id="rId98" Type="http://schemas.openxmlformats.org/officeDocument/2006/relationships/hyperlink" Target="consultantplus://offline/ref=048871D332054AC6F3E165CDA46E9F95EED94B5BDF68F77FC8538563ADE06E4C67A5EB125C6CED38E9B0F92938A2832A43FE0117E0633642p777X" TargetMode="External"/><Relationship Id="rId121" Type="http://schemas.openxmlformats.org/officeDocument/2006/relationships/hyperlink" Target="consultantplus://offline/ref=048871D332054AC6F3E179CEBA6E9F95EDDD4F57D863F77FC8538563ADE06E4C67A5EB125C6CEE33EAB0F92938A2832A43FE0117E0633642p777X" TargetMode="External"/><Relationship Id="rId142" Type="http://schemas.openxmlformats.org/officeDocument/2006/relationships/hyperlink" Target="consultantplus://offline/ref=048871D332054AC6F3E179CEBA6E9F95EDDD4F57D863F77FC8538563ADE06E4C67A5EB125C6CE93BE9B0F92938A2832A43FE0117E0633642p777X" TargetMode="External"/><Relationship Id="rId163" Type="http://schemas.openxmlformats.org/officeDocument/2006/relationships/hyperlink" Target="consultantplus://offline/ref=048871D332054AC6F3E179CEBA6E9F95EFDC4C5BDF65F77FC8538563ADE06E4C67A5EB125C6CED3AE2B0F92938A2832A43FE0117E0633642p777X" TargetMode="External"/><Relationship Id="rId184" Type="http://schemas.openxmlformats.org/officeDocument/2006/relationships/hyperlink" Target="consultantplus://offline/ref=048871D332054AC6F3E179CEBA6E9F95EDDD4F57D863F77FC8538563ADE06E4C67A5EB125C6DE433E8B0F92938A2832A43FE0117E0633642p777X"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048871D332054AC6F3E179CEBA6E9F95EFD94F5DDC68F77FC8538563ADE06E4C67A5EB125C6CED3FEBB0F92938A2832A43FE0117E0633642p777X" TargetMode="External"/><Relationship Id="rId46" Type="http://schemas.openxmlformats.org/officeDocument/2006/relationships/hyperlink" Target="consultantplus://offline/ref=048871D332054AC6F3E179CEBA6E9F95EFDC4C5BDF65F77FC8538563ADE06E4C67A5EB125C6CEC3EECB0F92938A2832A43FE0117E0633642p777X" TargetMode="External"/><Relationship Id="rId67" Type="http://schemas.openxmlformats.org/officeDocument/2006/relationships/hyperlink" Target="consultantplus://offline/ref=048871D332054AC6F3E179CEBA6E9F95EDDD4F57D863F77FC8538563ADE06E4C67A5EB125C6EEF3EEAB0F92938A2832A43FE0117E0633642p777X" TargetMode="External"/><Relationship Id="rId116" Type="http://schemas.openxmlformats.org/officeDocument/2006/relationships/hyperlink" Target="consultantplus://offline/ref=048871D332054AC6F3E179CEBA6E9F95EDDD4F57D863F77FC8538563ADE06E4C67A5EB125C6CE939EEB0F92938A2832A43FE0117E0633642p777X" TargetMode="External"/><Relationship Id="rId137" Type="http://schemas.openxmlformats.org/officeDocument/2006/relationships/hyperlink" Target="consultantplus://offline/ref=048871D332054AC6F3E179CEBA6E9F95EDDD4F57D863F77FC8538563ADE06E4C67A5EB125C6DE433E8B0F92938A2832A43FE0117E0633642p777X" TargetMode="External"/><Relationship Id="rId158" Type="http://schemas.openxmlformats.org/officeDocument/2006/relationships/hyperlink" Target="consultantplus://offline/ref=048871D332054AC6F3E179CEBA6E9F95EFDC4C5BDF65F77FC8538563ADE06E4C67A5EB125C6CEC3EECB0F92938A2832A43FE0117E0633642p777X" TargetMode="External"/><Relationship Id="rId20" Type="http://schemas.openxmlformats.org/officeDocument/2006/relationships/hyperlink" Target="consultantplus://offline/ref=048871D332054AC6F3E179CEBA6E9F95EFDC4C5BDF65F77FC8538563ADE06E4C67A5EB125C6CEC3BEEB0F92938A2832A43FE0117E0633642p777X" TargetMode="External"/><Relationship Id="rId41" Type="http://schemas.openxmlformats.org/officeDocument/2006/relationships/hyperlink" Target="consultantplus://offline/ref=048871D332054AC6F3E179CEBA6E9F95EDDA415CDF67F77FC8538563ADE06E4C67A5EB125C6CED3FEBB0F92938A2832A43FE0117E0633642p777X" TargetMode="External"/><Relationship Id="rId62" Type="http://schemas.openxmlformats.org/officeDocument/2006/relationships/hyperlink" Target="consultantplus://offline/ref=048871D332054AC6F3E179CEBA6E9F95EDDD4F57D863F77FC8538563ADE06E4C67A5EB125C6CE939EEB0F92938A2832A43FE0117E0633642p777X" TargetMode="External"/><Relationship Id="rId83" Type="http://schemas.openxmlformats.org/officeDocument/2006/relationships/hyperlink" Target="consultantplus://offline/ref=048871D332054AC6F3E179CEBA6E9F95EDDD4F57D863F77FC8538563ADE06E4C67A5EB125C6EEF3EEAB0F92938A2832A43FE0117E0633642p777X" TargetMode="External"/><Relationship Id="rId88" Type="http://schemas.openxmlformats.org/officeDocument/2006/relationships/hyperlink" Target="consultantplus://offline/ref=048871D332054AC6F3E179CEBA6E9F95EDDD4F57D863F77FC8538563ADE06E4C67A5EB125C6CEE33EAB0F92938A2832A43FE0117E0633642p777X" TargetMode="External"/><Relationship Id="rId111" Type="http://schemas.openxmlformats.org/officeDocument/2006/relationships/hyperlink" Target="consultantplus://offline/ref=048871D332054AC6F3E179CEBA6E9F95EDDD4F57D863F77FC8538563ADE06E4C67A5EB125C6CEE33EAB0F92938A2832A43FE0117E0633642p777X" TargetMode="External"/><Relationship Id="rId132" Type="http://schemas.openxmlformats.org/officeDocument/2006/relationships/hyperlink" Target="consultantplus://offline/ref=048871D332054AC6F3E179CEBA6E9F95EDDD4F57D863F77FC8538563ADE06E4C67A5EB125C6CE93BE9B0F92938A2832A43FE0117E0633642p777X" TargetMode="External"/><Relationship Id="rId153" Type="http://schemas.openxmlformats.org/officeDocument/2006/relationships/hyperlink" Target="consultantplus://offline/ref=048871D332054AC6F3E179CEBA6E9F95EFDC4C5BDF65F77FC8538563ADE06E4C67A5EB125C6CEC3EECB0F92938A2832A43FE0117E0633642p777X" TargetMode="External"/><Relationship Id="rId174" Type="http://schemas.openxmlformats.org/officeDocument/2006/relationships/hyperlink" Target="consultantplus://offline/ref=048871D332054AC6F3E179CEBA6E9F95EDDD4F57D863F77FC8538563ADE06E4C67A5EB125C6CEE33EAB0F92938A2832A43FE0117E0633642p777X" TargetMode="External"/><Relationship Id="rId179" Type="http://schemas.openxmlformats.org/officeDocument/2006/relationships/hyperlink" Target="consultantplus://offline/ref=048871D332054AC6F3E179CEBA6E9F95EDDD4F57D863F77FC8538563ADE06E4C67A5EB125C6EEF3EEAB0F92938A2832A43FE0117E0633642p777X" TargetMode="External"/><Relationship Id="rId190" Type="http://schemas.openxmlformats.org/officeDocument/2006/relationships/theme" Target="theme/theme1.xml"/><Relationship Id="rId15" Type="http://schemas.openxmlformats.org/officeDocument/2006/relationships/hyperlink" Target="consultantplus://offline/ref=048871D332054AC6F3E179CEBA6E9F95EFDC4C5BDF65F77FC8538563ADE06E4C67A5EB125C6CED39E3B0F92938A2832A43FE0117E0633642p777X" TargetMode="External"/><Relationship Id="rId36" Type="http://schemas.openxmlformats.org/officeDocument/2006/relationships/hyperlink" Target="consultantplus://offline/ref=048871D332054AC6F3E179CEBA6E9F95EFD94F5DDC68F77FC8538563ADE06E4C67A5EB125C6CED38E8B0F92938A2832A43FE0117E0633642p777X" TargetMode="External"/><Relationship Id="rId57" Type="http://schemas.openxmlformats.org/officeDocument/2006/relationships/hyperlink" Target="consultantplus://offline/ref=048871D332054AC6F3E179CEBA6E9F95EFDC4C5BDF65F77FC8538563ADE06E4C67A5EB125C6CED3AE2B0F92938A2832A43FE0117E0633642p777X" TargetMode="External"/><Relationship Id="rId106" Type="http://schemas.openxmlformats.org/officeDocument/2006/relationships/hyperlink" Target="consultantplus://offline/ref=048871D332054AC6F3E179CEBA6E9F95EDDD4F57D863F77FC8538563ADE06E4C67A5EB125C6EEF3EEAB0F92938A2832A43FE0117E0633642p777X" TargetMode="External"/><Relationship Id="rId127" Type="http://schemas.openxmlformats.org/officeDocument/2006/relationships/hyperlink" Target="consultantplus://offline/ref=048871D332054AC6F3E179CEBA6E9F95EDDD4F57D863F77FC8538563ADE06E4C67A5EB125C6DE433E8B0F92938A2832A43FE0117E0633642p777X" TargetMode="External"/><Relationship Id="rId10" Type="http://schemas.openxmlformats.org/officeDocument/2006/relationships/hyperlink" Target="consultantplus://offline/ref=048871D332054AC6F3E179CEBA6E9F95EFD94F5DDC68F77FC8538563ADE06E4C67A5EB105A67B96BAFEEA07A78E98E2A59E20117pF7FX" TargetMode="External"/><Relationship Id="rId31" Type="http://schemas.openxmlformats.org/officeDocument/2006/relationships/hyperlink" Target="consultantplus://offline/ref=048871D332054AC6F3E179CEBA6E9F95EFDC4C5BDF65F77FC8538563ADE06E4C67A5EB125C6CED3CE8B0F92938A2832A43FE0117E0633642p777X" TargetMode="External"/><Relationship Id="rId52" Type="http://schemas.openxmlformats.org/officeDocument/2006/relationships/hyperlink" Target="consultantplus://offline/ref=048871D332054AC6F3E165CDA46E9F95EED94B5BDF68F77FC8538563ADE06E4C67A5EB125C6CED38E8B0F92938A2832A43FE0117E0633642p777X" TargetMode="External"/><Relationship Id="rId73" Type="http://schemas.openxmlformats.org/officeDocument/2006/relationships/hyperlink" Target="consultantplus://offline/ref=048871D332054AC6F3E179CEBA6E9F95EDDD4F57D863F77FC8538563ADE06E4C67A5EB125C6CE93BE9B0F92938A2832A43FE0117E0633642p777X" TargetMode="External"/><Relationship Id="rId78" Type="http://schemas.openxmlformats.org/officeDocument/2006/relationships/hyperlink" Target="consultantplus://offline/ref=048871D332054AC6F3E179CEBA6E9F95EDDD4F57D863F77FC8538563ADE06E4C67A5EB125C6CEE33EAB0F92938A2832A43FE0117E0633642p777X" TargetMode="External"/><Relationship Id="rId94" Type="http://schemas.openxmlformats.org/officeDocument/2006/relationships/hyperlink" Target="consultantplus://offline/ref=048871D332054AC6F3E179CEBA6E9F95EFDC4C5BDF65F77FC8538563ADE06E4C67A5EB125C6CEC3EE3B0F92938A2832A43FE0117E0633642p777X" TargetMode="External"/><Relationship Id="rId99" Type="http://schemas.openxmlformats.org/officeDocument/2006/relationships/hyperlink" Target="consultantplus://offline/ref=048871D332054AC6F3E179CEBA6E9F95EDDD4F57D863F77FC8538563ADE06E4C67A5EB125C6CEE33EAB0F92938A2832A43FE0117E0633642p777X" TargetMode="External"/><Relationship Id="rId101" Type="http://schemas.openxmlformats.org/officeDocument/2006/relationships/hyperlink" Target="consultantplus://offline/ref=048871D332054AC6F3E179CEBA6E9F95EDDD4F57D863F77FC8538563ADE06E4C67A5EB125C6DE433E8B0F92938A2832A43FE0117E0633642p777X" TargetMode="External"/><Relationship Id="rId122" Type="http://schemas.openxmlformats.org/officeDocument/2006/relationships/hyperlink" Target="consultantplus://offline/ref=048871D332054AC6F3E179CEBA6E9F95EDDD4F57D863F77FC8538563ADE06E4C67A5EB125C6CE939EEB0F92938A2832A43FE0117E0633642p777X" TargetMode="External"/><Relationship Id="rId143" Type="http://schemas.openxmlformats.org/officeDocument/2006/relationships/hyperlink" Target="consultantplus://offline/ref=048871D332054AC6F3E179CEBA6E9F95EDDD4F57D863F77FC8538563ADE06E4C67A5EB125C6CEE33EAB0F92938A2832A43FE0117E0633642p777X" TargetMode="External"/><Relationship Id="rId148" Type="http://schemas.openxmlformats.org/officeDocument/2006/relationships/hyperlink" Target="consultantplus://offline/ref=048871D332054AC6F3E179CEBA6E9F95EDDD4F57D863F77FC8538563ADE06E4C67A5EB125C6DE433E8B0F92938A2832A43FE0117E0633642p777X" TargetMode="External"/><Relationship Id="rId164" Type="http://schemas.openxmlformats.org/officeDocument/2006/relationships/hyperlink" Target="consultantplus://offline/ref=048871D332054AC6F3E179CEBA6E9F95EDDD4F57D863F77FC8538563ADE06E4C67A5EB125C6DE433E8B0F92938A2832A43FE0117E0633642p777X" TargetMode="External"/><Relationship Id="rId169" Type="http://schemas.openxmlformats.org/officeDocument/2006/relationships/hyperlink" Target="consultantplus://offline/ref=048871D332054AC6F3E179CEBA6E9F95EDDD4F57D863F77FC8538563ADE06E4C67A5EB125C6CE93BE9B0F92938A2832A43FE0117E0633642p777X" TargetMode="External"/><Relationship Id="rId185" Type="http://schemas.openxmlformats.org/officeDocument/2006/relationships/hyperlink" Target="consultantplus://offline/ref=048871D332054AC6F3E179CEBA6E9F95EDDD4F57D863F77FC8538563ADE06E4C67A5EB125C6CE939EEB0F92938A2832A43FE0117E0633642p777X" TargetMode="External"/><Relationship Id="rId4" Type="http://schemas.openxmlformats.org/officeDocument/2006/relationships/webSettings" Target="webSettings.xml"/><Relationship Id="rId9" Type="http://schemas.openxmlformats.org/officeDocument/2006/relationships/hyperlink" Target="consultantplus://offline/ref=048871D332054AC6F3E179CEBA6E9F95EFDC4C5BDF65F77FC8538563ADE06E4C67A5EB125C6CEC3EEDB0F92938A2832A43FE0117E0633642p777X" TargetMode="External"/><Relationship Id="rId180" Type="http://schemas.openxmlformats.org/officeDocument/2006/relationships/hyperlink" Target="consultantplus://offline/ref=048871D332054AC6F3E179CEBA6E9F95EDDD4F57D863F77FC8538563ADE06E4C67A5EB125C6DE433E8B0F92938A2832A43FE0117E0633642p777X" TargetMode="External"/><Relationship Id="rId26" Type="http://schemas.openxmlformats.org/officeDocument/2006/relationships/hyperlink" Target="consultantplus://offline/ref=048871D332054AC6F3E179CEBA6E9F95EFD94F5DDC68F77FC8538563ADE06E4C67A5EB125C6CED3FEEB0F92938A2832A43FE0117E0633642p777X" TargetMode="External"/><Relationship Id="rId47" Type="http://schemas.openxmlformats.org/officeDocument/2006/relationships/hyperlink" Target="consultantplus://offline/ref=048871D332054AC6F3E179CEBA6E9F95EFDC4C5BDF65F77FC8538563ADE06E4C67A5EB125C6CEC3EE3B0F92938A2832A43FE0117E0633642p777X" TargetMode="External"/><Relationship Id="rId68" Type="http://schemas.openxmlformats.org/officeDocument/2006/relationships/hyperlink" Target="consultantplus://offline/ref=048871D332054AC6F3E179CEBA6E9F95EDDD4F57D863F77FC8538563ADE06E4C67A5EB125C6CEE33EAB0F92938A2832A43FE0117E0633642p777X" TargetMode="External"/><Relationship Id="rId89" Type="http://schemas.openxmlformats.org/officeDocument/2006/relationships/hyperlink" Target="consultantplus://offline/ref=048871D332054AC6F3E179CEBA6E9F95EDDD4F57D863F77FC8538563ADE06E4C67A5EB125C6CE93BE9B0F92938A2832A43FE0117E0633642p777X" TargetMode="External"/><Relationship Id="rId112" Type="http://schemas.openxmlformats.org/officeDocument/2006/relationships/hyperlink" Target="consultantplus://offline/ref=048871D332054AC6F3E179CEBA6E9F95EDDD4F57D863F77FC8538563ADE06E4C67A5EB125C6CE939EEB0F92938A2832A43FE0117E0633642p777X" TargetMode="External"/><Relationship Id="rId133" Type="http://schemas.openxmlformats.org/officeDocument/2006/relationships/hyperlink" Target="consultantplus://offline/ref=048871D332054AC6F3E179CEBA6E9F95EDDD4F57D863F77FC8538563ADE06E4C67A5EB125C6DE433E8B0F92938A2832A43FE0117E0633642p777X" TargetMode="External"/><Relationship Id="rId154" Type="http://schemas.openxmlformats.org/officeDocument/2006/relationships/hyperlink" Target="consultantplus://offline/ref=048871D332054AC6F3E179CEBA6E9F95EFDC4C5BDF65F77FC8538563ADE06E4C67A5EB125C6CED3AE2B0F92938A2832A43FE0117E0633642p777X" TargetMode="External"/><Relationship Id="rId175" Type="http://schemas.openxmlformats.org/officeDocument/2006/relationships/hyperlink" Target="consultantplus://offline/ref=048871D332054AC6F3E179CEBA6E9F95EDDD4F57D863F77FC8538563ADE06E4C67A5EB125C6CE939EEB0F92938A2832A43FE0117E0633642p777X" TargetMode="External"/><Relationship Id="rId16" Type="http://schemas.openxmlformats.org/officeDocument/2006/relationships/hyperlink" Target="consultantplus://offline/ref=048871D332054AC6F3E179CEBA6E9F95EFDC4C5BDF65F77FC8538563ADE06E4C67A5EB125C6CEC3EE2B0F92938A2832A43FE0117E0633642p777X" TargetMode="External"/><Relationship Id="rId37" Type="http://schemas.openxmlformats.org/officeDocument/2006/relationships/hyperlink" Target="consultantplus://offline/ref=048871D332054AC6F3E179CEBA6E9F95EFD94F5DDC68F77FC8538563ADE06E4C67A5EB125E67B96BAFEEA07A78E98E2A59E20117pF7FX" TargetMode="External"/><Relationship Id="rId58" Type="http://schemas.openxmlformats.org/officeDocument/2006/relationships/hyperlink" Target="consultantplus://offline/ref=048871D332054AC6F3E179CEBA6E9F95EDDD4F57D863F77FC8538563ADE06E4C67A5EB125C6CEE33EAB0F92938A2832A43FE0117E0633642p777X" TargetMode="External"/><Relationship Id="rId79" Type="http://schemas.openxmlformats.org/officeDocument/2006/relationships/hyperlink" Target="consultantplus://offline/ref=048871D332054AC6F3E179CEBA6E9F95EDDD4F57D863F77FC8538563ADE06E4C67A5EB125C6CE939EEB0F92938A2832A43FE0117E0633642p777X" TargetMode="External"/><Relationship Id="rId102" Type="http://schemas.openxmlformats.org/officeDocument/2006/relationships/hyperlink" Target="consultantplus://offline/ref=048871D332054AC6F3E179CEBA6E9F95EDDD4F57D863F77FC8538563ADE06E4C67A5EB125C6EEF3EEAB0F92938A2832A43FE0117E0633642p777X" TargetMode="External"/><Relationship Id="rId123" Type="http://schemas.openxmlformats.org/officeDocument/2006/relationships/hyperlink" Target="consultantplus://offline/ref=048871D332054AC6F3E179CEBA6E9F95EDDD4F57D863F77FC8538563ADE06E4C67A5EB125C6EEF3EEAB0F92938A2832A43FE0117E0633642p777X" TargetMode="External"/><Relationship Id="rId144" Type="http://schemas.openxmlformats.org/officeDocument/2006/relationships/hyperlink" Target="consultantplus://offline/ref=048871D332054AC6F3E179CEBA6E9F95EDDD4F57D863F77FC8538563ADE06E4C67A5EB125C6CEE33EAB0F92938A2832A43FE0117E0633642p777X" TargetMode="External"/><Relationship Id="rId90" Type="http://schemas.openxmlformats.org/officeDocument/2006/relationships/hyperlink" Target="consultantplus://offline/ref=048871D332054AC6F3E179CEBA6E9F95EDDD4F57D863F77FC8538563ADE06E4C67A5EB125C6EEF3EEAB0F92938A2832A43FE0117E0633642p777X" TargetMode="External"/><Relationship Id="rId165" Type="http://schemas.openxmlformats.org/officeDocument/2006/relationships/hyperlink" Target="consultantplus://offline/ref=048871D332054AC6F3E179CEBA6E9F95EDDD4F57D863F77FC8538563ADE06E4C67A5EB125C6EEF3EEAB0F92938A2832A43FE0117E0633642p777X" TargetMode="External"/><Relationship Id="rId186" Type="http://schemas.openxmlformats.org/officeDocument/2006/relationships/hyperlink" Target="consultantplus://offline/ref=048871D332054AC6F3E179CEBA6E9F95EDDD4F57D863F77FC8538563ADE06E4C67A5EB125C6DE433E8B0F92938A2832A43FE0117E0633642p777X" TargetMode="External"/><Relationship Id="rId27" Type="http://schemas.openxmlformats.org/officeDocument/2006/relationships/hyperlink" Target="consultantplus://offline/ref=048871D332054AC6F3E179CEBA6E9F95EFDC4C5BDF65F77FC8538563ADE06E4C67A5EB125C6CEC3EE2B0F92938A2832A43FE0117E0633642p777X" TargetMode="External"/><Relationship Id="rId48" Type="http://schemas.openxmlformats.org/officeDocument/2006/relationships/hyperlink" Target="consultantplus://offline/ref=048871D332054AC6F3E179CEBA6E9F95EFDC4C5BDF65F77FC8538563ADE06E4C67A5EB125C6CED3AE2B0F92938A2832A43FE0117E0633642p777X" TargetMode="External"/><Relationship Id="rId69" Type="http://schemas.openxmlformats.org/officeDocument/2006/relationships/hyperlink" Target="consultantplus://offline/ref=048871D332054AC6F3E179CEBA6E9F95EDDD4F57D863F77FC8538563ADE06E4C67A5EB125C6CE939EEB0F92938A2832A43FE0117E0633642p777X" TargetMode="External"/><Relationship Id="rId113" Type="http://schemas.openxmlformats.org/officeDocument/2006/relationships/hyperlink" Target="consultantplus://offline/ref=048871D332054AC6F3E179CEBA6E9F95EDDD4F57D863F77FC8538563ADE06E4C67A5EB125C6CEE33EAB0F92938A2832A43FE0117E0633642p777X" TargetMode="External"/><Relationship Id="rId134" Type="http://schemas.openxmlformats.org/officeDocument/2006/relationships/hyperlink" Target="consultantplus://offline/ref=048871D332054AC6F3E179CEBA6E9F95EDDD4F57D863F77FC8538563ADE06E4C67A5EB125C6DEE32EEB0F92938A2832A43FE0117E0633642p777X" TargetMode="External"/><Relationship Id="rId80" Type="http://schemas.openxmlformats.org/officeDocument/2006/relationships/hyperlink" Target="consultantplus://offline/ref=048871D332054AC6F3E179CEBA6E9F95EDDD4F57D863F77FC8538563ADE06E4C67A5EB125C6EEF3EEAB0F92938A2832A43FE0117E0633642p777X" TargetMode="External"/><Relationship Id="rId155" Type="http://schemas.openxmlformats.org/officeDocument/2006/relationships/image" Target="media/image3.png"/><Relationship Id="rId176" Type="http://schemas.openxmlformats.org/officeDocument/2006/relationships/hyperlink" Target="consultantplus://offline/ref=048871D332054AC6F3E179CEBA6E9F95EFDC4C5BDF65F77FC8538563ADE06E4C67A5EB125C6CED3AE2B0F92938A2832A43FE0117E0633642p777X" TargetMode="External"/><Relationship Id="rId17" Type="http://schemas.openxmlformats.org/officeDocument/2006/relationships/hyperlink" Target="consultantplus://offline/ref=048871D332054AC6F3E179CEBA6E9F95EFDC4C5BDF65F77FC8538563ADE06E4C67A5EB125C6CED3EE2B0F92938A2832A43FE0117E0633642p777X" TargetMode="External"/><Relationship Id="rId38" Type="http://schemas.openxmlformats.org/officeDocument/2006/relationships/hyperlink" Target="consultantplus://offline/ref=048871D332054AC6F3E179CEBA6E9F95EFDC4C5BDF65F77FC8538563ADE06E4C67A5EB125C6CED3AE2B0F92938A2832A43FE0117E0633642p777X" TargetMode="External"/><Relationship Id="rId59" Type="http://schemas.openxmlformats.org/officeDocument/2006/relationships/hyperlink" Target="consultantplus://offline/ref=048871D332054AC6F3E179CEBA6E9F95EDDD4F57D863F77FC8538563ADE06E4C67A5EB125C6CE939EEB0F92938A2832A43FE0117E0633642p777X" TargetMode="External"/><Relationship Id="rId103" Type="http://schemas.openxmlformats.org/officeDocument/2006/relationships/hyperlink" Target="consultantplus://offline/ref=048871D332054AC6F3E179CEBA6E9F95EDDD4F57D863F77FC8538563ADE06E4C67A5EB125C6DE433E8B0F92938A2832A43FE0117E0633642p777X" TargetMode="External"/><Relationship Id="rId124" Type="http://schemas.openxmlformats.org/officeDocument/2006/relationships/hyperlink" Target="consultantplus://offline/ref=048871D332054AC6F3E179CEBA6E9F95EDDD4F57D863F77FC8538563ADE06E4C67A5EB125C6DE433E8B0F92938A2832A43FE0117E0633642p777X" TargetMode="External"/><Relationship Id="rId70" Type="http://schemas.openxmlformats.org/officeDocument/2006/relationships/hyperlink" Target="consultantplus://offline/ref=048871D332054AC6F3E179CEBA6E9F95EFDC4C5BDF65F77FC8538563ADE06E4C67A5EB125C6CED3AE2B0F92938A2832A43FE0117E0633642p777X" TargetMode="External"/><Relationship Id="rId91" Type="http://schemas.openxmlformats.org/officeDocument/2006/relationships/hyperlink" Target="consultantplus://offline/ref=048871D332054AC6F3E179CEBA6E9F95EDDD4F57D863F77FC8538563ADE06E4C67A5EB125C6CEE33EAB0F92938A2832A43FE0117E0633642p777X" TargetMode="External"/><Relationship Id="rId145" Type="http://schemas.openxmlformats.org/officeDocument/2006/relationships/hyperlink" Target="consultantplus://offline/ref=048871D332054AC6F3E179CEBA6E9F95EDDD4F57D863F77FC8538563ADE06E4C67A5EB125C6CEE33EAB0F92938A2832A43FE0117E0633642p777X" TargetMode="External"/><Relationship Id="rId166" Type="http://schemas.openxmlformats.org/officeDocument/2006/relationships/hyperlink" Target="consultantplus://offline/ref=048871D332054AC6F3E179CEBA6E9F95EDDD4F57D863F77FC8538563ADE06E4C67A5EB125C6EEF3EEAB0F92938A2832A43FE0117E0633642p777X" TargetMode="External"/><Relationship Id="rId187" Type="http://schemas.openxmlformats.org/officeDocument/2006/relationships/hyperlink" Target="consultantplus://offline/ref=048871D332054AC6F3E179CEBA6E9F95EDDD4F57D863F77FC8538563ADE06E4C67A5EB125C6EEF3EEAB0F92938A2832A43FE0117E0633642p777X" TargetMode="External"/><Relationship Id="rId1" Type="http://schemas.openxmlformats.org/officeDocument/2006/relationships/numbering" Target="numbering.xml"/><Relationship Id="rId28" Type="http://schemas.openxmlformats.org/officeDocument/2006/relationships/hyperlink" Target="consultantplus://offline/ref=048871D332054AC6F3E179CEBA6E9F95EFDC4C5BDF65F77FC8538563ADE06E4C67A5EB125C6CED3EECB0F92938A2832A43FE0117E0633642p777X" TargetMode="External"/><Relationship Id="rId49" Type="http://schemas.openxmlformats.org/officeDocument/2006/relationships/image" Target="media/image1.png"/><Relationship Id="rId114" Type="http://schemas.openxmlformats.org/officeDocument/2006/relationships/hyperlink" Target="consultantplus://offline/ref=048871D332054AC6F3E179CEBA6E9F95EDDD4F57D863F77FC8538563ADE06E4C67A5EB125C6CE939EEB0F92938A2832A43FE0117E0633642p777X" TargetMode="External"/><Relationship Id="rId60" Type="http://schemas.openxmlformats.org/officeDocument/2006/relationships/hyperlink" Target="consultantplus://offline/ref=048871D332054AC6F3E179CEBA6E9F95EDDD4F57D863F77FC8538563ADE06E4C67A5EB125C6CE93BE9B0F92938A2832A43FE0117E0633642p777X" TargetMode="External"/><Relationship Id="rId81" Type="http://schemas.openxmlformats.org/officeDocument/2006/relationships/hyperlink" Target="consultantplus://offline/ref=048871D332054AC6F3E179CEBA6E9F95EDDD4F57D863F77FC8538563ADE06E4C67A5EB125C6DE433E8B0F92938A2832A43FE0117E0633642p777X" TargetMode="External"/><Relationship Id="rId135" Type="http://schemas.openxmlformats.org/officeDocument/2006/relationships/hyperlink" Target="consultantplus://offline/ref=048871D332054AC6F3E179CEBA6E9F95EDDD4F57D863F77FC8538563ADE06E4C67A5EB125C6DE433E8B0F92938A2832A43FE0117E0633642p777X" TargetMode="External"/><Relationship Id="rId156" Type="http://schemas.openxmlformats.org/officeDocument/2006/relationships/hyperlink" Target="consultantplus://offline/ref=048871D332054AC6F3E179CEBA6E9F95EFDC4C5BDF65F77FC8538563ADE06E4C67A5EB125C6CED3AE2B0F92938A2832A43FE0117E0633642p777X" TargetMode="External"/><Relationship Id="rId177" Type="http://schemas.openxmlformats.org/officeDocument/2006/relationships/hyperlink" Target="consultantplus://offline/ref=048871D332054AC6F3E179CEBA6E9F95EDDD4F57D863F77FC8538563ADE06E4C67A5EB125C6DE433E8B0F92938A2832A43FE0117E0633642p77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10300</Words>
  <Characters>58716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Бровкина Ольга Владимировна</cp:lastModifiedBy>
  <cp:revision>3</cp:revision>
  <dcterms:created xsi:type="dcterms:W3CDTF">2021-02-23T23:59:00Z</dcterms:created>
  <dcterms:modified xsi:type="dcterms:W3CDTF">2021-06-01T11:35:00Z</dcterms:modified>
</cp:coreProperties>
</file>