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E" w:rsidRPr="00347B5E" w:rsidRDefault="00347B5E" w:rsidP="00347B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7B5E">
        <w:rPr>
          <w:rStyle w:val="a3"/>
          <w:rFonts w:ascii="Times New Roman" w:hAnsi="Times New Roman" w:cs="Times New Roman"/>
          <w:sz w:val="24"/>
          <w:szCs w:val="24"/>
        </w:rPr>
        <w:t>Приложение N 22</w:t>
      </w:r>
      <w:r w:rsidRPr="00347B5E">
        <w:rPr>
          <w:rStyle w:val="a3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0" w:history="1">
        <w:r w:rsidRPr="00347B5E">
          <w:rPr>
            <w:rStyle w:val="a4"/>
            <w:rFonts w:ascii="Times New Roman" w:hAnsi="Times New Roman" w:cs="Times New Roman"/>
            <w:sz w:val="24"/>
            <w:szCs w:val="24"/>
          </w:rPr>
          <w:t>Решению</w:t>
        </w:r>
      </w:hyperlink>
      <w:r w:rsidRPr="00347B5E">
        <w:rPr>
          <w:rStyle w:val="a3"/>
          <w:rFonts w:ascii="Times New Roman" w:hAnsi="Times New Roman" w:cs="Times New Roman"/>
          <w:sz w:val="24"/>
          <w:szCs w:val="24"/>
        </w:rPr>
        <w:t xml:space="preserve"> Комиссии</w:t>
      </w:r>
      <w:r w:rsidRPr="00347B5E">
        <w:rPr>
          <w:rStyle w:val="a3"/>
          <w:rFonts w:ascii="Times New Roman" w:hAnsi="Times New Roman" w:cs="Times New Roman"/>
          <w:sz w:val="24"/>
          <w:szCs w:val="24"/>
        </w:rPr>
        <w:br/>
        <w:t>Таможенного союза</w:t>
      </w:r>
      <w:r w:rsidRPr="00347B5E">
        <w:rPr>
          <w:rStyle w:val="a3"/>
          <w:rFonts w:ascii="Times New Roman" w:hAnsi="Times New Roman" w:cs="Times New Roman"/>
          <w:sz w:val="24"/>
          <w:szCs w:val="24"/>
        </w:rPr>
        <w:br/>
        <w:t>от 20 сентября 2010 г. N 378</w:t>
      </w:r>
    </w:p>
    <w:p w:rsidR="00347B5E" w:rsidRPr="00347B5E" w:rsidRDefault="00347B5E" w:rsidP="00347B5E">
      <w:pPr>
        <w:rPr>
          <w:rFonts w:ascii="Times New Roman" w:hAnsi="Times New Roman" w:cs="Times New Roman"/>
          <w:sz w:val="24"/>
          <w:szCs w:val="24"/>
        </w:rPr>
      </w:pPr>
    </w:p>
    <w:p w:rsidR="00347B5E" w:rsidRPr="00347B5E" w:rsidRDefault="00347B5E" w:rsidP="00347B5E">
      <w:pPr>
        <w:pStyle w:val="1"/>
        <w:rPr>
          <w:rFonts w:ascii="Times New Roman" w:hAnsi="Times New Roman" w:cs="Times New Roman"/>
          <w:sz w:val="24"/>
          <w:szCs w:val="24"/>
        </w:rPr>
      </w:pPr>
      <w:r w:rsidRPr="00347B5E">
        <w:rPr>
          <w:rFonts w:ascii="Times New Roman" w:hAnsi="Times New Roman" w:cs="Times New Roman"/>
          <w:sz w:val="24"/>
          <w:szCs w:val="24"/>
        </w:rPr>
        <w:t>Классификатор стран мира</w:t>
      </w:r>
    </w:p>
    <w:p w:rsidR="00347B5E" w:rsidRPr="00347B5E" w:rsidRDefault="00347B5E" w:rsidP="00347B5E">
      <w:pPr>
        <w:pStyle w:val="a7"/>
        <w:rPr>
          <w:rFonts w:ascii="Times New Roman" w:hAnsi="Times New Roman" w:cs="Times New Roman"/>
          <w:sz w:val="24"/>
          <w:szCs w:val="24"/>
        </w:rPr>
      </w:pPr>
      <w:r w:rsidRPr="00347B5E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347B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7B5E">
        <w:rPr>
          <w:rFonts w:ascii="Times New Roman" w:hAnsi="Times New Roman" w:cs="Times New Roman"/>
          <w:sz w:val="24"/>
          <w:szCs w:val="24"/>
        </w:rPr>
        <w:t>:</w:t>
      </w:r>
    </w:p>
    <w:p w:rsidR="00347B5E" w:rsidRPr="00347B5E" w:rsidRDefault="00347B5E" w:rsidP="00347B5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B5E">
        <w:rPr>
          <w:rFonts w:ascii="Times New Roman" w:hAnsi="Times New Roman" w:cs="Times New Roman"/>
          <w:sz w:val="24"/>
          <w:szCs w:val="24"/>
        </w:rPr>
        <w:t>23 августа 2012 г., 25 февраля 2014 г., 12 сентября 2017 г., 30 октября 2018 г.</w:t>
      </w:r>
    </w:p>
    <w:p w:rsidR="00347B5E" w:rsidRPr="00347B5E" w:rsidRDefault="00347B5E" w:rsidP="00347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288"/>
      </w:tblGrid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Краткое название страны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АНДОРРА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АНТИГУА И БАРБУДА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АНГИЛЬЯ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АМЕРИКАНСКОЕ САМОА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АРУБА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ЭЛАНДСКИЕ ОСТРОВА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БАРБАДОС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БУРКИНА-ФАСО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БАХРЕЙН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БУРУНДИ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БЕНИН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СЕН-БАРТЕЛЕМИ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БЕРМУДЫ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БРУНЕЙ-ДАРУССАЛАМ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20013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bookmarkEnd w:id="0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БОЛИВИЯ (МНОГОНАЦИОНАЛЬНОЕ ГОСУДАРСТВО)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20012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BQ</w:t>
            </w:r>
            <w:bookmarkEnd w:id="1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БОНЭЙР, СИНТ-ЭСТАТИУС И САБА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БАГАМЫ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20014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bookmarkEnd w:id="2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 БУВЕ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БЕЛИЗ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КОКОСОВЫЕ (КИЛИНГ) ОСТРОВА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КОНГО, ДЕМОКРАТИЧЕСКАЯ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ЦЕНТРАЛЬНО-АФРИКАНСКАЯ</w:t>
            </w:r>
            <w:proofErr w:type="gramEnd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КОТ Д'ИВУАР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ОСТРОВА КУКА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КОСТА-РИКА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КАБО-ВЕРДЕ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20010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  <w:bookmarkEnd w:id="3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КЮРАСАО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 РОЖДЕСТВА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2009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bookmarkEnd w:id="4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ДЖИБУТИ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ДОМИНИКА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ДОМИНИКАНСКАЯ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ЗАПАДНАЯ САХАРА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ЭРИТРЕЯ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ФИДЖИ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ФОЛКЛЕНДСКИЕ ОСТРОВА (МАЛЬВИНСКИЕ)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2026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bookmarkEnd w:id="5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МИКРОНЕЗИЯ (ФЕДЕРАТИВНЫЕ ШТАТЫ)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ФАРЕРСКИЕ ОСТРОВА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ГАБОН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ГРЕНАДА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ФРАНЦУЗСКАЯ ГВИАНА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ГЕРНСИ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ГИБРАЛТАР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ГРЕНЛАНДИЯ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ГАМБИЯ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ГВИНЕЯ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ГВАДЕЛУПА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GQ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ЭКВАТОРИАЛЬНАЯ ГВИНЕЯ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ЮЖН. ДЖОРДЖИЯ И ЮЖН. САНДВИЧ. ОСТРОВА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ГВАТЕМАЛА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ГУАМ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ГВИНЕЯ-БИСАУ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ГАЙАНА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HK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 ХЕРД И ОСТРОВА МАКДОНАЛЬД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ГОНДУРАС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ХОРВАТИЯ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ГАИТИ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 МЭН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БРИТАНСКАЯ ТЕРРИТОРИЯ В ИНДИЙСКОМ ОКЕАНЕ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2061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bookmarkEnd w:id="6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ДЖЕРСИ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ЯМАЙКА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ИОРДАНИЯ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2069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bookmarkEnd w:id="7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КАМБОДЖА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КИРИБАТИ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КОМОРЫ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СЕНТ-КИТС И НЕВИС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20015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bookmarkEnd w:id="8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КОРЕЯ (НАРОДНО-ДЕМОКРАТИЧ.</w:t>
            </w:r>
            <w:proofErr w:type="gramEnd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РЕСПУБЛИКА)</w:t>
            </w:r>
            <w:proofErr w:type="gramEnd"/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КОРЕЯ,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КУВЕЙТ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ОСТРОВА КАЙМАН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20016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bookmarkEnd w:id="9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ЛАОССКАЯ НАРОДНО-ДЕМОКРАТИЧ.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ЛИВАН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СЕНТ-ЛЮСИЯ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ЛИХТЕНШТЕЙН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ЛИБЕРИЯ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ЛЕСОТО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21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bookmarkEnd w:id="10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ЛИВИЯ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МОЛДОВА,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217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bookmarkEnd w:id="11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СЕН-МАРТЕН (ФРАНЦУЗСКАЯ ЧАСТЬ)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МАРШАЛЛОВЫ ОСТРОВА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РЕСПУБЛИКА МАКЕДОНИЯ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МЬЯНМА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СЕВЕРНЫЕ МАРИАНСКИЕ ОСТРОВА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MQ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МАРТИНИКА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МАВРИТАНИЯ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МОНТСЕРРАТ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МАВРИКИЙ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МАЛЬДИВЫ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МАЛАВИ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НАМИБИЯ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НОВАЯ КАЛЕДОНИЯ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 НОРФОЛК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НИГЕРИЯ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НАУРУ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НИУЭ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ФРАНЦУЗСКАЯ ПОЛИНЕЗИЯ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20017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bookmarkEnd w:id="12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ПАПУА НОВАЯ ГВИНЕЯ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20018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bookmarkEnd w:id="13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СЕНТ-ПЬЕР И МИКЕЛОН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20019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bookmarkEnd w:id="14"/>
          </w:p>
        </w:tc>
        <w:tc>
          <w:tcPr>
            <w:tcW w:w="8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ПИТКЭРН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ПУЭРТО-РИКО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20020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bookmarkEnd w:id="15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ПАЛЕСТИНА, ГОСУДАРСТВО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ПАЛАУ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ПАРАГВАЙ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QA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РЕЮНЬОН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РУАНДА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СОЛОМОНОВЫ ОСТРОВА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СЕЙШЕЛЫ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СУДАН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20021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bookmarkEnd w:id="16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СВ. ЕЛЕНА, О. ВОЗНЕСЕНИЯ, ТР</w:t>
            </w:r>
            <w:proofErr w:type="gramStart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ДА-КУНЬЯ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ШПИЦБЕРГЕН И ЯН МАЙЕН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СЬЕРРА-ЛЕОНЕ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САН-МАРИНО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СЕНЕГАЛ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20022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bookmarkEnd w:id="17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СУРИНАМ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9311071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bookmarkEnd w:id="18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ЮЖНЫЙ СУДАН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САН-ТОМЕ И ПРИНСИПИ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ЭЛЬ-САЛЬВАДОР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20011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SX</w:t>
            </w:r>
            <w:bookmarkEnd w:id="19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СЕН-МАРТЕН (нидерландская часть)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СИРИЙСКАЯ АРАБСКАЯ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2020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bookmarkEnd w:id="20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СВАЗИЛЕНД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ОСТРОВА ТЕРКС И КАЙКОС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ФРАНЦУЗСКИЕ ЮЖНЫЕ ТЕРРИТОРИИ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ТОКЕЛАУ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ТИМОР-ЛЕСТЕ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2022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bookmarkEnd w:id="21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ТУНИС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ТОНГА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ТРИНИДАД И ТОБАГО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ТУВАЛУ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ТАЙВАНЬ (КИТАЙ)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TZ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ТАНЗАНИЯ, ОБЪЕДИНЕННАЯ РЕСПУБЛИКА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УГАНДА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МАЛЫЕ ТИХООКЕАН. ОТДАЛЕН. ОСТ-ВА С.Ш.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СОЕДИНЕННЫЕ ШТАТЫ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UY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УРУГВАЙ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ПАПСКИЙ ПРЕСТОЛ (ГОС</w:t>
            </w:r>
            <w:proofErr w:type="gramStart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ГОРОД ВАТИКАН)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СЕНТ-ВИНСЕНТ И ГРЕНАДИНЫ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2038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bookmarkEnd w:id="22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ВЕНЕСУЭЛА (БОЛИВАРИАНСКАЯ РЕСПУБЛИКА)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2039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  <w:bookmarkEnd w:id="23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ВИРГИНСКИЕ ОСТРОВА (БРИТАНСКИЕ)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2040"/>
            <w:r w:rsidRPr="0034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  <w:bookmarkEnd w:id="24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ВИРГИНСКИЕ ОСТРОВА (США)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ВАНУАТУ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УОЛЛИС И ФУТУНА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ЙЕМЕН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МАЙОТТА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ЮЖНАЯ АФРИКА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</w:tr>
      <w:tr w:rsidR="00347B5E" w:rsidRPr="00347B5E" w:rsidTr="0041732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E" w:rsidRPr="00347B5E" w:rsidRDefault="00347B5E" w:rsidP="004173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5E" w:rsidRPr="00347B5E" w:rsidRDefault="00347B5E" w:rsidP="004173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E">
              <w:rPr>
                <w:rFonts w:ascii="Times New Roman" w:hAnsi="Times New Roman" w:cs="Times New Roman"/>
                <w:sz w:val="24"/>
                <w:szCs w:val="24"/>
              </w:rPr>
              <w:t>ЗИМБАБВЕ</w:t>
            </w:r>
          </w:p>
        </w:tc>
      </w:tr>
    </w:tbl>
    <w:p w:rsidR="00347B5E" w:rsidRPr="00347B5E" w:rsidRDefault="00347B5E" w:rsidP="00347B5E">
      <w:pPr>
        <w:rPr>
          <w:rFonts w:ascii="Times New Roman" w:hAnsi="Times New Roman" w:cs="Times New Roman"/>
          <w:sz w:val="24"/>
          <w:szCs w:val="24"/>
        </w:rPr>
      </w:pPr>
    </w:p>
    <w:p w:rsidR="0048011F" w:rsidRPr="00347B5E" w:rsidRDefault="00347B5E">
      <w:pPr>
        <w:rPr>
          <w:rFonts w:ascii="Times New Roman" w:hAnsi="Times New Roman" w:cs="Times New Roman"/>
          <w:sz w:val="24"/>
          <w:szCs w:val="24"/>
        </w:rPr>
      </w:pPr>
    </w:p>
    <w:sectPr w:rsidR="0048011F" w:rsidRPr="00347B5E" w:rsidSect="00347B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B5E"/>
    <w:rsid w:val="00347B5E"/>
    <w:rsid w:val="00351DD6"/>
    <w:rsid w:val="004271D8"/>
    <w:rsid w:val="005309B2"/>
    <w:rsid w:val="00555439"/>
    <w:rsid w:val="00C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B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B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47B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B5E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47B5E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6">
    <w:name w:val="Нормальный (таблица)"/>
    <w:basedOn w:val="a"/>
    <w:next w:val="a"/>
    <w:uiPriority w:val="99"/>
    <w:rsid w:val="00347B5E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47B5E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347B5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antipov</cp:lastModifiedBy>
  <cp:revision>1</cp:revision>
  <dcterms:created xsi:type="dcterms:W3CDTF">2019-06-03T12:48:00Z</dcterms:created>
  <dcterms:modified xsi:type="dcterms:W3CDTF">2019-06-03T12:58:00Z</dcterms:modified>
</cp:coreProperties>
</file>