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9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515"/>
        <w:gridCol w:w="3401"/>
      </w:tblGrid>
      <w:tr w:rsidR="008E439D">
        <w:trPr>
          <w:trHeight w:val="318"/>
        </w:trPr>
        <w:tc>
          <w:tcPr>
            <w:tcW w:w="10916" w:type="dxa"/>
            <w:gridSpan w:val="2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39D" w:rsidRDefault="005619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Контакты для связи</w:t>
            </w:r>
          </w:p>
        </w:tc>
      </w:tr>
      <w:tr w:rsidR="008E439D">
        <w:trPr>
          <w:trHeight w:val="900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АСМАП, </w:t>
            </w: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Региональное подразделение АСМАП, </w:t>
            </w:r>
          </w:p>
          <w:p w:rsidR="008E439D" w:rsidRDefault="005619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39D" w:rsidRDefault="005619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8E439D">
        <w:trPr>
          <w:trHeight w:val="86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АСМАП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Москва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  <w:p w:rsidR="008E439D" w:rsidRDefault="005619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т. +7(495) 622-00-00</w:t>
            </w:r>
          </w:p>
        </w:tc>
      </w:tr>
      <w:tr w:rsidR="008E439D">
        <w:trPr>
          <w:trHeight w:val="132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Представительство АСМАП в ЦФО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Москва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Ларионов</w:t>
            </w:r>
            <w:r>
              <w:rPr>
                <w:rFonts w:ascii="Times New Roman" w:hAnsi="Times New Roman"/>
              </w:rPr>
              <w:t xml:space="preserve"> Александр Сергеевич, руководитель представительства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т. +7 (495) 622-00-05 </w:t>
            </w:r>
            <w:proofErr w:type="spellStart"/>
            <w:r>
              <w:rPr>
                <w:rFonts w:ascii="Times New Roman" w:hAnsi="Times New Roman"/>
              </w:rPr>
              <w:t>многокан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</w:t>
            </w:r>
            <w:r>
              <w:rPr>
                <w:rFonts w:ascii="Times New Roman" w:hAnsi="Times New Roman"/>
                <w:lang w:val="en-US"/>
              </w:rPr>
              <w:t>985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en-US"/>
              </w:rPr>
              <w:t>769-16-92</w:t>
            </w:r>
          </w:p>
        </w:tc>
      </w:tr>
      <w:tr w:rsidR="008E439D">
        <w:trPr>
          <w:trHeight w:val="94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Брянск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Дакше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Алексей Викторович, 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 Брянске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т. +7 (4832) 75-13-17</w:t>
            </w:r>
            <w:r>
              <w:rPr>
                <w:rFonts w:ascii="Times New Roman" w:hAnsi="Times New Roman"/>
                <w:lang w:val="en-US"/>
              </w:rPr>
              <w:t>; 75-57-66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 xml:space="preserve">. +7 (961) </w:t>
            </w:r>
            <w:r>
              <w:rPr>
                <w:rFonts w:ascii="Times New Roman" w:hAnsi="Times New Roman"/>
                <w:lang w:val="en-US"/>
              </w:rPr>
              <w:t>107-77-07</w:t>
            </w:r>
          </w:p>
        </w:tc>
      </w:tr>
      <w:tr w:rsidR="008E439D">
        <w:trPr>
          <w:trHeight w:val="1016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Смоленск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Сидоренко</w:t>
            </w:r>
            <w:r>
              <w:rPr>
                <w:rFonts w:ascii="Times New Roman" w:hAnsi="Times New Roman"/>
              </w:rPr>
              <w:t xml:space="preserve"> Александр Васильевич, представитель АСМАП в г. Смоленске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т. +7 (4812) 41-</w:t>
            </w:r>
            <w:r>
              <w:rPr>
                <w:rFonts w:ascii="Times New Roman" w:hAnsi="Times New Roman"/>
                <w:lang w:val="en-US"/>
              </w:rPr>
              <w:t>47-21; 41-47-63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</w:t>
            </w:r>
            <w:r>
              <w:rPr>
                <w:rFonts w:ascii="Times New Roman" w:hAnsi="Times New Roman"/>
                <w:lang w:val="en-US"/>
              </w:rPr>
              <w:t>910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en-US"/>
              </w:rPr>
              <w:t>783-50-30</w:t>
            </w:r>
          </w:p>
        </w:tc>
      </w:tr>
      <w:tr w:rsidR="008E439D">
        <w:trPr>
          <w:trHeight w:val="122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Филиал АСМАП по СЗФО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Санкт-Петербург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Алешковский</w:t>
            </w:r>
            <w:r>
              <w:rPr>
                <w:rFonts w:ascii="Times New Roman" w:hAnsi="Times New Roman"/>
              </w:rPr>
              <w:t xml:space="preserve"> Виктор Артурович, руководитель филиала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  <w:p w:rsidR="008E439D" w:rsidRDefault="005619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т. +7 (812) 312-63-18 </w:t>
            </w:r>
            <w:proofErr w:type="spellStart"/>
            <w:r>
              <w:rPr>
                <w:rFonts w:ascii="Times New Roman" w:hAnsi="Times New Roman"/>
              </w:rPr>
              <w:t>многокан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(921) 740-04-53</w:t>
            </w:r>
          </w:p>
        </w:tc>
      </w:tr>
      <w:tr w:rsidR="008E439D" w:rsidRPr="00C033DB">
        <w:trPr>
          <w:trHeight w:val="54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Pr="00C033DB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33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Выборг</w:t>
            </w:r>
          </w:p>
          <w:p w:rsidR="008E439D" w:rsidRPr="00C033DB" w:rsidRDefault="005619B0">
            <w:pPr>
              <w:spacing w:after="0" w:line="240" w:lineRule="auto"/>
              <w:outlineLvl w:val="2"/>
            </w:pPr>
            <w:r w:rsidRPr="00C033DB">
              <w:rPr>
                <w:rFonts w:ascii="Times New Roman" w:hAnsi="Times New Roman"/>
                <w:b/>
                <w:bCs/>
              </w:rPr>
              <w:t>Никифоров</w:t>
            </w:r>
            <w:r w:rsidRPr="00C033DB">
              <w:rPr>
                <w:rFonts w:ascii="Times New Roman" w:hAnsi="Times New Roman"/>
              </w:rPr>
              <w:t xml:space="preserve"> Виталий Викторович, представитель АСМАП в </w:t>
            </w:r>
            <w:proofErr w:type="gramStart"/>
            <w:r w:rsidRPr="00C033DB">
              <w:rPr>
                <w:rFonts w:ascii="Times New Roman" w:hAnsi="Times New Roman"/>
              </w:rPr>
              <w:t>г</w:t>
            </w:r>
            <w:proofErr w:type="gramEnd"/>
            <w:r w:rsidRPr="00C033DB">
              <w:rPr>
                <w:rFonts w:ascii="Times New Roman" w:hAnsi="Times New Roman"/>
              </w:rPr>
              <w:t>. Выборге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Pr="00C033DB" w:rsidRDefault="005619B0">
            <w:pPr>
              <w:spacing w:after="0" w:line="240" w:lineRule="auto"/>
              <w:jc w:val="center"/>
            </w:pPr>
            <w:proofErr w:type="spellStart"/>
            <w:r w:rsidRPr="00C033DB">
              <w:rPr>
                <w:rFonts w:ascii="Times New Roman" w:hAnsi="Times New Roman"/>
              </w:rPr>
              <w:t>моб</w:t>
            </w:r>
            <w:proofErr w:type="spellEnd"/>
            <w:r w:rsidRPr="00C033DB">
              <w:rPr>
                <w:rFonts w:ascii="Times New Roman" w:hAnsi="Times New Roman"/>
              </w:rPr>
              <w:t>. +7 (921) 305-52-33</w:t>
            </w:r>
          </w:p>
        </w:tc>
      </w:tr>
      <w:tr w:rsidR="008E439D">
        <w:trPr>
          <w:trHeight w:val="553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Псков</w:t>
            </w:r>
          </w:p>
          <w:p w:rsidR="008E439D" w:rsidRDefault="005619B0">
            <w:pPr>
              <w:spacing w:after="0" w:line="240" w:lineRule="auto"/>
              <w:outlineLvl w:val="2"/>
            </w:pPr>
            <w:r>
              <w:rPr>
                <w:rFonts w:ascii="Times New Roman" w:hAnsi="Times New Roman"/>
                <w:b/>
                <w:bCs/>
              </w:rPr>
              <w:t>Екимова</w:t>
            </w:r>
            <w:r>
              <w:rPr>
                <w:rFonts w:ascii="Times New Roman" w:hAnsi="Times New Roman"/>
              </w:rPr>
              <w:t xml:space="preserve"> Ирина Анатольевна, 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 Пскове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т. +7 (8112) 57-44-32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(981) 721-16-81</w:t>
            </w:r>
          </w:p>
        </w:tc>
      </w:tr>
      <w:tr w:rsidR="008E439D">
        <w:trPr>
          <w:trHeight w:val="1244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color="333333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Филиал АСМАП по Калининградской област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color="333333"/>
              </w:rPr>
              <w:t>и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Калининград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Егоров</w:t>
            </w:r>
            <w:r>
              <w:rPr>
                <w:rFonts w:ascii="Times New Roman" w:hAnsi="Times New Roman"/>
              </w:rPr>
              <w:t xml:space="preserve"> Алексей Владимирович, руководитель филиала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т. +7 (4012) 95-03-82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(921) 712-00-46</w:t>
            </w:r>
          </w:p>
        </w:tc>
      </w:tr>
      <w:tr w:rsidR="008E439D">
        <w:trPr>
          <w:trHeight w:val="120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Филиал АСМАП по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ЮиСКФО</w:t>
            </w:r>
            <w:proofErr w:type="spellEnd"/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Ростов-на-Дону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Татарченко</w:t>
            </w:r>
            <w:r>
              <w:rPr>
                <w:rFonts w:ascii="Times New Roman" w:hAnsi="Times New Roman"/>
              </w:rPr>
              <w:t xml:space="preserve"> Олег Александрович, руководитель филиала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>т. +7 (863) 227</w:t>
            </w:r>
            <w:r>
              <w:rPr>
                <w:rFonts w:ascii="Times New Roman" w:hAnsi="Times New Roman"/>
                <w:color w:val="333333"/>
                <w:u w:color="333333"/>
                <w:shd w:val="clear" w:color="auto" w:fill="FCFCFC"/>
              </w:rPr>
              <w:t>-23-99</w:t>
            </w:r>
          </w:p>
          <w:p w:rsidR="008E439D" w:rsidRDefault="005619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CFCFC"/>
              </w:rPr>
              <w:t>т. +7 (863) 227-29-97</w:t>
            </w:r>
          </w:p>
        </w:tc>
      </w:tr>
      <w:tr w:rsidR="008E439D">
        <w:trPr>
          <w:trHeight w:val="70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Владикавказ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39D" w:rsidRDefault="005619B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Тасоев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Сергей </w:t>
            </w:r>
            <w:proofErr w:type="spellStart"/>
            <w:r>
              <w:rPr>
                <w:rFonts w:ascii="Times New Roman" w:hAnsi="Times New Roman"/>
              </w:rPr>
              <w:t>Ахсарбегович</w:t>
            </w:r>
            <w:proofErr w:type="spellEnd"/>
            <w:r>
              <w:rPr>
                <w:rFonts w:ascii="Times New Roman" w:hAnsi="Times New Roman"/>
              </w:rPr>
              <w:t xml:space="preserve">, 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 Владикавказе 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т. +7 (8672) 29-04-00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(928) 605-55-28</w:t>
            </w:r>
          </w:p>
        </w:tc>
      </w:tr>
      <w:tr w:rsidR="008E439D">
        <w:trPr>
          <w:trHeight w:val="54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Махачкала</w:t>
            </w:r>
          </w:p>
          <w:p w:rsidR="008E439D" w:rsidRDefault="005619B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Гадисов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Гамид</w:t>
            </w:r>
            <w:proofErr w:type="spellEnd"/>
            <w:r>
              <w:rPr>
                <w:rFonts w:ascii="Times New Roman" w:hAnsi="Times New Roman"/>
              </w:rPr>
              <w:t xml:space="preserve"> Магомедович, 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 Махачкале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(938) 205-78-81</w:t>
            </w:r>
          </w:p>
        </w:tc>
      </w:tr>
      <w:tr w:rsidR="008E439D">
        <w:trPr>
          <w:trHeight w:val="54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Симферополь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39D" w:rsidRDefault="005619B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Козинец</w:t>
            </w:r>
            <w:proofErr w:type="spellEnd"/>
            <w:r>
              <w:rPr>
                <w:rFonts w:ascii="Times New Roman" w:hAnsi="Times New Roman"/>
              </w:rPr>
              <w:t xml:space="preserve"> Михаил Николаевич, 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 Симферополе 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(978) 810-53-00</w:t>
            </w:r>
          </w:p>
        </w:tc>
      </w:tr>
      <w:tr w:rsidR="008E439D">
        <w:trPr>
          <w:trHeight w:val="134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Филиал АСМАП по ПФО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Нижний Новгород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Добродий</w:t>
            </w:r>
            <w:r>
              <w:rPr>
                <w:rFonts w:ascii="Times New Roman" w:hAnsi="Times New Roman"/>
              </w:rPr>
              <w:t xml:space="preserve"> Анатолий Александрович, руководитель филиала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т. +7 (831) 246-82-55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(950) 354-43-55</w:t>
            </w:r>
          </w:p>
        </w:tc>
      </w:tr>
      <w:tr w:rsidR="008E439D">
        <w:trPr>
          <w:trHeight w:val="54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Казань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E439D" w:rsidRDefault="005619B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Линдваль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Александр Владимирович, 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 Казани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т. +7 (843) 293-99-17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(987) 290-45-15</w:t>
            </w:r>
          </w:p>
        </w:tc>
      </w:tr>
      <w:tr w:rsidR="008E439D">
        <w:trPr>
          <w:trHeight w:val="627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Саратов</w:t>
            </w:r>
          </w:p>
          <w:p w:rsidR="008E439D" w:rsidRDefault="005619B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Предеин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Андрей Владимирович, 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 Саратове 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т. +7 (8452) 51-80-70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 xml:space="preserve">. +7 (929) 771-05-70 </w:t>
            </w:r>
          </w:p>
        </w:tc>
      </w:tr>
      <w:tr w:rsidR="008E439D">
        <w:trPr>
          <w:trHeight w:val="158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Филиал АСМАП по УФО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Екатеринбург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Салаутин</w:t>
            </w:r>
            <w:r>
              <w:rPr>
                <w:rFonts w:ascii="Times New Roman" w:hAnsi="Times New Roman"/>
              </w:rPr>
              <w:t xml:space="preserve"> Александр Маркович, руководитель филиала  </w:t>
            </w:r>
          </w:p>
          <w:p w:rsidR="008E439D" w:rsidRPr="00F70C40" w:rsidRDefault="005619B0" w:rsidP="00F70C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дежурный 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т. +7 (343) 379-57-61</w:t>
            </w:r>
          </w:p>
          <w:p w:rsidR="008E439D" w:rsidRPr="00F70C40" w:rsidRDefault="005619B0" w:rsidP="00F70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(908) 911-77-55</w:t>
            </w:r>
          </w:p>
        </w:tc>
      </w:tr>
      <w:tr w:rsidR="008E439D">
        <w:trPr>
          <w:trHeight w:val="116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Филиал АСМАП по СФО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Антонов</w:t>
            </w:r>
            <w:r>
              <w:rPr>
                <w:rFonts w:ascii="Times New Roman" w:hAnsi="Times New Roman"/>
              </w:rPr>
              <w:t xml:space="preserve"> Анатолий Андреевич, руководитель филиала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т.+7 (383) 254-01-93 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(965</w:t>
            </w:r>
            <w:r>
              <w:rPr>
                <w:rFonts w:ascii="Times New Roman" w:hAnsi="Times New Roman"/>
                <w:lang w:val="en-US"/>
              </w:rPr>
              <w:t xml:space="preserve">) </w:t>
            </w:r>
            <w:r>
              <w:rPr>
                <w:rFonts w:ascii="Times New Roman" w:hAnsi="Times New Roman"/>
              </w:rPr>
              <w:t>821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84</w:t>
            </w:r>
          </w:p>
        </w:tc>
      </w:tr>
      <w:tr w:rsidR="008E439D">
        <w:trPr>
          <w:trHeight w:val="816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Улан-Удэ</w:t>
            </w:r>
          </w:p>
          <w:p w:rsidR="008E439D" w:rsidRDefault="005619B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Атанова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 xml:space="preserve">. +7 </w:t>
            </w: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914</w:t>
            </w:r>
            <w:r>
              <w:rPr>
                <w:rFonts w:ascii="Times New Roman" w:hAnsi="Times New Roman"/>
                <w:lang w:val="en-US"/>
              </w:rPr>
              <w:t xml:space="preserve">) </w:t>
            </w:r>
            <w:r>
              <w:rPr>
                <w:rFonts w:ascii="Times New Roman" w:hAnsi="Times New Roman"/>
              </w:rPr>
              <w:t>05-93-346</w:t>
            </w:r>
          </w:p>
        </w:tc>
      </w:tr>
      <w:tr w:rsidR="000351C0" w:rsidRPr="000351C0">
        <w:trPr>
          <w:trHeight w:val="816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1C0" w:rsidRPr="000351C0" w:rsidRDefault="000351C0" w:rsidP="000351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351C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Чита</w:t>
            </w:r>
          </w:p>
          <w:p w:rsidR="000351C0" w:rsidRPr="00CC44D4" w:rsidRDefault="000351C0" w:rsidP="000351C0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51C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Краковцев </w:t>
            </w:r>
            <w:r w:rsidRPr="000351C0">
              <w:rPr>
                <w:rFonts w:ascii="Times New Roman" w:hAnsi="Times New Roman"/>
                <w:bCs/>
                <w:iCs/>
                <w:sz w:val="24"/>
                <w:szCs w:val="24"/>
              </w:rPr>
              <w:t>Сергей Владимирович</w:t>
            </w:r>
          </w:p>
          <w:p w:rsidR="000351C0" w:rsidRPr="000351C0" w:rsidRDefault="000351C0" w:rsidP="000351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51C0">
              <w:rPr>
                <w:rFonts w:ascii="Times New Roman" w:hAnsi="Times New Roman"/>
                <w:bCs/>
                <w:iCs/>
                <w:sz w:val="24"/>
                <w:szCs w:val="24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1C0" w:rsidRPr="00CC44D4" w:rsidRDefault="000351C0" w:rsidP="0003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351C0" w:rsidRPr="000351C0" w:rsidRDefault="000351C0" w:rsidP="0003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51C0">
              <w:rPr>
                <w:rFonts w:ascii="Times New Roman" w:eastAsia="Times New Roman" w:hAnsi="Times New Roman" w:cs="Times New Roman"/>
              </w:rPr>
              <w:t>т.+7(3022) 359-963</w:t>
            </w:r>
          </w:p>
          <w:p w:rsidR="000351C0" w:rsidRPr="000351C0" w:rsidRDefault="000351C0" w:rsidP="0003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51C0">
              <w:rPr>
                <w:rFonts w:ascii="Times New Roman" w:eastAsia="Times New Roman" w:hAnsi="Times New Roman" w:cs="Times New Roman"/>
              </w:rPr>
              <w:t>моб</w:t>
            </w:r>
            <w:proofErr w:type="spellEnd"/>
            <w:r w:rsidRPr="000351C0">
              <w:rPr>
                <w:rFonts w:ascii="Times New Roman" w:eastAsia="Times New Roman" w:hAnsi="Times New Roman" w:cs="Times New Roman"/>
              </w:rPr>
              <w:t>. +7 (924) 475-85-15</w:t>
            </w:r>
          </w:p>
        </w:tc>
      </w:tr>
      <w:tr w:rsidR="008E439D">
        <w:trPr>
          <w:trHeight w:val="900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Забайкальск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Железнодорожная, д.1а, (касса Автовокзала)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выдача двухсторонних разрешений КНР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т. +7 (302-51) 22-363</w:t>
            </w:r>
          </w:p>
          <w:p w:rsidR="008E439D" w:rsidRDefault="005619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ежедневно 9.00 – 17.00</w:t>
            </w:r>
          </w:p>
        </w:tc>
      </w:tr>
      <w:tr w:rsidR="008E439D">
        <w:trPr>
          <w:trHeight w:val="122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Дальневосточное представительство АСМАП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Владивосток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Ремизов</w:t>
            </w:r>
            <w:r>
              <w:rPr>
                <w:rFonts w:ascii="Times New Roman" w:hAnsi="Times New Roman"/>
              </w:rPr>
              <w:t xml:space="preserve"> Сергей Владимирович, руководитель представительства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т. +7 (423) 226-</w:t>
            </w:r>
            <w:r>
              <w:rPr>
                <w:rFonts w:ascii="Times New Roman" w:hAnsi="Times New Roman"/>
                <w:lang w:val="en-US"/>
              </w:rPr>
              <w:t>58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</w:t>
            </w:r>
            <w:r>
              <w:rPr>
                <w:rFonts w:ascii="Times New Roman" w:hAnsi="Times New Roman"/>
                <w:lang w:val="en-US"/>
              </w:rPr>
              <w:t>964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en-US"/>
              </w:rPr>
              <w:t>445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65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69</w:t>
            </w:r>
          </w:p>
        </w:tc>
      </w:tr>
      <w:tr w:rsidR="008E439D">
        <w:trPr>
          <w:trHeight w:val="54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Благовещенск</w:t>
            </w:r>
          </w:p>
          <w:p w:rsidR="008E439D" w:rsidRDefault="005619B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Гарипов</w:t>
            </w:r>
            <w:r>
              <w:rPr>
                <w:rFonts w:ascii="Times New Roman" w:hAnsi="Times New Roman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</w:rPr>
              <w:t>Валиевич</w:t>
            </w:r>
            <w:proofErr w:type="spellEnd"/>
            <w:r>
              <w:rPr>
                <w:rFonts w:ascii="Times New Roman" w:hAnsi="Times New Roman"/>
              </w:rPr>
              <w:t xml:space="preserve">, 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 Благовещенске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т. +7 (4162) 53-46-76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</w:t>
            </w:r>
            <w:r>
              <w:rPr>
                <w:rFonts w:ascii="Times New Roman" w:hAnsi="Times New Roman"/>
                <w:lang w:val="en-US"/>
              </w:rPr>
              <w:t>914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en-US"/>
              </w:rPr>
              <w:t>558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72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E439D">
        <w:trPr>
          <w:trHeight w:val="776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Хабаровск</w:t>
            </w:r>
          </w:p>
          <w:p w:rsidR="008E439D" w:rsidRDefault="005619B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Лобастов</w:t>
            </w:r>
            <w:r>
              <w:rPr>
                <w:rFonts w:ascii="Times New Roman" w:hAnsi="Times New Roman"/>
              </w:rPr>
              <w:t xml:space="preserve"> Михаил Владимирович, 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 Хабаровске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т. +7 (4212) 42-07-20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(909) 823-40-01</w:t>
            </w:r>
          </w:p>
        </w:tc>
      </w:tr>
    </w:tbl>
    <w:p w:rsidR="008E439D" w:rsidRDefault="008E439D">
      <w:pPr>
        <w:widowControl w:val="0"/>
        <w:spacing w:line="240" w:lineRule="auto"/>
        <w:ind w:left="108" w:hanging="108"/>
      </w:pPr>
    </w:p>
    <w:p w:rsidR="008E439D" w:rsidRDefault="008E439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8E439D" w:rsidRDefault="005619B0">
      <w:pPr>
        <w:jc w:val="center"/>
      </w:pPr>
      <w:r>
        <w:rPr>
          <w:rFonts w:ascii="Times New Roman" w:hAnsi="Times New Roman"/>
          <w:sz w:val="28"/>
          <w:szCs w:val="28"/>
        </w:rPr>
        <w:t xml:space="preserve">Полные контакты филиалов, представительств и представителей АСМАП </w:t>
      </w:r>
      <w:hyperlink r:id="rId6" w:history="1">
        <w:r>
          <w:rPr>
            <w:rStyle w:val="Hyperlink0"/>
          </w:rPr>
          <w:t>https://www.asmap.ru/detail/filialy-predstavitelstva-i-predstaviteli-asmap-new</w:t>
        </w:r>
      </w:hyperlink>
    </w:p>
    <w:sectPr w:rsidR="008E439D" w:rsidSect="008E439D">
      <w:headerReference w:type="default" r:id="rId7"/>
      <w:footerReference w:type="default" r:id="rId8"/>
      <w:pgSz w:w="11900" w:h="16840"/>
      <w:pgMar w:top="454" w:right="720" w:bottom="454" w:left="72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3A" w:rsidRDefault="001D0F3A" w:rsidP="008E439D">
      <w:pPr>
        <w:spacing w:after="0" w:line="240" w:lineRule="auto"/>
      </w:pPr>
      <w:r>
        <w:separator/>
      </w:r>
    </w:p>
  </w:endnote>
  <w:endnote w:type="continuationSeparator" w:id="0">
    <w:p w:rsidR="001D0F3A" w:rsidRDefault="001D0F3A" w:rsidP="008E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9D" w:rsidRDefault="008E439D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3A" w:rsidRDefault="001D0F3A" w:rsidP="008E439D">
      <w:pPr>
        <w:spacing w:after="0" w:line="240" w:lineRule="auto"/>
      </w:pPr>
      <w:r>
        <w:separator/>
      </w:r>
    </w:p>
  </w:footnote>
  <w:footnote w:type="continuationSeparator" w:id="0">
    <w:p w:rsidR="001D0F3A" w:rsidRDefault="001D0F3A" w:rsidP="008E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9D" w:rsidRDefault="008E439D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39D"/>
    <w:rsid w:val="000351C0"/>
    <w:rsid w:val="00173F0C"/>
    <w:rsid w:val="001D0F3A"/>
    <w:rsid w:val="00496B72"/>
    <w:rsid w:val="00551A0D"/>
    <w:rsid w:val="005619B0"/>
    <w:rsid w:val="008E439D"/>
    <w:rsid w:val="009F6C30"/>
    <w:rsid w:val="00C033DB"/>
    <w:rsid w:val="00C308F5"/>
    <w:rsid w:val="00C52CE4"/>
    <w:rsid w:val="00CC44D4"/>
    <w:rsid w:val="00D010FF"/>
    <w:rsid w:val="00F70C40"/>
    <w:rsid w:val="00F7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39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439D"/>
    <w:rPr>
      <w:u w:val="single"/>
    </w:rPr>
  </w:style>
  <w:style w:type="table" w:customStyle="1" w:styleId="TableNormal">
    <w:name w:val="Table Normal"/>
    <w:rsid w:val="008E43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E439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8E439D"/>
  </w:style>
  <w:style w:type="character" w:customStyle="1" w:styleId="Hyperlink0">
    <w:name w:val="Hyperlink.0"/>
    <w:basedOn w:val="a5"/>
    <w:rsid w:val="008E439D"/>
    <w:rPr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map.ru/detail/filialy-predstavitelstva-i-predstaviteli-asmap-n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Баклицкий Сергей Иванович</dc:creator>
  <cp:lastModifiedBy>finko</cp:lastModifiedBy>
  <cp:revision>2</cp:revision>
  <dcterms:created xsi:type="dcterms:W3CDTF">2020-04-30T11:59:00Z</dcterms:created>
  <dcterms:modified xsi:type="dcterms:W3CDTF">2020-04-30T11:59:00Z</dcterms:modified>
</cp:coreProperties>
</file>