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47D2" w14:textId="2BB2AE3A" w:rsidR="00C82B5D" w:rsidRPr="006500B9" w:rsidRDefault="009B1EF3" w:rsidP="009B1E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E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Проблемы при использовании </w:t>
      </w:r>
      <w:r w:rsidRPr="009B1EF3">
        <w:rPr>
          <w:rFonts w:ascii="Times New Roman" w:hAnsi="Times New Roman" w:cs="Times New Roman"/>
          <w:b/>
          <w:bCs/>
          <w:sz w:val="28"/>
          <w:szCs w:val="28"/>
        </w:rPr>
        <w:t>GVMS</w:t>
      </w:r>
    </w:p>
    <w:p w14:paraId="00D2C09D" w14:textId="1A37EBEB" w:rsidR="00984743" w:rsidRDefault="00DA68D6" w:rsidP="00DA68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6C3">
        <w:rPr>
          <w:rFonts w:ascii="Times New Roman" w:hAnsi="Times New Roman" w:cs="Times New Roman"/>
          <w:sz w:val="28"/>
          <w:szCs w:val="28"/>
          <w:lang w:val="ru-RU"/>
        </w:rPr>
        <w:t xml:space="preserve">С 1 января 2022 года все, кто перемещает </w:t>
      </w:r>
      <w:r w:rsidR="005C36C3" w:rsidRPr="005C36C3">
        <w:rPr>
          <w:rFonts w:ascii="Times New Roman" w:hAnsi="Times New Roman" w:cs="Times New Roman"/>
          <w:sz w:val="28"/>
          <w:szCs w:val="28"/>
          <w:lang w:val="ru-RU"/>
        </w:rPr>
        <w:t>товары</w:t>
      </w:r>
      <w:r w:rsidRPr="005C36C3">
        <w:rPr>
          <w:rFonts w:ascii="Times New Roman" w:hAnsi="Times New Roman" w:cs="Times New Roman"/>
          <w:sz w:val="28"/>
          <w:szCs w:val="28"/>
          <w:lang w:val="ru-RU"/>
        </w:rPr>
        <w:t xml:space="preserve"> между Европейским Союзом (ЕС) и Великобританией через пограничный пункт Службы перемещения грузовых транспортных средств (</w:t>
      </w:r>
      <w:r w:rsidRPr="005C36C3">
        <w:rPr>
          <w:rFonts w:ascii="Times New Roman" w:hAnsi="Times New Roman" w:cs="Times New Roman"/>
          <w:sz w:val="28"/>
          <w:szCs w:val="28"/>
        </w:rPr>
        <w:t>GVMS</w:t>
      </w:r>
      <w:r w:rsidRPr="005C36C3">
        <w:rPr>
          <w:rFonts w:ascii="Times New Roman" w:hAnsi="Times New Roman" w:cs="Times New Roman"/>
          <w:sz w:val="28"/>
          <w:szCs w:val="28"/>
          <w:lang w:val="ru-RU"/>
        </w:rPr>
        <w:t>), должн</w:t>
      </w:r>
      <w:r w:rsidR="006654E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C36C3">
        <w:rPr>
          <w:rFonts w:ascii="Times New Roman" w:hAnsi="Times New Roman" w:cs="Times New Roman"/>
          <w:sz w:val="28"/>
          <w:szCs w:val="28"/>
          <w:lang w:val="ru-RU"/>
        </w:rPr>
        <w:t xml:space="preserve"> быть зарегистрирован</w:t>
      </w:r>
      <w:r w:rsidR="006500B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C36C3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этой услуги.</w:t>
      </w:r>
    </w:p>
    <w:p w14:paraId="065091C8" w14:textId="1ED23873" w:rsidR="005C36C3" w:rsidRDefault="006654EE" w:rsidP="00DA68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Таможенная служба Великобритании предупреждает</w:t>
      </w:r>
      <w:r w:rsidR="00DA09AB" w:rsidRPr="00DA0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A09AB" w:rsidRPr="00DA09AB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распространенных проблемах, возникающих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создании</w:t>
      </w:r>
      <w:r w:rsidR="00DA09AB" w:rsidRPr="00DA09AB">
        <w:rPr>
          <w:rFonts w:ascii="Times New Roman" w:hAnsi="Times New Roman" w:cs="Times New Roman"/>
          <w:sz w:val="28"/>
          <w:szCs w:val="28"/>
          <w:lang w:val="ru-RU"/>
        </w:rPr>
        <w:t xml:space="preserve"> справки о движении товаров (GMR) в GVMS, что приводит к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дополнительным простоям</w:t>
      </w:r>
      <w:r w:rsidR="00DA09AB" w:rsidRPr="00DA09AB">
        <w:rPr>
          <w:rFonts w:ascii="Times New Roman" w:hAnsi="Times New Roman" w:cs="Times New Roman"/>
          <w:sz w:val="28"/>
          <w:szCs w:val="28"/>
          <w:lang w:val="ru-RU"/>
        </w:rPr>
        <w:t xml:space="preserve"> на границе.</w:t>
      </w:r>
    </w:p>
    <w:p w14:paraId="1E61ABF0" w14:textId="76A0FB82" w:rsidR="00DA09AB" w:rsidRDefault="00DA09AB" w:rsidP="00DA68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9AB">
        <w:rPr>
          <w:rFonts w:ascii="Times New Roman" w:hAnsi="Times New Roman" w:cs="Times New Roman"/>
          <w:sz w:val="28"/>
          <w:szCs w:val="28"/>
          <w:lang w:val="ru-RU"/>
        </w:rPr>
        <w:t>Чтобы избежать этих проблем, вы должны:</w:t>
      </w:r>
    </w:p>
    <w:p w14:paraId="18DDA569" w14:textId="796F4039" w:rsidR="00DA09AB" w:rsidRDefault="00573585" w:rsidP="006654E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GMR</w:t>
      </w:r>
      <w:r w:rsidRPr="00573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получить для всех перевозок, включая порожние</w:t>
      </w:r>
      <w:r w:rsidR="006654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F25C5F" w14:textId="77777777" w:rsidR="006500B9" w:rsidRDefault="00C10C49" w:rsidP="00650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10C49">
        <w:rPr>
          <w:rFonts w:ascii="Times New Roman" w:hAnsi="Times New Roman" w:cs="Times New Roman"/>
          <w:sz w:val="28"/>
          <w:szCs w:val="28"/>
          <w:lang w:val="ru-RU"/>
        </w:rPr>
        <w:t xml:space="preserve">бедитесь, что вы вводите правильный тип ссылки декларации для вашего движения. Регистрационный номер (ERN) для импорта через CHIEF или регистрационный номер перемещения (MRN) для импорта через Службу таможенного декларирования (CDS). </w:t>
      </w:r>
    </w:p>
    <w:p w14:paraId="127D55FC" w14:textId="6BF3EDB0" w:rsidR="000C4C4B" w:rsidRPr="006500B9" w:rsidRDefault="00C10C49" w:rsidP="006500B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0B9">
        <w:rPr>
          <w:rFonts w:ascii="Times New Roman" w:hAnsi="Times New Roman" w:cs="Times New Roman"/>
          <w:sz w:val="28"/>
          <w:szCs w:val="28"/>
          <w:lang w:val="ru-RU"/>
        </w:rPr>
        <w:t xml:space="preserve">Уникальный номер груза декларации (DUCR) для экспорта через CHIEF или CDS. </w:t>
      </w:r>
    </w:p>
    <w:p w14:paraId="2A7690D8" w14:textId="09DD867E" w:rsidR="00573585" w:rsidRPr="000C4C4B" w:rsidRDefault="00C10C49" w:rsidP="000C4C4B">
      <w:p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C4B">
        <w:rPr>
          <w:rFonts w:ascii="Times New Roman" w:hAnsi="Times New Roman" w:cs="Times New Roman"/>
          <w:sz w:val="28"/>
          <w:szCs w:val="28"/>
          <w:lang w:val="ru-RU"/>
        </w:rPr>
        <w:t xml:space="preserve">Проверьте, какие ссылки должны быть введены в GMR на GOV.UK - </w:t>
      </w:r>
      <w:hyperlink r:id="rId5" w:history="1">
        <w:r w:rsidRPr="000C4C4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получите ссылку на движение товаров</w:t>
        </w:r>
      </w:hyperlink>
      <w:r w:rsidR="006654EE" w:rsidRPr="000C4C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1D02EA" w14:textId="2FD17E9A" w:rsidR="00C10C49" w:rsidRDefault="00C10C49" w:rsidP="006654E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C49">
        <w:rPr>
          <w:rFonts w:ascii="Times New Roman" w:hAnsi="Times New Roman" w:cs="Times New Roman"/>
          <w:sz w:val="28"/>
          <w:szCs w:val="28"/>
          <w:lang w:val="ru-RU"/>
        </w:rPr>
        <w:t xml:space="preserve">Не используйте номера прицепов при вводе регистрационного номера транспортного средства (VRN) в GMR для сопровождаемого движения, так как это означает, что перевозчик не сможет подтвердить ваш GMR. VRN должен соответствовать транспортному средству, </w:t>
      </w:r>
      <w:r w:rsidR="0095545E">
        <w:rPr>
          <w:rFonts w:ascii="Times New Roman" w:hAnsi="Times New Roman" w:cs="Times New Roman"/>
          <w:sz w:val="28"/>
          <w:szCs w:val="28"/>
          <w:lang w:val="ru-RU"/>
        </w:rPr>
        <w:t xml:space="preserve">отраженному </w:t>
      </w:r>
      <w:proofErr w:type="gramStart"/>
      <w:r w:rsidR="0095545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10C49">
        <w:rPr>
          <w:rFonts w:ascii="Times New Roman" w:hAnsi="Times New Roman" w:cs="Times New Roman"/>
          <w:sz w:val="28"/>
          <w:szCs w:val="28"/>
          <w:lang w:val="ru-RU"/>
        </w:rPr>
        <w:t xml:space="preserve"> GMR</w:t>
      </w:r>
      <w:proofErr w:type="gramEnd"/>
      <w:r w:rsidR="006654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BA65C8" w14:textId="6340E161" w:rsidR="002F5E7D" w:rsidRDefault="002F5E7D" w:rsidP="006654E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E7D">
        <w:rPr>
          <w:rFonts w:ascii="Times New Roman" w:hAnsi="Times New Roman" w:cs="Times New Roman"/>
          <w:sz w:val="28"/>
          <w:szCs w:val="28"/>
          <w:lang w:val="ru-RU"/>
        </w:rPr>
        <w:t>Не добавлять справочные номера экспортных перемещений (MRN) из ЕС в GMR.</w:t>
      </w:r>
    </w:p>
    <w:p w14:paraId="4B1344A4" w14:textId="4A957BDA" w:rsidR="002F5E7D" w:rsidRDefault="00902BF3" w:rsidP="008E5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BF3">
        <w:rPr>
          <w:rFonts w:ascii="Times New Roman" w:hAnsi="Times New Roman" w:cs="Times New Roman"/>
          <w:sz w:val="28"/>
          <w:szCs w:val="28"/>
          <w:lang w:val="ru-RU"/>
        </w:rPr>
        <w:t xml:space="preserve">Если вы не выполните эти требования, ваш GMR будет </w:t>
      </w:r>
      <w:r w:rsidR="0095545E" w:rsidRPr="00902BF3">
        <w:rPr>
          <w:rFonts w:ascii="Times New Roman" w:hAnsi="Times New Roman" w:cs="Times New Roman"/>
          <w:sz w:val="28"/>
          <w:szCs w:val="28"/>
          <w:lang w:val="ru-RU"/>
        </w:rPr>
        <w:t>недействител</w:t>
      </w:r>
      <w:r w:rsidR="0095545E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902BF3">
        <w:rPr>
          <w:rFonts w:ascii="Times New Roman" w:hAnsi="Times New Roman" w:cs="Times New Roman"/>
          <w:sz w:val="28"/>
          <w:szCs w:val="28"/>
          <w:lang w:val="ru-RU"/>
        </w:rPr>
        <w:t>, и вы не будете допущены на борт судна.</w:t>
      </w:r>
    </w:p>
    <w:p w14:paraId="0834DDD8" w14:textId="7242C60B" w:rsidR="008E5550" w:rsidRPr="00180B82" w:rsidRDefault="00180B82" w:rsidP="008E5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Декларант должен соблюдать следующие правила при заполнении декларации:</w:t>
      </w:r>
    </w:p>
    <w:p w14:paraId="598B067A" w14:textId="2DB89AE8" w:rsidR="008E5550" w:rsidRDefault="008E5550" w:rsidP="006500B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5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Используйте код двойного местоположения для всех экспортных деклараций из Великобритании в ЕС, когда товары будут перемещаться через пограничные пункты Дувр и Евротоннель. Это дает вам гибкость на вашем маршруте. Проверьте коды местонахождений для местоположений по принципу </w:t>
      </w:r>
      <w:r w:rsidR="005C54C8">
        <w:rPr>
          <w:rFonts w:ascii="Times New Roman" w:hAnsi="Times New Roman" w:cs="Times New Roman"/>
          <w:sz w:val="28"/>
          <w:szCs w:val="28"/>
        </w:rPr>
        <w:t>RORO</w:t>
      </w:r>
      <w:r w:rsidRPr="008E5550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в </w:t>
      </w:r>
      <w:hyperlink r:id="rId6" w:history="1">
        <w:r w:rsidRPr="00EA55B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CDS</w:t>
        </w:r>
      </w:hyperlink>
      <w:r w:rsidRPr="008E555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hyperlink r:id="rId7" w:history="1">
        <w:r w:rsidRPr="00EA55B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CHIEF</w:t>
        </w:r>
      </w:hyperlink>
      <w:r w:rsidRPr="008E55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494E23" w14:textId="320BAED8" w:rsidR="008E5550" w:rsidRDefault="00140C57" w:rsidP="006500B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Убедитесь, что в таможенной декларации в графе 44 для </w:t>
      </w:r>
      <w:r w:rsidRPr="00140C57">
        <w:rPr>
          <w:rFonts w:ascii="Times New Roman" w:hAnsi="Times New Roman" w:cs="Times New Roman"/>
          <w:sz w:val="28"/>
          <w:szCs w:val="28"/>
        </w:rPr>
        <w:t>CHIEF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 или в элементе данных 2/2 для </w:t>
      </w:r>
      <w:r w:rsidRPr="00140C57">
        <w:rPr>
          <w:rFonts w:ascii="Times New Roman" w:hAnsi="Times New Roman" w:cs="Times New Roman"/>
          <w:sz w:val="28"/>
          <w:szCs w:val="28"/>
        </w:rPr>
        <w:t>CDS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 указан "</w:t>
      </w:r>
      <w:r w:rsidRPr="00140C57">
        <w:rPr>
          <w:rFonts w:ascii="Times New Roman" w:hAnsi="Times New Roman" w:cs="Times New Roman"/>
          <w:sz w:val="28"/>
          <w:szCs w:val="28"/>
        </w:rPr>
        <w:t>RRS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01", если вы будете перемещать товары через пограничный пункт </w:t>
      </w:r>
      <w:r w:rsidR="0095545E" w:rsidRPr="005C36C3">
        <w:rPr>
          <w:rFonts w:ascii="Times New Roman" w:hAnsi="Times New Roman" w:cs="Times New Roman"/>
          <w:sz w:val="28"/>
          <w:szCs w:val="28"/>
        </w:rPr>
        <w:t>GVMS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. Если этого не сделать, </w:t>
      </w:r>
      <w:r w:rsidR="0095545E" w:rsidRPr="005C36C3">
        <w:rPr>
          <w:rFonts w:ascii="Times New Roman" w:hAnsi="Times New Roman" w:cs="Times New Roman"/>
          <w:sz w:val="28"/>
          <w:szCs w:val="28"/>
        </w:rPr>
        <w:t>GVMS</w:t>
      </w:r>
      <w:r w:rsidR="0095545E"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не сможет подтвердить это в представленной </w:t>
      </w:r>
      <w:r w:rsidR="0095545E">
        <w:rPr>
          <w:rFonts w:ascii="Times New Roman" w:hAnsi="Times New Roman" w:cs="Times New Roman"/>
          <w:sz w:val="28"/>
          <w:szCs w:val="28"/>
        </w:rPr>
        <w:t>GMR</w:t>
      </w:r>
      <w:r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. Для получения более подробной информации, пожалуйста, обратитесь к недавно опубликованному </w:t>
      </w:r>
      <w:hyperlink r:id="rId8" w:history="1">
        <w:r w:rsidRPr="00EA55B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Информационному документу по таможенным вопросам.</w:t>
        </w:r>
      </w:hyperlink>
    </w:p>
    <w:p w14:paraId="356482A4" w14:textId="22A48F66" w:rsidR="00140C57" w:rsidRDefault="00140C57" w:rsidP="006500B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C57">
        <w:rPr>
          <w:rFonts w:ascii="Times New Roman" w:hAnsi="Times New Roman" w:cs="Times New Roman"/>
          <w:sz w:val="28"/>
          <w:szCs w:val="28"/>
          <w:lang w:val="ru-RU"/>
        </w:rPr>
        <w:t>Проверьте статус деклараций после прибытия товаров в Великобританию, так как вам может потребоваться предпринять дальнейшие действия для выпуска товаров с таможни, если они задержаны.</w:t>
      </w:r>
    </w:p>
    <w:p w14:paraId="5BC0255C" w14:textId="153594CA" w:rsidR="000B721F" w:rsidRDefault="000B721F" w:rsidP="006500B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1F">
        <w:rPr>
          <w:rFonts w:ascii="Times New Roman" w:hAnsi="Times New Roman" w:cs="Times New Roman"/>
          <w:sz w:val="28"/>
          <w:szCs w:val="28"/>
          <w:lang w:val="ru-RU"/>
        </w:rPr>
        <w:t xml:space="preserve">Вы должны использовать свой </w:t>
      </w:r>
      <w:r w:rsidRPr="000B721F">
        <w:rPr>
          <w:rFonts w:ascii="Times New Roman" w:hAnsi="Times New Roman" w:cs="Times New Roman"/>
          <w:sz w:val="28"/>
          <w:szCs w:val="28"/>
        </w:rPr>
        <w:t>GMR</w:t>
      </w:r>
      <w:r w:rsidRPr="000B721F">
        <w:rPr>
          <w:rFonts w:ascii="Times New Roman" w:hAnsi="Times New Roman" w:cs="Times New Roman"/>
          <w:sz w:val="28"/>
          <w:szCs w:val="28"/>
          <w:lang w:val="ru-RU"/>
        </w:rPr>
        <w:t xml:space="preserve"> при проверке, </w:t>
      </w:r>
      <w:hyperlink r:id="rId9" w:history="1">
        <w:r w:rsidRPr="000B721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если вам нужно обратиться в инспекционную службу</w:t>
        </w:r>
      </w:hyperlink>
      <w:r w:rsidRPr="000B721F">
        <w:rPr>
          <w:rFonts w:ascii="Times New Roman" w:hAnsi="Times New Roman" w:cs="Times New Roman"/>
          <w:sz w:val="28"/>
          <w:szCs w:val="28"/>
          <w:lang w:val="ru-RU"/>
        </w:rPr>
        <w:t xml:space="preserve">, чтобы понять, задержан ли ваш товар. Если вы прибываете в порт Дувр или Евротоннель, вам необходимо будет посетить пункт пропуска на внутренней границе, чтобы пройти эти проверки. </w:t>
      </w:r>
    </w:p>
    <w:p w14:paraId="538400B6" w14:textId="232B6E6C" w:rsidR="00445D5E" w:rsidRDefault="006347A4" w:rsidP="006500B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140C57" w:rsidRPr="00D230F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Зарегистрируйтесь в </w:t>
        </w:r>
        <w:r w:rsidR="00140C57" w:rsidRPr="00D230F1">
          <w:rPr>
            <w:rStyle w:val="a4"/>
            <w:rFonts w:ascii="Times New Roman" w:hAnsi="Times New Roman" w:cs="Times New Roman"/>
            <w:sz w:val="28"/>
            <w:szCs w:val="28"/>
          </w:rPr>
          <w:t>GVMS</w:t>
        </w:r>
      </w:hyperlink>
      <w:r w:rsidR="00140C57" w:rsidRPr="00140C57">
        <w:rPr>
          <w:rFonts w:ascii="Times New Roman" w:hAnsi="Times New Roman" w:cs="Times New Roman"/>
          <w:sz w:val="28"/>
          <w:szCs w:val="28"/>
          <w:lang w:val="ru-RU"/>
        </w:rPr>
        <w:t xml:space="preserve"> (эта веб-страница доступна на 10 европейских языках) и узнайте, как </w:t>
      </w:r>
      <w:hyperlink r:id="rId11" w:history="1">
        <w:r w:rsidR="00140C57" w:rsidRPr="00D230F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перемещать товары через пограничные пункты</w:t>
        </w:r>
      </w:hyperlink>
      <w:r w:rsidR="00140C57" w:rsidRPr="00140C57">
        <w:rPr>
          <w:rFonts w:ascii="Times New Roman" w:hAnsi="Times New Roman" w:cs="Times New Roman"/>
          <w:sz w:val="28"/>
          <w:szCs w:val="28"/>
          <w:lang w:val="ru-RU"/>
        </w:rPr>
        <w:t>, которые используют эту услугу.</w:t>
      </w:r>
    </w:p>
    <w:p w14:paraId="5FC25F19" w14:textId="54DFC196" w:rsidR="00140C57" w:rsidRPr="00140C57" w:rsidRDefault="00140C57" w:rsidP="00140C57">
      <w:pPr>
        <w:tabs>
          <w:tab w:val="left" w:pos="447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Нужна</w:t>
      </w:r>
      <w:r w:rsidRPr="00140C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</w:t>
      </w:r>
      <w:r w:rsidRPr="00140C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помощь</w:t>
      </w:r>
      <w:r w:rsidRPr="00140C57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5602F11F" w14:textId="74D21BD0" w:rsidR="00140C57" w:rsidRPr="00140C57" w:rsidRDefault="00140C57" w:rsidP="006500B9">
      <w:pPr>
        <w:tabs>
          <w:tab w:val="left" w:pos="4470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C57">
        <w:rPr>
          <w:rFonts w:ascii="Times New Roman" w:hAnsi="Times New Roman" w:cs="Times New Roman"/>
          <w:sz w:val="28"/>
          <w:szCs w:val="28"/>
          <w:lang w:val="ru-RU"/>
        </w:rPr>
        <w:t>Если у вас есть конкретный вопрос об импорте или экспорте, позвоните в горячую линию HMRC по таможне и международной торговле по телефону 0300 322 9434. Горячая линия работает с 8:00 до 22:00. С понедельника по пятницу и с 8:00 до 16:00 по выходным.</w:t>
      </w:r>
    </w:p>
    <w:p w14:paraId="11B0661E" w14:textId="77777777" w:rsidR="00140C57" w:rsidRPr="00140C57" w:rsidRDefault="00140C57" w:rsidP="00140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99264C" w14:textId="77777777" w:rsidR="008E5550" w:rsidRPr="00140C57" w:rsidRDefault="008E5550" w:rsidP="008E5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5550" w:rsidRPr="00140C57" w:rsidSect="006500B9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53F"/>
    <w:multiLevelType w:val="hybridMultilevel"/>
    <w:tmpl w:val="9A7AC07E"/>
    <w:lvl w:ilvl="0" w:tplc="6D50176E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E702DFF"/>
    <w:multiLevelType w:val="hybridMultilevel"/>
    <w:tmpl w:val="76F884A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3"/>
    <w:rsid w:val="00065495"/>
    <w:rsid w:val="000B721F"/>
    <w:rsid w:val="000C4C4B"/>
    <w:rsid w:val="00140C57"/>
    <w:rsid w:val="00180B82"/>
    <w:rsid w:val="002F5E7D"/>
    <w:rsid w:val="00445D5E"/>
    <w:rsid w:val="00573585"/>
    <w:rsid w:val="005C36C3"/>
    <w:rsid w:val="005C54C8"/>
    <w:rsid w:val="006347A4"/>
    <w:rsid w:val="006500B9"/>
    <w:rsid w:val="006654EE"/>
    <w:rsid w:val="0079217F"/>
    <w:rsid w:val="007E54A3"/>
    <w:rsid w:val="008E5550"/>
    <w:rsid w:val="00902BF3"/>
    <w:rsid w:val="0095545E"/>
    <w:rsid w:val="00984743"/>
    <w:rsid w:val="009B1EF3"/>
    <w:rsid w:val="00C10C49"/>
    <w:rsid w:val="00C82B5D"/>
    <w:rsid w:val="00D230F1"/>
    <w:rsid w:val="00DA09AB"/>
    <w:rsid w:val="00DA68D6"/>
    <w:rsid w:val="00DD1134"/>
    <w:rsid w:val="00EA55BE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1184"/>
  <w15:chartTrackingRefBased/>
  <w15:docId w15:val="{F01CB52F-58AC-426C-9BB3-8D29E06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C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oods-leaving-great-britain-from-1-january-2022-at-ports-using-gvms-cip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uk-trade-tariff-freight-location-codes?&amp;utm_source=haulier30&amp;utm_medium=stk_email&amp;utm_campaign=transition&amp;utm_content=Jan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roll-on-roll-off-ports-location-codes-for-data-element-523-of-the-customs-declaration-service?&amp;utm_source=haulier30&amp;utm_medium=stk_email&amp;utm_campaign=transition&amp;utm_content=Jan22" TargetMode="External"/><Relationship Id="rId11" Type="http://schemas.openxmlformats.org/officeDocument/2006/relationships/hyperlink" Target="https://www.gov.uk/guidance/check-how-to-move-goods-through-ports-that-use-the-goods-vehicle-movement-service?&amp;utm_source=haulier30&amp;utm_medium=stk_email&amp;utm_campaign=transition&amp;utm_content=Jan22" TargetMode="External"/><Relationship Id="rId5" Type="http://schemas.openxmlformats.org/officeDocument/2006/relationships/hyperlink" Target="https://www.gov.uk/guidance/get-a-goods-movement-reference?&amp;utm_source=haulier30&amp;utm_medium=stk_email&amp;utm_campaign=transition&amp;utm_content=Jan22" TargetMode="External"/><Relationship Id="rId10" Type="http://schemas.openxmlformats.org/officeDocument/2006/relationships/hyperlink" Target="https://www.gov.uk/guidance/register-for-the-goods-vehicle-movement-service?&amp;utm_source=haulier30&amp;utm_medium=stk_email&amp;utm_campaign=transition&amp;utm_content=Jan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.service.gov.uk/driver-inspection-notification/start?&amp;utm_source=haulier30&amp;utm_medium=stk_email&amp;utm_campaign=transition&amp;utm_content=Jan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Билялова Лилия</dc:creator>
  <cp:keywords/>
  <dc:description/>
  <cp:lastModifiedBy>Билялова Лилия</cp:lastModifiedBy>
  <cp:revision>2</cp:revision>
  <dcterms:created xsi:type="dcterms:W3CDTF">2022-01-24T08:41:00Z</dcterms:created>
  <dcterms:modified xsi:type="dcterms:W3CDTF">2022-01-24T08:41:00Z</dcterms:modified>
</cp:coreProperties>
</file>