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BC9" w14:textId="2062CC01" w:rsidR="00B666C4" w:rsidRPr="00F93FFB" w:rsidRDefault="002E7816" w:rsidP="00F93FFB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Программа</w:t>
      </w:r>
      <w:r w:rsidR="00F93FF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6F3F88"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расширенного заседания Регионального совета</w:t>
      </w:r>
      <w:r w:rsidR="006B0AE9"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6F3F88"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АСМАП </w:t>
      </w:r>
      <w:r w:rsidR="00B666C4"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в </w:t>
      </w:r>
      <w:r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Ц</w:t>
      </w:r>
      <w:r w:rsidR="00B666C4" w:rsidRPr="00BC1A9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</w:t>
      </w:r>
    </w:p>
    <w:p w14:paraId="0D64A84E" w14:textId="09391337" w:rsidR="00BC1A97" w:rsidRPr="00BC1A97" w:rsidRDefault="002E7816" w:rsidP="00F93F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«Международные автомобильные перевозки грузов в</w:t>
      </w:r>
      <w:r w:rsidR="00BC1A97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Центральном федеральном округе</w:t>
      </w:r>
    </w:p>
    <w:p w14:paraId="24033593" w14:textId="55814EA0" w:rsidR="0018322E" w:rsidRPr="00BC1A97" w:rsidRDefault="002E7816" w:rsidP="00F93F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sz w:val="27"/>
          <w:szCs w:val="27"/>
          <w:lang w:eastAsia="ru-RU"/>
        </w:rPr>
      </w:pPr>
      <w:r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в современных условиях</w:t>
      </w:r>
      <w:r w:rsidR="005A0AAB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»</w:t>
      </w:r>
    </w:p>
    <w:p w14:paraId="4E35F699" w14:textId="149D7ED7" w:rsidR="00496092" w:rsidRPr="00BC1A97" w:rsidRDefault="0000068E" w:rsidP="00F93FFB">
      <w:pPr>
        <w:tabs>
          <w:tab w:val="left" w:pos="8505"/>
        </w:tabs>
        <w:spacing w:after="0" w:line="240" w:lineRule="auto"/>
        <w:ind w:right="-142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16 апреля</w:t>
      </w:r>
      <w:r w:rsidR="00B666C4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20</w:t>
      </w:r>
      <w:r w:rsidR="00363245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2</w:t>
      </w:r>
      <w:r w:rsidR="00A41178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="003A05DB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B666C4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г.</w:t>
      </w:r>
      <w:r w:rsidR="00B666C4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="00F93FF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</w:t>
      </w:r>
      <w:r w:rsidR="00B869E7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>г.</w:t>
      </w:r>
      <w:r w:rsidR="002E7816" w:rsidRPr="00BC1A9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Москва</w:t>
      </w:r>
    </w:p>
    <w:p w14:paraId="07423802" w14:textId="6FCEB641" w:rsidR="00C24752" w:rsidRPr="00F93FFB" w:rsidRDefault="00B666C4" w:rsidP="00297917">
      <w:pPr>
        <w:spacing w:after="0" w:line="240" w:lineRule="auto"/>
        <w:ind w:right="141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A54AAB"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10</w:t>
      </w:r>
      <w:r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82563B"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A41178"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Pr="00F93FF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0624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273"/>
        <w:gridCol w:w="5421"/>
      </w:tblGrid>
      <w:tr w:rsidR="0081205C" w:rsidRPr="00BC1A97" w14:paraId="1FD0CE77" w14:textId="77777777" w:rsidTr="00297917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3A4FB21B" w:rsidR="00B666C4" w:rsidRPr="00BC1A97" w:rsidRDefault="002E7816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vertAlign w:val="superscript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5FAB7820" w:rsidR="00B666C4" w:rsidRPr="00BC1A97" w:rsidRDefault="00B666C4" w:rsidP="0015073D">
            <w:pPr>
              <w:spacing w:after="0" w:line="240" w:lineRule="auto"/>
              <w:ind w:left="-28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Открытие </w:t>
            </w:r>
            <w:r w:rsidR="002E7816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расширенного заседания Регионального совета АСМАП в ЦФО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16269605" w:rsidR="00A84FD1" w:rsidRPr="00BC1A97" w:rsidRDefault="002E7816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Богданов Игорь Владимирович</w:t>
            </w:r>
          </w:p>
          <w:p w14:paraId="667116CE" w14:textId="77777777" w:rsidR="00F93FFB" w:rsidRDefault="002E7816" w:rsidP="002E7816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Председа</w:t>
            </w:r>
            <w:r w:rsidR="00F93FFB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тель Регионального совета АСМАП</w:t>
            </w:r>
          </w:p>
          <w:p w14:paraId="2718E3ED" w14:textId="77777777" w:rsidR="00F93FFB" w:rsidRDefault="002E7816" w:rsidP="00F93FFB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в ЦФО</w:t>
            </w:r>
            <w:r w:rsidR="00F93FFB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,</w:t>
            </w:r>
          </w:p>
          <w:p w14:paraId="21AA5D7A" w14:textId="00ECBFD0" w:rsidR="00B666C4" w:rsidRPr="00BC1A97" w:rsidRDefault="00F93FFB" w:rsidP="00F93FFB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F93FFB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индивидуальный предприниматель</w:t>
            </w:r>
          </w:p>
        </w:tc>
      </w:tr>
      <w:tr w:rsidR="0018002D" w:rsidRPr="00BC1A97" w14:paraId="6CDBD4A8" w14:textId="77777777" w:rsidTr="00297917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7236AEA3" w:rsidR="0018002D" w:rsidRPr="00BC1A97" w:rsidRDefault="002E7816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36D6A90A" w:rsidR="0018002D" w:rsidRPr="00BC1A97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Приветственное слово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0FAFB" w14:textId="03026E86" w:rsidR="002E7816" w:rsidRPr="00BC1A97" w:rsidRDefault="002E7816" w:rsidP="002E7816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 xml:space="preserve">Москвичев Евгений Сергеевич </w:t>
            </w:r>
          </w:p>
          <w:p w14:paraId="06B51B0F" w14:textId="64C66B6E" w:rsidR="0018002D" w:rsidRPr="00BC1A97" w:rsidRDefault="002E7816" w:rsidP="0015073D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Президент АСМАП</w:t>
            </w:r>
          </w:p>
        </w:tc>
      </w:tr>
      <w:tr w:rsidR="0018002D" w:rsidRPr="00BC1A97" w14:paraId="5FA573AF" w14:textId="77777777" w:rsidTr="00297917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0EBF1EE0" w:rsidR="0018002D" w:rsidRPr="000A325B" w:rsidRDefault="002E7816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11.1</w:t>
            </w:r>
            <w:r w:rsidR="000A325B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644F6BAC" w:rsidR="0018002D" w:rsidRPr="00BC1A97" w:rsidRDefault="002E7816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>Информация о работе Представительства АСМАП в ЦФО за 2025 год и о задачах на 2026 год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D58B5" w14:textId="77777777" w:rsidR="002E7816" w:rsidRPr="00BC1A97" w:rsidRDefault="002E7816" w:rsidP="002E781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spacing w:val="-4"/>
                <w:sz w:val="27"/>
                <w:szCs w:val="27"/>
                <w:lang w:eastAsia="ru-RU"/>
              </w:rPr>
              <w:t>Ларионов Александр Сергеевич</w:t>
            </w:r>
          </w:p>
          <w:p w14:paraId="5FFA9F1E" w14:textId="77777777" w:rsidR="00F93FFB" w:rsidRDefault="002E7816" w:rsidP="002E781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Руков</w:t>
            </w:r>
            <w:r w:rsidR="00F93FFB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одитель Представительства АСМАП</w:t>
            </w:r>
          </w:p>
          <w:p w14:paraId="06C21B7E" w14:textId="2CB71D63" w:rsidR="0018002D" w:rsidRPr="00BC1A97" w:rsidRDefault="002E7816" w:rsidP="002E781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в ЦФО</w:t>
            </w:r>
          </w:p>
        </w:tc>
      </w:tr>
      <w:tr w:rsidR="009A1BC0" w:rsidRPr="00BC1A97" w14:paraId="03DC9218" w14:textId="77777777" w:rsidTr="00297917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668B32E9" w:rsidR="009A1BC0" w:rsidRPr="000A325B" w:rsidRDefault="0015073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11.3</w:t>
            </w:r>
            <w:r w:rsidR="000A325B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7C80E323" w:rsidR="009A1BC0" w:rsidRPr="00BC1A97" w:rsidRDefault="0015073D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>Информация о работе членов Правления АСМАП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5A32CA73" w:rsidR="009A1BC0" w:rsidRPr="00BC1A97" w:rsidRDefault="0015073D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Николенко Александр Васильевич</w:t>
            </w:r>
          </w:p>
          <w:p w14:paraId="3A842925" w14:textId="77777777" w:rsidR="009A1BC0" w:rsidRPr="00BC1A97" w:rsidRDefault="009A1BC0" w:rsidP="0015073D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Член Правления АСМАП,</w:t>
            </w:r>
          </w:p>
          <w:p w14:paraId="5571A53A" w14:textId="3692B230" w:rsidR="009A1BC0" w:rsidRPr="00BC1A97" w:rsidRDefault="001320FE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учредитель </w:t>
            </w:r>
            <w:r w:rsidR="0015073D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ООО «Транзит-С»</w:t>
            </w:r>
          </w:p>
        </w:tc>
      </w:tr>
      <w:tr w:rsidR="009A1BC0" w:rsidRPr="00BC1A97" w14:paraId="29465F13" w14:textId="77777777" w:rsidTr="00297917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56BDB67B" w:rsidR="009A1BC0" w:rsidRPr="00BC1A97" w:rsidRDefault="0015073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val="en-US"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</w:t>
            </w:r>
            <w:r w:rsidR="00287A63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.</w:t>
            </w:r>
            <w:r w:rsidR="00E51BAF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val="en-US" w:eastAsia="ru-RU"/>
              </w:rPr>
              <w:t>40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B5246" w14:textId="77777777" w:rsidR="00F93FFB" w:rsidRDefault="002A44D5" w:rsidP="0015073D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Информация </w:t>
            </w:r>
            <w:r w:rsidR="009A1BC0"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>о ра</w:t>
            </w:r>
            <w:r w:rsidR="00F93FFB">
              <w:rPr>
                <w:rFonts w:ascii="Times New Roman" w:eastAsia="Arial Unicode MS" w:hAnsi="Times New Roman"/>
                <w:bCs/>
                <w:sz w:val="27"/>
                <w:szCs w:val="27"/>
              </w:rPr>
              <w:t>боте Регионального совета АСМАП</w:t>
            </w:r>
          </w:p>
          <w:p w14:paraId="19A4F26A" w14:textId="61AFEC4B" w:rsidR="009A1BC0" w:rsidRPr="00BC1A97" w:rsidRDefault="009A1BC0" w:rsidP="0015073D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в </w:t>
            </w:r>
            <w:r w:rsidR="0015073D"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>ЦФО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B3186" w14:textId="30C7A4A5" w:rsidR="0015073D" w:rsidRPr="00BC1A97" w:rsidRDefault="0015073D" w:rsidP="0015073D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Богданов Игорь Владимирович</w:t>
            </w:r>
          </w:p>
          <w:p w14:paraId="4569D05C" w14:textId="77777777" w:rsidR="00F93FFB" w:rsidRDefault="009A1BC0" w:rsidP="00006A5D">
            <w:pPr>
              <w:spacing w:after="0" w:line="240" w:lineRule="auto"/>
              <w:ind w:left="-17" w:right="-65" w:firstLine="17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Председа</w:t>
            </w:r>
            <w:r w:rsidR="00F93FFB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тель Регионального совета АСМАП</w:t>
            </w:r>
          </w:p>
          <w:p w14:paraId="2CEA042D" w14:textId="77777777" w:rsidR="00F93FFB" w:rsidRDefault="009A1BC0" w:rsidP="00F93FFB">
            <w:pPr>
              <w:spacing w:after="0" w:line="240" w:lineRule="auto"/>
              <w:ind w:left="-17" w:right="-65" w:firstLine="17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в </w:t>
            </w:r>
            <w:r w:rsidR="0015073D"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ЦФО</w:t>
            </w:r>
            <w:r w:rsidR="00006A5D"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,</w:t>
            </w:r>
          </w:p>
          <w:p w14:paraId="67F47C03" w14:textId="28AEF3A6" w:rsidR="009A1BC0" w:rsidRPr="00F93FFB" w:rsidRDefault="0015073D" w:rsidP="00F93FFB">
            <w:pPr>
              <w:spacing w:after="0" w:line="240" w:lineRule="auto"/>
              <w:ind w:left="-17" w:right="-65" w:firstLine="17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индивидуальный предприниматель</w:t>
            </w:r>
          </w:p>
        </w:tc>
      </w:tr>
      <w:tr w:rsidR="00C45AED" w:rsidRPr="00BC1A97" w14:paraId="17C42C9E" w14:textId="77777777" w:rsidTr="00297917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A9D4E" w14:textId="0D2CC39E" w:rsidR="00C45AED" w:rsidRPr="00BC1A97" w:rsidRDefault="00C45AE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val="en-US"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11.4</w:t>
            </w:r>
            <w:r w:rsidR="00E51BAF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val="en-US" w:eastAsia="ru-RU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19B1E" w14:textId="2FE8122D" w:rsidR="00C45AED" w:rsidRPr="00BC1A97" w:rsidRDefault="00A54AAB" w:rsidP="00A54AAB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sz w:val="27"/>
                <w:szCs w:val="27"/>
              </w:rPr>
              <w:t>Организация и обеспечение контрольно-надзорных функций в сфере МАП и повышение безопасности на автомобильном транспорте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F2EB0" w14:textId="77777777" w:rsidR="00C45AED" w:rsidRPr="00BC1A97" w:rsidRDefault="00C45AED" w:rsidP="0015073D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Асташов Ярослав Николаевич</w:t>
            </w:r>
          </w:p>
          <w:p w14:paraId="0B38A951" w14:textId="25687B1C" w:rsidR="00C45AED" w:rsidRPr="00BC1A97" w:rsidRDefault="00C45AED" w:rsidP="0015073D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Начальник Управления государственного автомобильного и дорожного надзора Федеральной службы по надзору в сфере транспорта</w:t>
            </w:r>
          </w:p>
        </w:tc>
      </w:tr>
      <w:tr w:rsidR="00AC4AEB" w:rsidRPr="00BC1A97" w14:paraId="0BAA8F0C" w14:textId="77777777" w:rsidTr="00297917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9DE68" w14:textId="1D33E62B" w:rsidR="00AC4AEB" w:rsidRPr="00BC1A97" w:rsidRDefault="00140D70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B050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F94B" w14:textId="2C7972F2" w:rsidR="00AC4AEB" w:rsidRPr="00BC1A97" w:rsidRDefault="00AC4AEB" w:rsidP="00422ECF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i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iCs/>
                <w:sz w:val="27"/>
                <w:szCs w:val="27"/>
              </w:rPr>
              <w:t>Изменения в системе ПЛАТОН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AB281" w14:textId="5EFF56F0" w:rsidR="00AC4AEB" w:rsidRPr="00BC1A97" w:rsidRDefault="00AC4AEB" w:rsidP="00AC4AEB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Давыдов Сергей Викторович</w:t>
            </w:r>
          </w:p>
          <w:p w14:paraId="6D69B751" w14:textId="4592C28B" w:rsidR="00AC4AEB" w:rsidRPr="00BC1A97" w:rsidRDefault="00AC4AEB" w:rsidP="00287A63">
            <w:pPr>
              <w:spacing w:after="0" w:line="240" w:lineRule="auto"/>
              <w:ind w:left="-17" w:right="-28" w:firstLine="17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Руководи</w:t>
            </w:r>
            <w:r w:rsidR="00F93FFB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тель Центрального обособленного </w:t>
            </w: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подразделения ООО «РТ-Инвест Транспортные Системы»</w:t>
            </w:r>
          </w:p>
        </w:tc>
      </w:tr>
      <w:tr w:rsidR="008D0BD8" w:rsidRPr="00BC1A97" w14:paraId="5AD2640C" w14:textId="77777777" w:rsidTr="00297917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64F2" w14:textId="587871F2" w:rsidR="008D0BD8" w:rsidRPr="00BC1A97" w:rsidRDefault="008D0BD8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A96EB" w14:textId="5198DA16" w:rsidR="008D0BD8" w:rsidRPr="00BC1A97" w:rsidRDefault="008D0BD8" w:rsidP="00422ECF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iCs/>
                <w:sz w:val="27"/>
                <w:szCs w:val="27"/>
              </w:rPr>
            </w:pPr>
            <w:r w:rsidRPr="00BC1A97">
              <w:rPr>
                <w:rFonts w:ascii="Times New Roman" w:eastAsia="Arial Unicode MS" w:hAnsi="Times New Roman"/>
                <w:bCs/>
                <w:iCs/>
                <w:sz w:val="27"/>
                <w:szCs w:val="27"/>
              </w:rPr>
              <w:t>Учебная сеть АСМАП на службе у международных автомобильных перевозчиков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E3F72" w14:textId="77777777" w:rsidR="008D0BD8" w:rsidRPr="00BC1A97" w:rsidRDefault="008D0BD8" w:rsidP="008D0BD8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proofErr w:type="spellStart"/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Брячак</w:t>
            </w:r>
            <w:proofErr w:type="spellEnd"/>
            <w:r w:rsidRPr="00BC1A97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 xml:space="preserve"> Михаил Васильевич</w:t>
            </w:r>
          </w:p>
          <w:p w14:paraId="2F2C8AB7" w14:textId="7694D3C0" w:rsidR="008D0BD8" w:rsidRPr="00BC1A97" w:rsidRDefault="008D0BD8" w:rsidP="008D0BD8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Директор Академии АСМАП</w:t>
            </w:r>
          </w:p>
        </w:tc>
      </w:tr>
      <w:tr w:rsidR="00422ECF" w:rsidRPr="00BC1A97" w14:paraId="5E6873D5" w14:textId="77777777" w:rsidTr="00297917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3491879D" w:rsidR="00422ECF" w:rsidRPr="00BC1A97" w:rsidRDefault="008D0BD8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12.15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7EF51AE2" w:rsidR="00422ECF" w:rsidRPr="00BC1A97" w:rsidRDefault="00422ECF" w:rsidP="00287A6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 xml:space="preserve">Обсуждение, </w:t>
            </w:r>
            <w:r w:rsidR="00374B19"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обмен мнениями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76DF274A" w:rsidR="00422ECF" w:rsidRPr="00BC1A97" w:rsidRDefault="00422ECF" w:rsidP="00287A6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Представители организаций-членов АСМАП</w:t>
            </w:r>
          </w:p>
        </w:tc>
      </w:tr>
      <w:tr w:rsidR="00422ECF" w:rsidRPr="00BC1A97" w14:paraId="04D7F9A6" w14:textId="77777777" w:rsidTr="00297917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24D9E2D0" w:rsidR="00422ECF" w:rsidRPr="00BC1A97" w:rsidRDefault="00A54AAB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0F3DED11" w:rsidR="00422ECF" w:rsidRPr="00BC1A97" w:rsidRDefault="00422ECF" w:rsidP="00847B5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Подведение итогов</w:t>
            </w:r>
            <w:r w:rsidR="00847B5F"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 xml:space="preserve"> </w:t>
            </w: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расширенного заседания Регионального совета АСМАП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D5E3" w14:textId="2D33E1B3" w:rsidR="00287A63" w:rsidRPr="00BC1A97" w:rsidRDefault="00F93FFB" w:rsidP="00287A6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Москвичев Евгений Сергеевич</w:t>
            </w:r>
          </w:p>
          <w:p w14:paraId="5F0CB065" w14:textId="0E2E3B1C" w:rsidR="00422ECF" w:rsidRPr="00BC1A97" w:rsidRDefault="00287A63" w:rsidP="00287A6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Президент АСМАП</w:t>
            </w:r>
          </w:p>
        </w:tc>
      </w:tr>
      <w:tr w:rsidR="00422ECF" w:rsidRPr="00BC1A97" w14:paraId="74E592DF" w14:textId="77777777" w:rsidTr="00297917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0FA4F288" w:rsidR="00422ECF" w:rsidRPr="00BC1A97" w:rsidRDefault="00140D70" w:rsidP="00A54AA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</w:t>
            </w:r>
            <w:r w:rsidR="00A54AAB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422ECF" w:rsidRPr="00BC1A97" w:rsidRDefault="00422ECF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40C28E37" w:rsidR="00422ECF" w:rsidRPr="00BC1A97" w:rsidRDefault="00422ECF" w:rsidP="00E41B55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7"/>
                <w:szCs w:val="27"/>
                <w:vertAlign w:val="superscript"/>
                <w:lang w:eastAsia="ru-RU"/>
              </w:rPr>
            </w:pPr>
          </w:p>
        </w:tc>
      </w:tr>
      <w:tr w:rsidR="00422ECF" w:rsidRPr="00BC1A97" w14:paraId="76C3FC65" w14:textId="77777777" w:rsidTr="00297917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66051D9C" w:rsidR="00422ECF" w:rsidRPr="00BC1A97" w:rsidRDefault="00C45AED" w:rsidP="00A54AA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</w:t>
            </w:r>
            <w:r w:rsidR="00A54AAB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2</w:t>
            </w: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.</w:t>
            </w:r>
            <w:r w:rsidR="00A54AAB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5</w:t>
            </w:r>
            <w:r w:rsidR="000D2C6C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422ECF" w:rsidRPr="00BC1A97" w:rsidRDefault="00422ECF" w:rsidP="00422ECF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Разное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422ECF" w:rsidRPr="00BC1A97" w:rsidRDefault="00422ECF" w:rsidP="00422ECF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</w:p>
        </w:tc>
      </w:tr>
      <w:tr w:rsidR="00422ECF" w:rsidRPr="00BC1A97" w14:paraId="32198D0B" w14:textId="77777777" w:rsidTr="00297917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5C469F45" w:rsidR="00422ECF" w:rsidRPr="00BC1A97" w:rsidRDefault="00C45AED" w:rsidP="00A54AA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13.</w:t>
            </w:r>
            <w:r w:rsidR="00A54AAB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0</w:t>
            </w:r>
            <w:r w:rsidR="000D2C6C"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551C137A" w:rsidR="00422ECF" w:rsidRPr="00BC1A97" w:rsidRDefault="00422ECF" w:rsidP="00F93FFB">
            <w:pPr>
              <w:spacing w:after="0" w:line="240" w:lineRule="auto"/>
              <w:ind w:left="4" w:right="-28" w:firstLine="15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Закрытие Региональной конференции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D9594" w14:textId="77777777" w:rsidR="00287A63" w:rsidRPr="00BC1A97" w:rsidRDefault="00287A63" w:rsidP="00287A6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b/>
                <w:spacing w:val="-4"/>
                <w:sz w:val="27"/>
                <w:szCs w:val="27"/>
                <w:lang w:eastAsia="ru-RU"/>
              </w:rPr>
              <w:t>Ларионов Александр Сергеевич</w:t>
            </w:r>
          </w:p>
          <w:p w14:paraId="44C252C1" w14:textId="77777777" w:rsidR="00F93FFB" w:rsidRDefault="00287A63" w:rsidP="00287A6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Руков</w:t>
            </w:r>
            <w:r w:rsidR="00F93FFB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одитель Представительства АСМАП</w:t>
            </w:r>
          </w:p>
          <w:p w14:paraId="1C0CCCCD" w14:textId="6DED8144" w:rsidR="00422ECF" w:rsidRPr="00BC1A97" w:rsidRDefault="00287A63" w:rsidP="00287A6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C1A97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в ЦФО</w:t>
            </w:r>
          </w:p>
        </w:tc>
      </w:tr>
    </w:tbl>
    <w:p w14:paraId="3F8FD353" w14:textId="77777777" w:rsidR="00CC3198" w:rsidRPr="00BC1A97" w:rsidRDefault="000B1B77" w:rsidP="00D95D7A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7"/>
          <w:szCs w:val="27"/>
        </w:rPr>
      </w:pPr>
      <w:r w:rsidRPr="00BC1A97">
        <w:rPr>
          <w:rFonts w:ascii="Times New Roman" w:hAnsi="Times New Roman"/>
          <w:sz w:val="27"/>
          <w:szCs w:val="27"/>
        </w:rPr>
        <w:t xml:space="preserve">Примечания: </w:t>
      </w:r>
    </w:p>
    <w:p w14:paraId="7696E054" w14:textId="348EF670" w:rsidR="000A325B" w:rsidRPr="000A325B" w:rsidRDefault="000B1B77" w:rsidP="000A325B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Cs/>
          <w:i/>
          <w:iCs/>
          <w:color w:val="FF0000"/>
          <w:spacing w:val="-4"/>
          <w:sz w:val="27"/>
          <w:szCs w:val="27"/>
          <w:lang w:eastAsia="ru-RU"/>
        </w:rPr>
      </w:pPr>
      <w:r w:rsidRPr="00BC1A97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Регистрация участников</w:t>
      </w:r>
      <w:r w:rsidRPr="00BC1A97">
        <w:rPr>
          <w:rFonts w:ascii="Times New Roman" w:eastAsia="Times New Roman" w:hAnsi="Times New Roman"/>
          <w:b/>
          <w:bCs/>
          <w:spacing w:val="-4"/>
          <w:sz w:val="27"/>
          <w:szCs w:val="27"/>
          <w:lang w:eastAsia="ru-RU"/>
        </w:rPr>
        <w:t xml:space="preserve"> </w:t>
      </w:r>
      <w:r w:rsidR="00847B5F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расширенного заседания</w:t>
      </w:r>
      <w:r w:rsidR="00847B5F" w:rsidRPr="00BC1A97">
        <w:rPr>
          <w:rFonts w:ascii="Times New Roman" w:eastAsia="Times New Roman" w:hAnsi="Times New Roman"/>
          <w:b/>
          <w:bCs/>
          <w:spacing w:val="-4"/>
          <w:sz w:val="27"/>
          <w:szCs w:val="27"/>
          <w:lang w:eastAsia="ru-RU"/>
        </w:rPr>
        <w:t xml:space="preserve"> </w:t>
      </w:r>
      <w:r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Регионально</w:t>
      </w:r>
      <w:r w:rsidR="00847B5F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го совета</w:t>
      </w:r>
      <w:r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 xml:space="preserve"> </w:t>
      </w:r>
      <w:r w:rsidR="009C7BA6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-</w:t>
      </w:r>
      <w:r w:rsidR="00847B5F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 xml:space="preserve"> с 10</w:t>
      </w:r>
      <w:r w:rsidR="007A2BBC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.</w:t>
      </w:r>
      <w:r w:rsidR="00847B5F" w:rsidRPr="00BC1A97">
        <w:rPr>
          <w:rFonts w:ascii="Times New Roman" w:eastAsia="Times New Roman" w:hAnsi="Times New Roman"/>
          <w:bCs/>
          <w:spacing w:val="-4"/>
          <w:sz w:val="27"/>
          <w:szCs w:val="27"/>
          <w:lang w:eastAsia="ru-RU"/>
        </w:rPr>
        <w:t>00</w:t>
      </w:r>
      <w:r w:rsidR="00847B5F" w:rsidRPr="00BC1A97">
        <w:rPr>
          <w:rFonts w:ascii="Times New Roman" w:eastAsia="Times New Roman" w:hAnsi="Times New Roman"/>
          <w:bCs/>
          <w:iCs/>
          <w:spacing w:val="-4"/>
          <w:sz w:val="27"/>
          <w:szCs w:val="27"/>
          <w:lang w:eastAsia="ru-RU"/>
        </w:rPr>
        <w:t>,</w:t>
      </w:r>
      <w:r w:rsidR="00D95D7A" w:rsidRPr="00BC1A97">
        <w:rPr>
          <w:rFonts w:ascii="Times New Roman" w:eastAsia="Times New Roman" w:hAnsi="Times New Roman"/>
          <w:bCs/>
          <w:i/>
          <w:iCs/>
          <w:color w:val="FF0000"/>
          <w:spacing w:val="-4"/>
          <w:sz w:val="27"/>
          <w:szCs w:val="27"/>
          <w:lang w:eastAsia="ru-RU"/>
        </w:rPr>
        <w:t xml:space="preserve"> </w:t>
      </w:r>
      <w:r w:rsidR="00D95D7A" w:rsidRPr="00BC1A97">
        <w:rPr>
          <w:rFonts w:ascii="Times New Roman" w:eastAsia="Times New Roman" w:hAnsi="Times New Roman"/>
          <w:iCs/>
          <w:spacing w:val="-4"/>
          <w:sz w:val="27"/>
          <w:szCs w:val="27"/>
          <w:lang w:eastAsia="ru-RU"/>
        </w:rPr>
        <w:t>начало подключения по ВКС</w:t>
      </w:r>
      <w:r w:rsidR="00847B5F" w:rsidRPr="00BC1A97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 </w:t>
      </w:r>
      <w:r w:rsidR="00847B5F" w:rsidRPr="00BC1A97">
        <w:rPr>
          <w:rFonts w:ascii="Times New Roman" w:eastAsia="Times New Roman" w:hAnsi="Times New Roman"/>
          <w:iCs/>
          <w:spacing w:val="-4"/>
          <w:sz w:val="27"/>
          <w:szCs w:val="27"/>
          <w:lang w:eastAsia="ru-RU"/>
        </w:rPr>
        <w:t>– с 10.30</w:t>
      </w:r>
      <w:r w:rsidR="00D95D7A" w:rsidRPr="00BC1A97">
        <w:rPr>
          <w:rFonts w:ascii="Times New Roman" w:eastAsia="Times New Roman" w:hAnsi="Times New Roman"/>
          <w:iCs/>
          <w:spacing w:val="-4"/>
          <w:sz w:val="27"/>
          <w:szCs w:val="27"/>
          <w:lang w:eastAsia="ru-RU"/>
        </w:rPr>
        <w:t>.</w:t>
      </w:r>
      <w:bookmarkStart w:id="0" w:name="_GoBack"/>
      <w:bookmarkEnd w:id="0"/>
    </w:p>
    <w:sectPr w:rsidR="000A325B" w:rsidRPr="000A325B" w:rsidSect="009C7BA6">
      <w:headerReference w:type="default" r:id="rId7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BB30D" w14:textId="77777777" w:rsidR="00791C7F" w:rsidRDefault="00791C7F" w:rsidP="007317C4">
      <w:pPr>
        <w:spacing w:after="0" w:line="240" w:lineRule="auto"/>
      </w:pPr>
      <w:r>
        <w:separator/>
      </w:r>
    </w:p>
  </w:endnote>
  <w:endnote w:type="continuationSeparator" w:id="0">
    <w:p w14:paraId="693F727D" w14:textId="77777777" w:rsidR="00791C7F" w:rsidRDefault="00791C7F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F1D8C" w14:textId="77777777" w:rsidR="00791C7F" w:rsidRDefault="00791C7F" w:rsidP="007317C4">
      <w:pPr>
        <w:spacing w:after="0" w:line="240" w:lineRule="auto"/>
      </w:pPr>
      <w:r>
        <w:separator/>
      </w:r>
    </w:p>
  </w:footnote>
  <w:footnote w:type="continuationSeparator" w:id="0">
    <w:p w14:paraId="65516074" w14:textId="77777777" w:rsidR="00791C7F" w:rsidRDefault="00791C7F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5DB62DF2" w:rsidR="007317C4" w:rsidRPr="00901249" w:rsidRDefault="007317C4" w:rsidP="007317C4">
    <w:pPr>
      <w:pStyle w:val="a4"/>
      <w:jc w:val="right"/>
      <w:rPr>
        <w:i/>
        <w:color w:val="FF7C80"/>
        <w:sz w:val="20"/>
      </w:rPr>
    </w:pPr>
    <w:r w:rsidRPr="00901249">
      <w:rPr>
        <w:i/>
        <w:color w:val="FF7C80"/>
        <w:sz w:val="20"/>
      </w:rPr>
      <w:t>по состоянию на</w:t>
    </w:r>
    <w:r w:rsidR="00A41178">
      <w:rPr>
        <w:i/>
        <w:color w:val="FF7C80"/>
        <w:sz w:val="20"/>
      </w:rPr>
      <w:t xml:space="preserve"> </w:t>
    </w:r>
    <w:r w:rsidR="00CD266E" w:rsidRPr="00FE4D60">
      <w:rPr>
        <w:i/>
        <w:color w:val="00B050"/>
        <w:sz w:val="20"/>
      </w:rPr>
      <w:t>13</w:t>
    </w:r>
    <w:r w:rsidRPr="00FE4D60">
      <w:rPr>
        <w:i/>
        <w:color w:val="00B050"/>
        <w:sz w:val="20"/>
      </w:rPr>
      <w:t>.</w:t>
    </w:r>
    <w:r w:rsidR="00CD266E" w:rsidRPr="00FE4D60">
      <w:rPr>
        <w:i/>
        <w:color w:val="00B050"/>
        <w:sz w:val="20"/>
      </w:rPr>
      <w:t>0</w:t>
    </w:r>
    <w:r w:rsidRPr="00FE4D60">
      <w:rPr>
        <w:i/>
        <w:color w:val="00B050"/>
        <w:sz w:val="20"/>
      </w:rPr>
      <w:t>2</w:t>
    </w:r>
    <w:r w:rsidR="00CD266E" w:rsidRPr="00FE4D60">
      <w:rPr>
        <w:i/>
        <w:color w:val="00B050"/>
        <w:sz w:val="20"/>
      </w:rPr>
      <w:t>.2</w:t>
    </w:r>
    <w:r w:rsidRPr="00FE4D60">
      <w:rPr>
        <w:i/>
        <w:color w:val="00B050"/>
        <w:sz w:val="20"/>
      </w:rPr>
      <w:t>0</w:t>
    </w:r>
    <w:r w:rsidR="006E115E" w:rsidRPr="00FE4D60">
      <w:rPr>
        <w:i/>
        <w:color w:val="00B050"/>
        <w:sz w:val="20"/>
      </w:rPr>
      <w:t>2</w:t>
    </w:r>
    <w:r w:rsidR="00A41178" w:rsidRPr="00FE4D60">
      <w:rPr>
        <w:i/>
        <w:color w:val="00B050"/>
        <w:sz w:val="20"/>
      </w:rPr>
      <w:t>6</w:t>
    </w:r>
    <w:r w:rsidR="00875E86">
      <w:rPr>
        <w:i/>
        <w:color w:val="FF7C80"/>
        <w:sz w:val="20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9CB45A3"/>
    <w:multiLevelType w:val="hybridMultilevel"/>
    <w:tmpl w:val="380699E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4A451089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6EBD2036"/>
    <w:multiLevelType w:val="hybridMultilevel"/>
    <w:tmpl w:val="67F6B974"/>
    <w:lvl w:ilvl="0" w:tplc="0EA2C310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0068E"/>
    <w:rsid w:val="00006A5D"/>
    <w:rsid w:val="00017B7A"/>
    <w:rsid w:val="00023E76"/>
    <w:rsid w:val="000412B3"/>
    <w:rsid w:val="0007259D"/>
    <w:rsid w:val="000962AF"/>
    <w:rsid w:val="0009697F"/>
    <w:rsid w:val="000A1CC5"/>
    <w:rsid w:val="000A325B"/>
    <w:rsid w:val="000B1B77"/>
    <w:rsid w:val="000D2C6C"/>
    <w:rsid w:val="000F7CD7"/>
    <w:rsid w:val="00126EA0"/>
    <w:rsid w:val="001320FE"/>
    <w:rsid w:val="00140D70"/>
    <w:rsid w:val="00145390"/>
    <w:rsid w:val="0015073D"/>
    <w:rsid w:val="00156D22"/>
    <w:rsid w:val="00161EF1"/>
    <w:rsid w:val="0018002D"/>
    <w:rsid w:val="00182C03"/>
    <w:rsid w:val="0018322E"/>
    <w:rsid w:val="00183FF6"/>
    <w:rsid w:val="001927FB"/>
    <w:rsid w:val="001C092F"/>
    <w:rsid w:val="001C2235"/>
    <w:rsid w:val="001E488E"/>
    <w:rsid w:val="00202222"/>
    <w:rsid w:val="002031D0"/>
    <w:rsid w:val="00213DC6"/>
    <w:rsid w:val="00217C6B"/>
    <w:rsid w:val="00241403"/>
    <w:rsid w:val="00245584"/>
    <w:rsid w:val="002519C6"/>
    <w:rsid w:val="00267A1D"/>
    <w:rsid w:val="002833B5"/>
    <w:rsid w:val="00287A63"/>
    <w:rsid w:val="0029066B"/>
    <w:rsid w:val="002972F6"/>
    <w:rsid w:val="00297917"/>
    <w:rsid w:val="002A44D5"/>
    <w:rsid w:val="002C1610"/>
    <w:rsid w:val="002C27A7"/>
    <w:rsid w:val="002E7816"/>
    <w:rsid w:val="003456C5"/>
    <w:rsid w:val="00345F12"/>
    <w:rsid w:val="00347838"/>
    <w:rsid w:val="00355E85"/>
    <w:rsid w:val="00356393"/>
    <w:rsid w:val="00361918"/>
    <w:rsid w:val="003620FA"/>
    <w:rsid w:val="00363245"/>
    <w:rsid w:val="00365552"/>
    <w:rsid w:val="00374B19"/>
    <w:rsid w:val="00392D19"/>
    <w:rsid w:val="003A05DB"/>
    <w:rsid w:val="003A209C"/>
    <w:rsid w:val="003B02A6"/>
    <w:rsid w:val="003B5FE3"/>
    <w:rsid w:val="003C1EB1"/>
    <w:rsid w:val="003F5FB7"/>
    <w:rsid w:val="00412C64"/>
    <w:rsid w:val="00422ECF"/>
    <w:rsid w:val="00425055"/>
    <w:rsid w:val="00437075"/>
    <w:rsid w:val="00450D1D"/>
    <w:rsid w:val="00476FF1"/>
    <w:rsid w:val="00496092"/>
    <w:rsid w:val="004B5015"/>
    <w:rsid w:val="004B581A"/>
    <w:rsid w:val="004D2F94"/>
    <w:rsid w:val="004D6549"/>
    <w:rsid w:val="004F3644"/>
    <w:rsid w:val="004F3CF0"/>
    <w:rsid w:val="004F61B3"/>
    <w:rsid w:val="0051427C"/>
    <w:rsid w:val="005150B1"/>
    <w:rsid w:val="00517149"/>
    <w:rsid w:val="00530BB6"/>
    <w:rsid w:val="005434FA"/>
    <w:rsid w:val="005553FB"/>
    <w:rsid w:val="0056321F"/>
    <w:rsid w:val="005714E3"/>
    <w:rsid w:val="00586E4C"/>
    <w:rsid w:val="0058742F"/>
    <w:rsid w:val="00592D35"/>
    <w:rsid w:val="00594897"/>
    <w:rsid w:val="005A0AAB"/>
    <w:rsid w:val="005B478B"/>
    <w:rsid w:val="005D3C50"/>
    <w:rsid w:val="00604BAF"/>
    <w:rsid w:val="00625CDF"/>
    <w:rsid w:val="00627999"/>
    <w:rsid w:val="00634D0E"/>
    <w:rsid w:val="00646A0A"/>
    <w:rsid w:val="00647672"/>
    <w:rsid w:val="00663574"/>
    <w:rsid w:val="00690601"/>
    <w:rsid w:val="006A612B"/>
    <w:rsid w:val="006B0AE9"/>
    <w:rsid w:val="006E115E"/>
    <w:rsid w:val="006F3F88"/>
    <w:rsid w:val="0070365D"/>
    <w:rsid w:val="0071215A"/>
    <w:rsid w:val="00730C66"/>
    <w:rsid w:val="007317C4"/>
    <w:rsid w:val="00745567"/>
    <w:rsid w:val="00762B83"/>
    <w:rsid w:val="00770695"/>
    <w:rsid w:val="0077502A"/>
    <w:rsid w:val="00791C7F"/>
    <w:rsid w:val="007A2BBC"/>
    <w:rsid w:val="007B403E"/>
    <w:rsid w:val="007D257A"/>
    <w:rsid w:val="007D2BB6"/>
    <w:rsid w:val="007D635E"/>
    <w:rsid w:val="0081205C"/>
    <w:rsid w:val="008144E0"/>
    <w:rsid w:val="0082563B"/>
    <w:rsid w:val="00830807"/>
    <w:rsid w:val="00834A4B"/>
    <w:rsid w:val="0083515E"/>
    <w:rsid w:val="00835F60"/>
    <w:rsid w:val="00843CFB"/>
    <w:rsid w:val="008469D1"/>
    <w:rsid w:val="00847B5F"/>
    <w:rsid w:val="00875E86"/>
    <w:rsid w:val="00886622"/>
    <w:rsid w:val="008C71ED"/>
    <w:rsid w:val="008D0BD8"/>
    <w:rsid w:val="008E1177"/>
    <w:rsid w:val="008F691E"/>
    <w:rsid w:val="00901249"/>
    <w:rsid w:val="00902265"/>
    <w:rsid w:val="00910E4F"/>
    <w:rsid w:val="0092056D"/>
    <w:rsid w:val="00950C58"/>
    <w:rsid w:val="00960D8E"/>
    <w:rsid w:val="0096770D"/>
    <w:rsid w:val="00977230"/>
    <w:rsid w:val="0099127A"/>
    <w:rsid w:val="009A1BC0"/>
    <w:rsid w:val="009C31F3"/>
    <w:rsid w:val="009C7BA6"/>
    <w:rsid w:val="00A01C8B"/>
    <w:rsid w:val="00A05E43"/>
    <w:rsid w:val="00A112D5"/>
    <w:rsid w:val="00A12289"/>
    <w:rsid w:val="00A30F15"/>
    <w:rsid w:val="00A41178"/>
    <w:rsid w:val="00A47C58"/>
    <w:rsid w:val="00A54AAB"/>
    <w:rsid w:val="00A66E88"/>
    <w:rsid w:val="00A71A5A"/>
    <w:rsid w:val="00A738F4"/>
    <w:rsid w:val="00A84FD1"/>
    <w:rsid w:val="00AA316C"/>
    <w:rsid w:val="00AA3187"/>
    <w:rsid w:val="00AC4AEB"/>
    <w:rsid w:val="00AE55A3"/>
    <w:rsid w:val="00AE6B1B"/>
    <w:rsid w:val="00B03D5A"/>
    <w:rsid w:val="00B04D92"/>
    <w:rsid w:val="00B134AF"/>
    <w:rsid w:val="00B21431"/>
    <w:rsid w:val="00B2517B"/>
    <w:rsid w:val="00B3074B"/>
    <w:rsid w:val="00B36566"/>
    <w:rsid w:val="00B53E6F"/>
    <w:rsid w:val="00B56117"/>
    <w:rsid w:val="00B64A71"/>
    <w:rsid w:val="00B666C4"/>
    <w:rsid w:val="00B66705"/>
    <w:rsid w:val="00B676ED"/>
    <w:rsid w:val="00B701BD"/>
    <w:rsid w:val="00B719FA"/>
    <w:rsid w:val="00B869E7"/>
    <w:rsid w:val="00BC1A97"/>
    <w:rsid w:val="00BC5F2D"/>
    <w:rsid w:val="00BD003C"/>
    <w:rsid w:val="00BE1986"/>
    <w:rsid w:val="00BE727F"/>
    <w:rsid w:val="00C124DE"/>
    <w:rsid w:val="00C17C24"/>
    <w:rsid w:val="00C216A7"/>
    <w:rsid w:val="00C24752"/>
    <w:rsid w:val="00C34A8D"/>
    <w:rsid w:val="00C441DE"/>
    <w:rsid w:val="00C45AED"/>
    <w:rsid w:val="00C4710B"/>
    <w:rsid w:val="00C5647B"/>
    <w:rsid w:val="00C568D1"/>
    <w:rsid w:val="00C64D35"/>
    <w:rsid w:val="00C70E6D"/>
    <w:rsid w:val="00C972D3"/>
    <w:rsid w:val="00CC3198"/>
    <w:rsid w:val="00CD266E"/>
    <w:rsid w:val="00CE4FE5"/>
    <w:rsid w:val="00CF358A"/>
    <w:rsid w:val="00D015C4"/>
    <w:rsid w:val="00D3433F"/>
    <w:rsid w:val="00D34AD9"/>
    <w:rsid w:val="00D5377E"/>
    <w:rsid w:val="00D64CE0"/>
    <w:rsid w:val="00D82A6D"/>
    <w:rsid w:val="00D95D7A"/>
    <w:rsid w:val="00D96E84"/>
    <w:rsid w:val="00DA0F24"/>
    <w:rsid w:val="00DA7FDD"/>
    <w:rsid w:val="00DB0211"/>
    <w:rsid w:val="00DD0F65"/>
    <w:rsid w:val="00DD471B"/>
    <w:rsid w:val="00DE1036"/>
    <w:rsid w:val="00DE18F9"/>
    <w:rsid w:val="00DF64CF"/>
    <w:rsid w:val="00E05F5D"/>
    <w:rsid w:val="00E15F4E"/>
    <w:rsid w:val="00E16EF3"/>
    <w:rsid w:val="00E302E1"/>
    <w:rsid w:val="00E41B55"/>
    <w:rsid w:val="00E51BAF"/>
    <w:rsid w:val="00E538E0"/>
    <w:rsid w:val="00E56B57"/>
    <w:rsid w:val="00E65603"/>
    <w:rsid w:val="00E8216A"/>
    <w:rsid w:val="00E877D1"/>
    <w:rsid w:val="00EA281D"/>
    <w:rsid w:val="00EB77EF"/>
    <w:rsid w:val="00ED0328"/>
    <w:rsid w:val="00ED5E96"/>
    <w:rsid w:val="00EF520A"/>
    <w:rsid w:val="00F00F45"/>
    <w:rsid w:val="00F02414"/>
    <w:rsid w:val="00F02B69"/>
    <w:rsid w:val="00F10C88"/>
    <w:rsid w:val="00F218FA"/>
    <w:rsid w:val="00F24866"/>
    <w:rsid w:val="00F55AFB"/>
    <w:rsid w:val="00F93FFB"/>
    <w:rsid w:val="00FA4777"/>
    <w:rsid w:val="00FC7730"/>
    <w:rsid w:val="00FE4D60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Мазитов Ринат Минигазимович</cp:lastModifiedBy>
  <cp:revision>3</cp:revision>
  <cp:lastPrinted>2026-04-10T05:23:00Z</cp:lastPrinted>
  <dcterms:created xsi:type="dcterms:W3CDTF">2026-04-10T07:03:00Z</dcterms:created>
  <dcterms:modified xsi:type="dcterms:W3CDTF">2026-04-10T07:45:00Z</dcterms:modified>
</cp:coreProperties>
</file>