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FBC9" w14:textId="256B968D" w:rsidR="00B666C4" w:rsidRPr="000A50F0" w:rsidRDefault="00B666C4" w:rsidP="00DC59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</w:t>
      </w:r>
      <w:r w:rsidR="0007589A"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Региональной </w:t>
      </w:r>
      <w:r w:rsidR="00DF067B"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>конференции</w:t>
      </w:r>
      <w:r w:rsidR="006B0AE9"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F3F88"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АСМАП </w:t>
      </w:r>
      <w:r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="009A4605" w:rsidRPr="000A50F0">
        <w:rPr>
          <w:rFonts w:ascii="Times New Roman" w:eastAsia="Times New Roman" w:hAnsi="Times New Roman"/>
          <w:b/>
          <w:sz w:val="24"/>
          <w:szCs w:val="24"/>
          <w:lang w:eastAsia="ru-RU"/>
        </w:rPr>
        <w:t>КО</w:t>
      </w:r>
    </w:p>
    <w:p w14:paraId="72E3783F" w14:textId="77777777" w:rsidR="0001223B" w:rsidRPr="000A50F0" w:rsidRDefault="00BB521B" w:rsidP="00BB521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189036982"/>
      <w:r w:rsidRPr="000A50F0">
        <w:rPr>
          <w:rFonts w:ascii="Times New Roman" w:hAnsi="Times New Roman"/>
          <w:b/>
          <w:sz w:val="24"/>
          <w:szCs w:val="24"/>
        </w:rPr>
        <w:t xml:space="preserve">«Международные автомобильные перевозки в </w:t>
      </w:r>
      <w:r w:rsidR="009A4605" w:rsidRPr="000A50F0">
        <w:rPr>
          <w:rFonts w:ascii="Times New Roman" w:hAnsi="Times New Roman"/>
          <w:b/>
          <w:sz w:val="24"/>
          <w:szCs w:val="24"/>
        </w:rPr>
        <w:t>Калининградской области</w:t>
      </w:r>
      <w:r w:rsidRPr="000A50F0">
        <w:rPr>
          <w:rFonts w:ascii="Times New Roman" w:hAnsi="Times New Roman"/>
          <w:b/>
          <w:sz w:val="24"/>
          <w:szCs w:val="24"/>
        </w:rPr>
        <w:t xml:space="preserve"> </w:t>
      </w:r>
    </w:p>
    <w:p w14:paraId="41F83791" w14:textId="1C57E471" w:rsidR="00BB521B" w:rsidRPr="000A50F0" w:rsidRDefault="00BB521B" w:rsidP="00BB52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A50F0">
        <w:rPr>
          <w:rFonts w:ascii="Times New Roman" w:hAnsi="Times New Roman"/>
          <w:b/>
          <w:sz w:val="24"/>
          <w:szCs w:val="24"/>
        </w:rPr>
        <w:t>в современных условиях»</w:t>
      </w:r>
    </w:p>
    <w:p w14:paraId="24033593" w14:textId="77777777" w:rsidR="0018322E" w:rsidRPr="00543177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bookmarkStart w:id="1" w:name="_GoBack"/>
      <w:bookmarkEnd w:id="0"/>
      <w:bookmarkEnd w:id="1"/>
    </w:p>
    <w:p w14:paraId="07423802" w14:textId="188B8682" w:rsidR="00C24752" w:rsidRPr="004A202F" w:rsidRDefault="009A4605" w:rsidP="004A202F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 w:rsidR="007B7AA0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="00B666C4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785E75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A05DB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E13C36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785E75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E13C36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</w:t>
      </w:r>
      <w:r w:rsidR="00543177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</w:t>
      </w:r>
      <w:r w:rsidR="00E13C36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</w:t>
      </w:r>
      <w:r w:rsidR="00B869E7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50F0">
        <w:rPr>
          <w:rFonts w:ascii="Times New Roman" w:eastAsia="Times New Roman" w:hAnsi="Times New Roman"/>
          <w:bCs/>
          <w:sz w:val="24"/>
          <w:szCs w:val="24"/>
          <w:lang w:eastAsia="ru-RU"/>
        </w:rPr>
        <w:t>Калининград</w:t>
      </w:r>
    </w:p>
    <w:tbl>
      <w:tblPr>
        <w:tblW w:w="10907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874"/>
        <w:gridCol w:w="5103"/>
      </w:tblGrid>
      <w:tr w:rsidR="00AC0CCB" w:rsidRPr="00ED3ED4" w14:paraId="1FD0CE77" w14:textId="239C85F9" w:rsidTr="00DC59A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C1F6" w14:textId="77777777" w:rsidR="00886499" w:rsidRPr="004A202F" w:rsidRDefault="00AC0CCB" w:rsidP="000122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12.00</w:t>
            </w:r>
          </w:p>
          <w:p w14:paraId="563D0675" w14:textId="179F0729" w:rsidR="00183E85" w:rsidRPr="004A202F" w:rsidRDefault="00183E85" w:rsidP="000122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Время местное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68841A21" w:rsidR="00AC0CCB" w:rsidRPr="004A202F" w:rsidRDefault="00AC0CCB" w:rsidP="00183E85">
            <w:pPr>
              <w:spacing w:after="0" w:line="240" w:lineRule="auto"/>
              <w:ind w:left="11" w:right="-28" w:firstLine="11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Открытие</w:t>
            </w:r>
            <w:r w:rsidR="00183E85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Региональной</w:t>
            </w: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  <w:r w:rsidR="00CD798F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конференции</w:t>
            </w: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7E0E84E6" w:rsidR="00AC0CCB" w:rsidRPr="004A202F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Егоров Алексей Владимирович</w:t>
            </w:r>
          </w:p>
          <w:p w14:paraId="21AA5D7A" w14:textId="2B7E1664" w:rsidR="00AC0CCB" w:rsidRPr="004A202F" w:rsidRDefault="00AC0CCB" w:rsidP="00183E8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Руководитель Филиала АСМАП по </w:t>
            </w:r>
            <w:r w:rsidR="009A4605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>К</w:t>
            </w:r>
            <w:r w:rsidR="00183E85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>алининградской области</w:t>
            </w: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</w:tr>
      <w:tr w:rsidR="00AC0CCB" w:rsidRPr="00ED3ED4" w14:paraId="6CDBD4A8" w14:textId="28DD3B3F" w:rsidTr="00DC59A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15D6D94" w:rsidR="00AC0CCB" w:rsidRPr="004A202F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12.05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5841A746" w:rsidR="00AC0CCB" w:rsidRPr="004A202F" w:rsidRDefault="00AC0CCB" w:rsidP="00E711E5">
            <w:pPr>
              <w:spacing w:after="0" w:line="240" w:lineRule="auto"/>
              <w:ind w:left="9" w:right="-28" w:firstLine="10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>Приветственное слово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E27F" w14:textId="77777777" w:rsidR="00AC0CCB" w:rsidRPr="004A202F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Курушин Андрей Николаевич</w:t>
            </w:r>
          </w:p>
          <w:p w14:paraId="7A9CB93C" w14:textId="2B229AA9" w:rsidR="0001223B" w:rsidRPr="004A202F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Генеральный директор АСМАП</w:t>
            </w:r>
          </w:p>
          <w:p w14:paraId="0D221072" w14:textId="7B3A91A4" w:rsidR="004A202F" w:rsidRPr="004A202F" w:rsidRDefault="004A202F" w:rsidP="00183E85">
            <w:pPr>
              <w:tabs>
                <w:tab w:val="left" w:pos="0"/>
                <w:tab w:val="left" w:pos="96"/>
              </w:tabs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iCs/>
                <w:spacing w:val="-4"/>
                <w:lang w:eastAsia="ru-RU"/>
              </w:rPr>
            </w:pPr>
            <w:bookmarkStart w:id="2" w:name="_Hlk220410330"/>
            <w:r w:rsidRPr="004A202F">
              <w:rPr>
                <w:rFonts w:ascii="Times New Roman" w:eastAsia="Times New Roman" w:hAnsi="Times New Roman"/>
                <w:b/>
                <w:iCs/>
                <w:spacing w:val="-4"/>
                <w:lang w:eastAsia="ru-RU"/>
              </w:rPr>
              <w:t>Филимонова Татьяна Анатольевна</w:t>
            </w:r>
          </w:p>
          <w:p w14:paraId="06B51B0F" w14:textId="0F58A06D" w:rsidR="003E5935" w:rsidRPr="004A202F" w:rsidRDefault="004A202F" w:rsidP="004A202F">
            <w:pPr>
              <w:tabs>
                <w:tab w:val="left" w:pos="0"/>
                <w:tab w:val="left" w:pos="96"/>
              </w:tabs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i/>
                <w:iCs/>
                <w:color w:val="EE0000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>Заместитель министра</w:t>
            </w:r>
            <w:r w:rsidR="009A4605"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 xml:space="preserve"> развития инфраструктуры Калининградской области </w:t>
            </w:r>
            <w:bookmarkEnd w:id="2"/>
          </w:p>
        </w:tc>
      </w:tr>
      <w:tr w:rsidR="00AC0CCB" w:rsidRPr="00ED3ED4" w14:paraId="5FA573AF" w14:textId="2E71DDE9" w:rsidTr="00DC59AB">
        <w:trPr>
          <w:trHeight w:val="75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0B7BA3EA" w:rsidR="00AC0CCB" w:rsidRPr="004A202F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12.15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3EE1DE3A" w:rsidR="00AC0CCB" w:rsidRPr="004A202F" w:rsidRDefault="00AC0CCB" w:rsidP="00E711E5">
            <w:pPr>
              <w:spacing w:after="0" w:line="240" w:lineRule="auto"/>
              <w:ind w:left="9" w:firstLine="10"/>
              <w:rPr>
                <w:rFonts w:ascii="Times New Roman" w:eastAsia="Arial Unicode MS" w:hAnsi="Times New Roman"/>
                <w:bCs/>
              </w:rPr>
            </w:pPr>
            <w:r w:rsidRPr="004A202F">
              <w:rPr>
                <w:rFonts w:ascii="Times New Roman" w:eastAsia="Arial Unicode MS" w:hAnsi="Times New Roman"/>
                <w:bCs/>
              </w:rPr>
              <w:t xml:space="preserve">Информация о работе Филиала АСМАП по </w:t>
            </w:r>
            <w:r w:rsidR="009A4605" w:rsidRPr="004A202F">
              <w:rPr>
                <w:rFonts w:ascii="Times New Roman" w:eastAsia="Arial Unicode MS" w:hAnsi="Times New Roman"/>
                <w:bCs/>
              </w:rPr>
              <w:t>Калининградской области</w:t>
            </w:r>
            <w:r w:rsidRPr="004A202F">
              <w:rPr>
                <w:rFonts w:ascii="Times New Roman" w:eastAsia="Arial Unicode MS" w:hAnsi="Times New Roman"/>
                <w:bCs/>
              </w:rPr>
              <w:t xml:space="preserve"> за 202</w:t>
            </w:r>
            <w:r w:rsidR="00785E75" w:rsidRPr="004A202F">
              <w:rPr>
                <w:rFonts w:ascii="Times New Roman" w:eastAsia="Arial Unicode MS" w:hAnsi="Times New Roman"/>
                <w:bCs/>
              </w:rPr>
              <w:t>5</w:t>
            </w:r>
            <w:r w:rsidR="004E3069" w:rsidRPr="004A202F">
              <w:rPr>
                <w:rFonts w:ascii="Times New Roman" w:eastAsia="Arial Unicode MS" w:hAnsi="Times New Roman"/>
                <w:bCs/>
              </w:rPr>
              <w:t> </w:t>
            </w:r>
            <w:r w:rsidRPr="004A202F">
              <w:rPr>
                <w:rFonts w:ascii="Times New Roman" w:eastAsia="Arial Unicode MS" w:hAnsi="Times New Roman"/>
                <w:bCs/>
              </w:rPr>
              <w:t>г. и о задачах на 202</w:t>
            </w:r>
            <w:r w:rsidR="00785E75" w:rsidRPr="004A202F">
              <w:rPr>
                <w:rFonts w:ascii="Times New Roman" w:eastAsia="Arial Unicode MS" w:hAnsi="Times New Roman"/>
                <w:bCs/>
              </w:rPr>
              <w:t>6</w:t>
            </w:r>
            <w:r w:rsidRPr="004A202F">
              <w:rPr>
                <w:rFonts w:ascii="Times New Roman" w:eastAsia="Arial Unicode MS" w:hAnsi="Times New Roman"/>
                <w:bCs/>
              </w:rPr>
              <w:t xml:space="preserve"> г.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B98A" w14:textId="390A1174" w:rsidR="00AC0CCB" w:rsidRPr="004A202F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Егоров Алексей Владимирович</w:t>
            </w:r>
          </w:p>
          <w:p w14:paraId="06C21B7E" w14:textId="1F2DD5BE" w:rsidR="00AC0CCB" w:rsidRPr="004A202F" w:rsidRDefault="00AC0CCB" w:rsidP="00183E8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Руководитель Филиала АСМАП по </w:t>
            </w:r>
            <w:r w:rsidR="001E2F0B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Калининградской области</w:t>
            </w:r>
          </w:p>
        </w:tc>
      </w:tr>
      <w:tr w:rsidR="00AC0CCB" w:rsidRPr="00ED3ED4" w14:paraId="03DC9218" w14:textId="7B18D720" w:rsidTr="00DC59AB">
        <w:trPr>
          <w:trHeight w:val="78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2BDA4143" w:rsidR="00AC0CCB" w:rsidRPr="004A202F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</w:t>
            </w:r>
            <w:r w:rsidR="005E40B7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5C0A9AEF" w:rsidR="00AC0CCB" w:rsidRPr="004A202F" w:rsidRDefault="009A4605" w:rsidP="00E711E5">
            <w:pPr>
              <w:spacing w:after="0" w:line="240" w:lineRule="auto"/>
              <w:ind w:left="19" w:firstLine="10"/>
              <w:rPr>
                <w:rFonts w:ascii="Times New Roman" w:eastAsia="Arial Unicode MS" w:hAnsi="Times New Roman"/>
                <w:bCs/>
                <w:color w:val="EE0000"/>
              </w:rPr>
            </w:pPr>
            <w:r w:rsidRPr="004A202F">
              <w:rPr>
                <w:rFonts w:ascii="Times New Roman" w:eastAsia="Arial Unicode MS" w:hAnsi="Times New Roman"/>
                <w:bCs/>
              </w:rPr>
              <w:t>Информация о работе члена</w:t>
            </w:r>
            <w:r w:rsidR="00AC0CCB" w:rsidRPr="004A202F">
              <w:rPr>
                <w:rFonts w:ascii="Times New Roman" w:eastAsia="Arial Unicode MS" w:hAnsi="Times New Roman"/>
                <w:bCs/>
              </w:rPr>
              <w:t xml:space="preserve"> Правления АСМАП</w:t>
            </w:r>
            <w:r w:rsidR="004209A6" w:rsidRPr="004A202F">
              <w:rPr>
                <w:rFonts w:ascii="Times New Roman" w:eastAsia="Arial Unicode MS" w:hAnsi="Times New Roman"/>
                <w:bCs/>
              </w:rPr>
              <w:t xml:space="preserve"> от </w:t>
            </w:r>
            <w:r w:rsidRPr="004A202F">
              <w:rPr>
                <w:rFonts w:ascii="Times New Roman" w:eastAsia="Arial Unicode MS" w:hAnsi="Times New Roman"/>
                <w:bCs/>
              </w:rPr>
              <w:t>КО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C3946" w14:textId="7784684E" w:rsidR="003E5935" w:rsidRPr="004A202F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Гоз Сергей Аркадьевич</w:t>
            </w:r>
          </w:p>
          <w:p w14:paraId="1F1E743F" w14:textId="692D2F2D" w:rsidR="003E5935" w:rsidRPr="004A202F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>Член</w:t>
            </w:r>
            <w:r w:rsidR="003E5935"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 xml:space="preserve"> Правления АСМАП,</w:t>
            </w:r>
          </w:p>
          <w:p w14:paraId="5571A53A" w14:textId="4AAC7914" w:rsidR="003E5935" w:rsidRPr="004A202F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Cs/>
                <w:color w:val="00B050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>Генеральный д</w:t>
            </w:r>
            <w:r w:rsidR="003E5935"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>иректор ООО «</w:t>
            </w:r>
            <w:r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>СТАЛЕНА</w:t>
            </w:r>
            <w:r w:rsidR="003E5935" w:rsidRPr="004A202F">
              <w:rPr>
                <w:rFonts w:ascii="Times New Roman" w:eastAsia="Times New Roman" w:hAnsi="Times New Roman"/>
                <w:iCs/>
                <w:spacing w:val="-4"/>
                <w:lang w:eastAsia="ru-RU"/>
              </w:rPr>
              <w:t>»</w:t>
            </w:r>
          </w:p>
        </w:tc>
      </w:tr>
      <w:tr w:rsidR="00AC0CCB" w:rsidRPr="00ED3ED4" w14:paraId="46A7A3CB" w14:textId="77BCAA51" w:rsidTr="00DC59AB">
        <w:trPr>
          <w:trHeight w:val="807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90447" w14:textId="677414EF" w:rsidR="00AC0CCB" w:rsidRPr="004A202F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</w:t>
            </w:r>
            <w:r w:rsidR="00990ACC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4</w:t>
            </w:r>
            <w:r w:rsidR="005E40B7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DC93" w14:textId="4460B443" w:rsidR="00AC0CCB" w:rsidRPr="004A202F" w:rsidRDefault="00AC0CCB" w:rsidP="00E711E5">
            <w:pPr>
              <w:spacing w:after="0" w:line="240" w:lineRule="auto"/>
              <w:ind w:left="19" w:firstLine="10"/>
              <w:rPr>
                <w:rFonts w:ascii="Times New Roman" w:eastAsia="Arial Unicode MS" w:hAnsi="Times New Roman"/>
                <w:bCs/>
              </w:rPr>
            </w:pPr>
            <w:r w:rsidRPr="004A202F">
              <w:rPr>
                <w:rFonts w:ascii="Times New Roman" w:eastAsia="Arial Unicode MS" w:hAnsi="Times New Roman"/>
                <w:bCs/>
              </w:rPr>
              <w:t xml:space="preserve">Информация о работе Регионального совета АСМАП в </w:t>
            </w:r>
            <w:r w:rsidR="009A4605" w:rsidRPr="004A202F">
              <w:rPr>
                <w:rFonts w:ascii="Times New Roman" w:eastAsia="Arial Unicode MS" w:hAnsi="Times New Roman"/>
                <w:bCs/>
              </w:rPr>
              <w:t>Калининградской области</w:t>
            </w:r>
            <w:r w:rsidRPr="004A202F">
              <w:rPr>
                <w:rFonts w:ascii="Times New Roman" w:eastAsia="Arial Unicode MS" w:hAnsi="Times New Roman"/>
                <w:bCs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92F15" w14:textId="2CDD95AB" w:rsidR="00AC0CCB" w:rsidRPr="004A202F" w:rsidRDefault="00865352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Попов Вячеслав Александрович</w:t>
            </w:r>
          </w:p>
          <w:p w14:paraId="7088F579" w14:textId="522197C3" w:rsidR="001E2F0B" w:rsidRPr="004A202F" w:rsidRDefault="00865352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Член</w:t>
            </w:r>
            <w:r w:rsidR="00AC0CCB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Регионального совета АСМАП в</w:t>
            </w:r>
            <w:r w:rsidR="00DC59AB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К</w:t>
            </w:r>
            <w:r w:rsidR="001E2F0B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алининградской области</w:t>
            </w:r>
            <w:r w:rsidR="00AC0CCB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, </w:t>
            </w:r>
          </w:p>
          <w:p w14:paraId="23DBE9DE" w14:textId="696FEA24" w:rsidR="00AC0CCB" w:rsidRPr="004A202F" w:rsidRDefault="00865352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eastAsia="ru-RU"/>
              </w:rPr>
              <w:t>индивидуальный предприниматель</w:t>
            </w:r>
          </w:p>
        </w:tc>
      </w:tr>
      <w:tr w:rsidR="00990ACC" w:rsidRPr="00ED3ED4" w14:paraId="0379B684" w14:textId="77777777" w:rsidTr="00DC59A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1ECE" w14:textId="3CCCC112" w:rsidR="00990ACC" w:rsidRPr="004A202F" w:rsidRDefault="00990ACC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lang w:eastAsia="ru-RU"/>
              </w:rPr>
              <w:t>1</w:t>
            </w:r>
            <w:r w:rsidR="005E40B7" w:rsidRPr="004A202F">
              <w:rPr>
                <w:rFonts w:ascii="Times New Roman" w:eastAsia="Times New Roman" w:hAnsi="Times New Roman"/>
                <w:lang w:eastAsia="ru-RU"/>
              </w:rPr>
              <w:t>2</w:t>
            </w:r>
            <w:r w:rsidRPr="004A202F">
              <w:rPr>
                <w:rFonts w:ascii="Times New Roman" w:eastAsia="Times New Roman" w:hAnsi="Times New Roman"/>
                <w:lang w:eastAsia="ru-RU"/>
              </w:rPr>
              <w:t>.</w:t>
            </w:r>
            <w:r w:rsidR="00785E75" w:rsidRPr="004A202F">
              <w:rPr>
                <w:rFonts w:ascii="Times New Roman" w:eastAsia="Times New Roman" w:hAnsi="Times New Roman"/>
                <w:lang w:eastAsia="ru-RU"/>
              </w:rPr>
              <w:t>4</w:t>
            </w:r>
            <w:r w:rsidR="005E40B7" w:rsidRPr="004A202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791C9" w14:textId="286F2476" w:rsidR="007628DD" w:rsidRPr="004A202F" w:rsidRDefault="00183E85" w:rsidP="00183E85">
            <w:pPr>
              <w:spacing w:after="0" w:line="240" w:lineRule="auto"/>
              <w:ind w:left="19"/>
              <w:rPr>
                <w:rFonts w:ascii="Times New Roman" w:hAnsi="Times New Roman"/>
              </w:rPr>
            </w:pPr>
            <w:r w:rsidRPr="004A202F">
              <w:rPr>
                <w:rFonts w:ascii="Times New Roman" w:eastAsia="Times New Roman" w:hAnsi="Times New Roman"/>
              </w:rPr>
              <w:t xml:space="preserve">Порядок действий перевозчика при возврате денежных средств в случае отмены постановления о привлечении к административной ответственности из-за некорректной работы СВП «Платон»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84369" w14:textId="77777777" w:rsidR="00183E85" w:rsidRPr="004A202F" w:rsidRDefault="00183E85" w:rsidP="00183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4A202F">
              <w:rPr>
                <w:rFonts w:ascii="Times New Roman" w:eastAsia="Times New Roman" w:hAnsi="Times New Roman"/>
                <w:b/>
              </w:rPr>
              <w:t>Крылов Павел Александрович</w:t>
            </w:r>
          </w:p>
          <w:p w14:paraId="5730BAC3" w14:textId="24219621" w:rsidR="00976FF7" w:rsidRPr="004A202F" w:rsidRDefault="00183E85" w:rsidP="00E711E5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4A202F">
              <w:rPr>
                <w:rFonts w:ascii="Times New Roman" w:eastAsia="Times New Roman" w:hAnsi="Times New Roman"/>
              </w:rPr>
              <w:t>Начальник территориального отдела государственного автодорожного надзора по Калининградской области МТУ Ространснадзора по СЗФО</w:t>
            </w:r>
          </w:p>
        </w:tc>
      </w:tr>
      <w:tr w:rsidR="00AC0CCB" w:rsidRPr="00ED3ED4" w14:paraId="27A00F57" w14:textId="528949D0" w:rsidTr="00DC59AB">
        <w:trPr>
          <w:trHeight w:val="32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55AA" w14:textId="18087BF8" w:rsidR="00AC0CCB" w:rsidRPr="004A202F" w:rsidRDefault="00E711E5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12.55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92E4D" w14:textId="0D30C1E8" w:rsidR="00AC0CCB" w:rsidRPr="004A202F" w:rsidRDefault="00183E85" w:rsidP="00183E85">
            <w:pPr>
              <w:spacing w:after="0" w:line="240" w:lineRule="auto"/>
              <w:ind w:left="19"/>
              <w:rPr>
                <w:rFonts w:ascii="Times New Roman" w:eastAsia="Times New Roman" w:hAnsi="Times New Roman"/>
              </w:rPr>
            </w:pPr>
            <w:r w:rsidRPr="004A202F">
              <w:rPr>
                <w:rFonts w:ascii="Times New Roman" w:hAnsi="Times New Roman"/>
              </w:rPr>
              <w:t>Изменения в работе СВП «Платон» с 1 сентября 2025 г. в связи с вступлением в силу Постановления Правительств</w:t>
            </w:r>
            <w:r w:rsidR="00814023" w:rsidRPr="004A202F">
              <w:rPr>
                <w:rFonts w:ascii="Times New Roman" w:hAnsi="Times New Roman"/>
              </w:rPr>
              <w:t>а РФ №1302 от 28 августа 2025 г.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8585" w14:textId="77777777" w:rsidR="00183E85" w:rsidRPr="004A202F" w:rsidRDefault="00183E85" w:rsidP="00183E8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spacing w:val="-4"/>
                <w:lang w:eastAsia="ru-RU"/>
              </w:rPr>
              <w:t>Кралюк Сергей Анатольевич</w:t>
            </w:r>
          </w:p>
          <w:p w14:paraId="2DB22E1E" w14:textId="200C0946" w:rsidR="00543177" w:rsidRPr="004A202F" w:rsidRDefault="00183E85" w:rsidP="00183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color w:val="EE0000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Руководитель Северо-Западного обособленного подразделения ООО «РТИТС»</w:t>
            </w:r>
            <w:r w:rsidRPr="004A202F">
              <w:rPr>
                <w:rFonts w:ascii="Times New Roman" w:eastAsia="Times New Roman" w:hAnsi="Times New Roman"/>
                <w:bCs/>
                <w:color w:val="EE0000"/>
                <w:spacing w:val="-4"/>
                <w:lang w:eastAsia="ru-RU"/>
              </w:rPr>
              <w:t xml:space="preserve"> </w:t>
            </w:r>
          </w:p>
        </w:tc>
      </w:tr>
      <w:tr w:rsidR="00E13C36" w:rsidRPr="00ED3ED4" w14:paraId="5E6873D5" w14:textId="3407F5B2" w:rsidTr="00DC59AB">
        <w:trPr>
          <w:trHeight w:val="28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2FDE2CE6" w:rsidR="00AC0CCB" w:rsidRPr="004A202F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</w:t>
            </w:r>
            <w:r w:rsidR="00E711E5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  <w:r w:rsidR="00B52F7D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69354196" w:rsidR="00AC0CCB" w:rsidRPr="004A202F" w:rsidRDefault="00AC0CCB" w:rsidP="00E711E5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Обсуждение, </w:t>
            </w:r>
            <w:r w:rsidR="004209A6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обмен мнениями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24BD4BBF" w:rsidR="00AC0CCB" w:rsidRPr="004A202F" w:rsidRDefault="00AC0CCB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</w:p>
        </w:tc>
      </w:tr>
      <w:tr w:rsidR="00E13C36" w:rsidRPr="00ED3ED4" w14:paraId="04D7F9A6" w14:textId="5AA5BB5D" w:rsidTr="00DC59A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6E1451D5" w:rsidR="00AC0CCB" w:rsidRPr="004A202F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</w:t>
            </w:r>
            <w:r w:rsidR="00E711E5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</w:t>
            </w:r>
            <w:r w:rsidR="00B52F7D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1A7FBD28" w:rsidR="00AC0CCB" w:rsidRPr="004A202F" w:rsidRDefault="00AC0CCB" w:rsidP="00E711E5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Подведение итогов </w:t>
            </w:r>
            <w:r w:rsidR="0007589A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Региональной </w:t>
            </w:r>
            <w:r w:rsidR="00990ACC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>конференции</w:t>
            </w: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="0007589A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>АСМАП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005A" w14:textId="77777777" w:rsidR="00AC0CCB" w:rsidRPr="004A202F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Курушин Андрей Николаевич</w:t>
            </w:r>
          </w:p>
          <w:p w14:paraId="5F0CB065" w14:textId="112267AF" w:rsidR="00AC0CCB" w:rsidRPr="004A202F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Генеральный директор АСМАП</w:t>
            </w:r>
          </w:p>
        </w:tc>
      </w:tr>
      <w:tr w:rsidR="00E13C36" w:rsidRPr="00ED3ED4" w14:paraId="74E592DF" w14:textId="7AC4D9B5" w:rsidTr="00DC59AB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79A97DEE" w:rsidR="00AC0CCB" w:rsidRPr="004A202F" w:rsidRDefault="00AC0CCB" w:rsidP="00E711E5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</w:t>
            </w:r>
            <w:r w:rsidR="00E711E5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1B2B0F03" w:rsidR="00AC0CCB" w:rsidRPr="004A202F" w:rsidRDefault="00244FCA" w:rsidP="00183E85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lang w:eastAsia="ru-RU"/>
              </w:rPr>
              <w:t>Награждение руководителей организаций-членов АСМАП</w:t>
            </w:r>
            <w:r w:rsidR="0001223B" w:rsidRPr="004A202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2DF6A3B6" w:rsidR="00AC0CCB" w:rsidRPr="004A202F" w:rsidRDefault="00AC0CCB" w:rsidP="00E711E5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</w:p>
        </w:tc>
      </w:tr>
      <w:tr w:rsidR="00ED3ED4" w:rsidRPr="00ED3ED4" w14:paraId="3E038C23" w14:textId="77777777" w:rsidTr="00FC5AC9">
        <w:trPr>
          <w:trHeight w:val="321"/>
          <w:tblCellSpacing w:w="12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7546593" w14:textId="0EB4DEF2" w:rsidR="00ED3ED4" w:rsidRPr="004A202F" w:rsidRDefault="00ED3ED4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highlight w:val="yellow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13.40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BC98859" w14:textId="1DC69612" w:rsidR="00ED3ED4" w:rsidRPr="004A202F" w:rsidRDefault="00ED3ED4" w:rsidP="00183E85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iCs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iCs/>
                <w:lang w:eastAsia="ru-RU"/>
              </w:rPr>
              <w:t>Учебная часть АСМАП на службе у международных автомобильных перевозчиков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63CE1EC" w14:textId="77777777" w:rsidR="00ED3ED4" w:rsidRPr="004A202F" w:rsidRDefault="000A50F0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Брячак Михаил Васильевич</w:t>
            </w:r>
          </w:p>
          <w:p w14:paraId="2D80B745" w14:textId="2A47E9B3" w:rsidR="000A50F0" w:rsidRPr="004A202F" w:rsidRDefault="000A50F0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Директор Академии АСМАП</w:t>
            </w:r>
          </w:p>
        </w:tc>
      </w:tr>
      <w:tr w:rsidR="00ED3ED4" w:rsidRPr="00ED3ED4" w14:paraId="23209DDD" w14:textId="77777777" w:rsidTr="00FC5AC9">
        <w:trPr>
          <w:trHeight w:val="321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7D16067" w14:textId="77777777" w:rsidR="00ED3ED4" w:rsidRPr="004A202F" w:rsidRDefault="00ED3ED4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66C0166" w14:textId="69AD808B" w:rsidR="00ED3ED4" w:rsidRPr="004A202F" w:rsidRDefault="000A50F0" w:rsidP="00183E85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A202F">
              <w:rPr>
                <w:rFonts w:ascii="Times New Roman" w:eastAsia="Times New Roman" w:hAnsi="Times New Roman"/>
                <w:lang w:eastAsia="ru-RU"/>
              </w:rPr>
              <w:t>Каргономика</w:t>
            </w:r>
            <w:proofErr w:type="spellEnd"/>
            <w:r w:rsidRPr="004A202F">
              <w:rPr>
                <w:rFonts w:ascii="Times New Roman" w:eastAsia="Times New Roman" w:hAnsi="Times New Roman"/>
                <w:lang w:eastAsia="ru-RU"/>
              </w:rPr>
              <w:t xml:space="preserve"> – современная экосистема, технология снижающая себестоимость грузоперевозок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F5F8F6D" w14:textId="77777777" w:rsidR="00ED3ED4" w:rsidRPr="004A202F" w:rsidRDefault="000A50F0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</w:pPr>
            <w:proofErr w:type="spellStart"/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Поштарук</w:t>
            </w:r>
            <w:proofErr w:type="spellEnd"/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 xml:space="preserve"> Сергей Семенович</w:t>
            </w:r>
          </w:p>
          <w:p w14:paraId="787E5F72" w14:textId="313BF110" w:rsidR="000A50F0" w:rsidRPr="004A202F" w:rsidRDefault="000A50F0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Директор по развитию АО «КАРГОНОМИКА»</w:t>
            </w:r>
          </w:p>
        </w:tc>
      </w:tr>
      <w:tr w:rsidR="00ED3ED4" w:rsidRPr="00ED3ED4" w14:paraId="49F6F68E" w14:textId="77777777" w:rsidTr="001519FD">
        <w:trPr>
          <w:trHeight w:val="321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74FF2CD" w14:textId="77777777" w:rsidR="00ED3ED4" w:rsidRPr="004A202F" w:rsidRDefault="00ED3ED4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22721F" w14:textId="654A55BE" w:rsidR="00ED3ED4" w:rsidRPr="004A202F" w:rsidRDefault="000A50F0" w:rsidP="00183E85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lang w:eastAsia="ru-RU"/>
              </w:rPr>
              <w:t xml:space="preserve">Преимущества работы с ООО «Феникс </w:t>
            </w:r>
            <w:proofErr w:type="spellStart"/>
            <w:r w:rsidRPr="004A202F">
              <w:rPr>
                <w:rFonts w:ascii="Times New Roman" w:eastAsia="Times New Roman" w:hAnsi="Times New Roman"/>
                <w:lang w:eastAsia="ru-RU"/>
              </w:rPr>
              <w:t>Лубриканс</w:t>
            </w:r>
            <w:proofErr w:type="spellEnd"/>
            <w:r w:rsidRPr="004A202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09FE78" w14:textId="77777777" w:rsidR="00ED3ED4" w:rsidRPr="004A202F" w:rsidRDefault="000A50F0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Кочнева Евгения Николаевна</w:t>
            </w:r>
          </w:p>
          <w:p w14:paraId="0180EC54" w14:textId="52B8EEBA" w:rsidR="000A50F0" w:rsidRPr="004A202F" w:rsidRDefault="000A50F0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 xml:space="preserve">Руководитель техотдела ООО «Феникс </w:t>
            </w:r>
            <w:proofErr w:type="spellStart"/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Лубриканс</w:t>
            </w:r>
            <w:proofErr w:type="spellEnd"/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»</w:t>
            </w:r>
          </w:p>
        </w:tc>
      </w:tr>
      <w:tr w:rsidR="00ED3ED4" w:rsidRPr="00ED3ED4" w14:paraId="6E98E377" w14:textId="77777777" w:rsidTr="004B5509">
        <w:trPr>
          <w:trHeight w:val="321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B19DEBF" w14:textId="77777777" w:rsidR="00ED3ED4" w:rsidRPr="004A202F" w:rsidRDefault="00ED3ED4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A830EBD" w14:textId="2008F605" w:rsidR="00ED3ED4" w:rsidRPr="004A202F" w:rsidRDefault="000A50F0" w:rsidP="00183E85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lang w:eastAsia="ru-RU"/>
              </w:rPr>
              <w:t>Седельные тягачи К5 для магистральных перевозок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453681E" w14:textId="41DBCF27" w:rsidR="00D2292D" w:rsidRPr="00D2292D" w:rsidRDefault="00D2292D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Баскаков Владимир Вален</w:t>
            </w:r>
            <w:r w:rsidRPr="00D2292D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тинович</w:t>
            </w:r>
          </w:p>
          <w:p w14:paraId="40D96232" w14:textId="1504A4E5" w:rsidR="00ED3ED4" w:rsidRPr="004A202F" w:rsidRDefault="00D2292D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 xml:space="preserve">Директор по продукту </w:t>
            </w:r>
            <w:r w:rsidR="000A50F0"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ПАО «КАМАЗ»</w:t>
            </w:r>
          </w:p>
        </w:tc>
      </w:tr>
      <w:tr w:rsidR="00ED3ED4" w:rsidRPr="00ED3ED4" w14:paraId="2FF5A0EE" w14:textId="77777777" w:rsidTr="004B5509">
        <w:trPr>
          <w:trHeight w:val="321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554E78F" w14:textId="77777777" w:rsidR="00ED3ED4" w:rsidRPr="004A202F" w:rsidRDefault="00ED3ED4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443329" w14:textId="590273F7" w:rsidR="00ED3ED4" w:rsidRPr="004A202F" w:rsidRDefault="00F50F53" w:rsidP="00183E85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A202F">
              <w:rPr>
                <w:rFonts w:ascii="Times New Roman" w:eastAsia="Times New Roman" w:hAnsi="Times New Roman"/>
                <w:lang w:eastAsia="ru-RU"/>
              </w:rPr>
              <w:t>Кругорейсовая</w:t>
            </w:r>
            <w:proofErr w:type="spellEnd"/>
            <w:r w:rsidRPr="004A202F">
              <w:rPr>
                <w:rFonts w:ascii="Times New Roman" w:eastAsia="Times New Roman" w:hAnsi="Times New Roman"/>
                <w:lang w:eastAsia="ru-RU"/>
              </w:rPr>
              <w:t xml:space="preserve"> модель перевозок по РФ: стабильная загрузка. Возможность заказов запасных частей для европейских автомобилей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53F7A1E" w14:textId="77777777" w:rsidR="00F50F53" w:rsidRPr="004A202F" w:rsidRDefault="00F50F53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</w:pPr>
            <w:proofErr w:type="spellStart"/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>Штробэль</w:t>
            </w:r>
            <w:proofErr w:type="spellEnd"/>
            <w:r w:rsidRPr="004A202F">
              <w:rPr>
                <w:rFonts w:ascii="Times New Roman" w:eastAsia="Times New Roman" w:hAnsi="Times New Roman"/>
                <w:b/>
                <w:bCs/>
                <w:iCs/>
                <w:spacing w:val="-4"/>
                <w:lang w:eastAsia="ru-RU"/>
              </w:rPr>
              <w:t xml:space="preserve"> Виктория Григорьевна</w:t>
            </w:r>
          </w:p>
          <w:p w14:paraId="046BA069" w14:textId="1024562C" w:rsidR="00ED3ED4" w:rsidRPr="004A202F" w:rsidRDefault="00F50F53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 xml:space="preserve">Директор </w:t>
            </w:r>
            <w:r w:rsidR="000A50F0"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 xml:space="preserve">ООО «Карго </w:t>
            </w:r>
            <w:proofErr w:type="spellStart"/>
            <w:r w:rsidR="000A50F0"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Лайн</w:t>
            </w:r>
            <w:proofErr w:type="spellEnd"/>
            <w:r w:rsidR="000A50F0"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»</w:t>
            </w:r>
          </w:p>
        </w:tc>
      </w:tr>
      <w:tr w:rsidR="00226E04" w:rsidRPr="00ED3ED4" w14:paraId="32198D0B" w14:textId="0B118A2F" w:rsidTr="00DC59AB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34121990" w:rsidR="00226E04" w:rsidRPr="004A202F" w:rsidRDefault="00226E04" w:rsidP="00226E0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14.</w:t>
            </w:r>
            <w:r w:rsidR="00E711E5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  <w:r w:rsidRPr="004A202F">
              <w:rPr>
                <w:rFonts w:ascii="Times New Roman" w:eastAsia="Times New Roman" w:hAnsi="Times New Roman"/>
                <w:bCs/>
                <w:spacing w:val="-4"/>
                <w:lang w:val="en-US" w:eastAsia="ru-RU"/>
              </w:rPr>
              <w:t>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3E12CC00" w:rsidR="00226E04" w:rsidRPr="004A202F" w:rsidRDefault="00226E04" w:rsidP="00E711E5">
            <w:pPr>
              <w:spacing w:after="0" w:line="240" w:lineRule="auto"/>
              <w:ind w:left="9"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Закрытие конференции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1B5C" w14:textId="04843498" w:rsidR="00226E04" w:rsidRPr="004A202F" w:rsidRDefault="00E711E5" w:rsidP="00E711E5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Егоров Алексей Владимирович</w:t>
            </w:r>
          </w:p>
          <w:p w14:paraId="1C0CCCCD" w14:textId="67602C3E" w:rsidR="00226E04" w:rsidRPr="004A202F" w:rsidRDefault="00226E04" w:rsidP="00183E85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Филиала АСМАП по</w:t>
            </w:r>
            <w:r w:rsidR="00183E85" w:rsidRPr="004A202F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К</w:t>
            </w:r>
            <w:r w:rsidR="001E2F0B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алининградской области</w:t>
            </w:r>
          </w:p>
        </w:tc>
      </w:tr>
      <w:tr w:rsidR="00226E04" w:rsidRPr="00ED3ED4" w14:paraId="7FE01B17" w14:textId="78FE34D5" w:rsidTr="00DC59AB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3541352C" w:rsidR="00226E04" w:rsidRPr="004A202F" w:rsidRDefault="00183E85" w:rsidP="004209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 xml:space="preserve">до </w:t>
            </w:r>
            <w:r w:rsidR="00E711E5" w:rsidRPr="004A202F">
              <w:rPr>
                <w:rFonts w:ascii="Times New Roman" w:eastAsia="Times New Roman" w:hAnsi="Times New Roman"/>
                <w:bCs/>
                <w:iCs/>
                <w:spacing w:val="-4"/>
                <w:lang w:eastAsia="ru-RU"/>
              </w:rPr>
              <w:t>14.10</w:t>
            </w:r>
          </w:p>
        </w:tc>
        <w:tc>
          <w:tcPr>
            <w:tcW w:w="9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1014582E" w:rsidR="0001223B" w:rsidRPr="004A202F" w:rsidRDefault="00226E04" w:rsidP="00DC59AB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Работа выставки «АСМАП-</w:t>
            </w:r>
            <w:r w:rsidR="00E711E5"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Балтик</w:t>
            </w:r>
            <w:r w:rsidRPr="004A202F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2026» </w:t>
            </w:r>
          </w:p>
        </w:tc>
      </w:tr>
    </w:tbl>
    <w:p w14:paraId="3F8FD353" w14:textId="77777777" w:rsidR="00CC3198" w:rsidRPr="00ED3ED4" w:rsidRDefault="000B1B77" w:rsidP="004A202F">
      <w:pPr>
        <w:spacing w:after="6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r w:rsidRPr="00ED3ED4">
        <w:rPr>
          <w:rFonts w:ascii="Times New Roman" w:hAnsi="Times New Roman"/>
          <w:sz w:val="24"/>
          <w:szCs w:val="24"/>
        </w:rPr>
        <w:t xml:space="preserve">Примечания: </w:t>
      </w:r>
    </w:p>
    <w:p w14:paraId="2341FAC7" w14:textId="2A38184C" w:rsidR="005B14D9" w:rsidRPr="00ED3ED4" w:rsidRDefault="000B1B77" w:rsidP="004A202F">
      <w:pPr>
        <w:pStyle w:val="a3"/>
        <w:widowControl w:val="0"/>
        <w:numPr>
          <w:ilvl w:val="0"/>
          <w:numId w:val="4"/>
        </w:numPr>
        <w:spacing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i/>
          <w:iCs/>
          <w:color w:val="EE0000"/>
          <w:sz w:val="24"/>
          <w:szCs w:val="24"/>
          <w:lang w:eastAsia="ru-RU"/>
        </w:rPr>
      </w:pPr>
      <w:r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Регистрация участников </w:t>
      </w:r>
      <w:r w:rsidR="00CD798F"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конференции</w:t>
      </w:r>
      <w:r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421068"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–</w:t>
      </w:r>
      <w:r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</w:t>
      </w:r>
      <w:r w:rsidR="00421068"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10</w:t>
      </w:r>
      <w:r w:rsidR="007A2BBC"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  <w:r w:rsidR="00421068" w:rsidRPr="00ED3ED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30</w:t>
      </w:r>
      <w:r w:rsidR="00D95D7A" w:rsidRPr="00ED3ED4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.</w:t>
      </w:r>
      <w:r w:rsidR="0007589A" w:rsidRPr="00ED3ED4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 xml:space="preserve"> </w:t>
      </w:r>
    </w:p>
    <w:p w14:paraId="4BD996DF" w14:textId="4E28173B" w:rsidR="00183E85" w:rsidRPr="00ED3ED4" w:rsidRDefault="00183E85" w:rsidP="004A202F">
      <w:pPr>
        <w:pStyle w:val="a3"/>
        <w:widowControl w:val="0"/>
        <w:numPr>
          <w:ilvl w:val="0"/>
          <w:numId w:val="4"/>
        </w:numPr>
        <w:spacing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i/>
          <w:iCs/>
          <w:color w:val="EE0000"/>
          <w:sz w:val="24"/>
          <w:szCs w:val="24"/>
          <w:lang w:eastAsia="ru-RU"/>
        </w:rPr>
      </w:pPr>
      <w:r w:rsidRPr="00ED3ED4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Начало работы выставки «АСМАП-Балтик 2026» - с 10.30.</w:t>
      </w:r>
    </w:p>
    <w:sectPr w:rsidR="00183E85" w:rsidRPr="00ED3ED4" w:rsidSect="004A202F">
      <w:headerReference w:type="default" r:id="rId7"/>
      <w:pgSz w:w="11906" w:h="16838"/>
      <w:pgMar w:top="-284" w:right="566" w:bottom="0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C96D4" w14:textId="77777777" w:rsidR="007202AE" w:rsidRDefault="007202AE" w:rsidP="007317C4">
      <w:pPr>
        <w:spacing w:after="0" w:line="240" w:lineRule="auto"/>
      </w:pPr>
      <w:r>
        <w:separator/>
      </w:r>
    </w:p>
  </w:endnote>
  <w:endnote w:type="continuationSeparator" w:id="0">
    <w:p w14:paraId="42556EF9" w14:textId="77777777" w:rsidR="007202AE" w:rsidRDefault="007202AE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BA236" w14:textId="77777777" w:rsidR="007202AE" w:rsidRDefault="007202AE" w:rsidP="007317C4">
      <w:pPr>
        <w:spacing w:after="0" w:line="240" w:lineRule="auto"/>
      </w:pPr>
      <w:r>
        <w:separator/>
      </w:r>
    </w:p>
  </w:footnote>
  <w:footnote w:type="continuationSeparator" w:id="0">
    <w:p w14:paraId="2C007062" w14:textId="77777777" w:rsidR="007202AE" w:rsidRDefault="007202AE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493E6" w14:textId="040C0BD9" w:rsidR="007317C4" w:rsidRPr="004E3069" w:rsidRDefault="007317C4" w:rsidP="007317C4">
    <w:pPr>
      <w:pStyle w:val="a4"/>
      <w:jc w:val="right"/>
      <w:rPr>
        <w:i/>
        <w:color w:val="FF7C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158"/>
    <w:multiLevelType w:val="hybridMultilevel"/>
    <w:tmpl w:val="9A3A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5BAE6862"/>
    <w:multiLevelType w:val="hybridMultilevel"/>
    <w:tmpl w:val="C4E4EDB8"/>
    <w:lvl w:ilvl="0" w:tplc="4B6A8BA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0516F"/>
    <w:rsid w:val="0001223B"/>
    <w:rsid w:val="00017B7A"/>
    <w:rsid w:val="00023E76"/>
    <w:rsid w:val="000251B9"/>
    <w:rsid w:val="000265D4"/>
    <w:rsid w:val="00027F1B"/>
    <w:rsid w:val="000412B3"/>
    <w:rsid w:val="00051AE1"/>
    <w:rsid w:val="00071002"/>
    <w:rsid w:val="0007259D"/>
    <w:rsid w:val="0007589A"/>
    <w:rsid w:val="0008620F"/>
    <w:rsid w:val="00086D4B"/>
    <w:rsid w:val="00090FE8"/>
    <w:rsid w:val="000962AF"/>
    <w:rsid w:val="0009697F"/>
    <w:rsid w:val="000A50F0"/>
    <w:rsid w:val="000A6BF4"/>
    <w:rsid w:val="000B1B77"/>
    <w:rsid w:val="000C1641"/>
    <w:rsid w:val="000D1044"/>
    <w:rsid w:val="000D3705"/>
    <w:rsid w:val="000D38A4"/>
    <w:rsid w:val="000D737B"/>
    <w:rsid w:val="000F20DC"/>
    <w:rsid w:val="00103D9B"/>
    <w:rsid w:val="0011279D"/>
    <w:rsid w:val="00112979"/>
    <w:rsid w:val="00113E19"/>
    <w:rsid w:val="00114677"/>
    <w:rsid w:val="001279C3"/>
    <w:rsid w:val="00132D10"/>
    <w:rsid w:val="00146B42"/>
    <w:rsid w:val="001662FD"/>
    <w:rsid w:val="0018002D"/>
    <w:rsid w:val="00180F86"/>
    <w:rsid w:val="00182954"/>
    <w:rsid w:val="00182C03"/>
    <w:rsid w:val="0018322E"/>
    <w:rsid w:val="00183E85"/>
    <w:rsid w:val="00183FF6"/>
    <w:rsid w:val="0019348F"/>
    <w:rsid w:val="00197CCA"/>
    <w:rsid w:val="001A15FA"/>
    <w:rsid w:val="001A46F8"/>
    <w:rsid w:val="001B2964"/>
    <w:rsid w:val="001C092F"/>
    <w:rsid w:val="001C1E21"/>
    <w:rsid w:val="001C2235"/>
    <w:rsid w:val="001C6151"/>
    <w:rsid w:val="001E181A"/>
    <w:rsid w:val="001E2F0B"/>
    <w:rsid w:val="001E43CE"/>
    <w:rsid w:val="001F6838"/>
    <w:rsid w:val="001F6FC8"/>
    <w:rsid w:val="001F7230"/>
    <w:rsid w:val="00202222"/>
    <w:rsid w:val="002031D0"/>
    <w:rsid w:val="00213DC6"/>
    <w:rsid w:val="00216499"/>
    <w:rsid w:val="00217C6B"/>
    <w:rsid w:val="00221B22"/>
    <w:rsid w:val="00223DC5"/>
    <w:rsid w:val="0022534C"/>
    <w:rsid w:val="00226E04"/>
    <w:rsid w:val="00236E3A"/>
    <w:rsid w:val="00241403"/>
    <w:rsid w:val="00244FCA"/>
    <w:rsid w:val="00245256"/>
    <w:rsid w:val="00245584"/>
    <w:rsid w:val="00265BEC"/>
    <w:rsid w:val="0027292D"/>
    <w:rsid w:val="00276C1E"/>
    <w:rsid w:val="002772A7"/>
    <w:rsid w:val="00293BEF"/>
    <w:rsid w:val="002A060C"/>
    <w:rsid w:val="002A22F2"/>
    <w:rsid w:val="002A44D5"/>
    <w:rsid w:val="002B1394"/>
    <w:rsid w:val="002C1610"/>
    <w:rsid w:val="002C27A7"/>
    <w:rsid w:val="002D092F"/>
    <w:rsid w:val="002E1CAF"/>
    <w:rsid w:val="002F37F6"/>
    <w:rsid w:val="003071FD"/>
    <w:rsid w:val="003131B9"/>
    <w:rsid w:val="00321246"/>
    <w:rsid w:val="00326660"/>
    <w:rsid w:val="003346B2"/>
    <w:rsid w:val="00335C78"/>
    <w:rsid w:val="00343501"/>
    <w:rsid w:val="003455D5"/>
    <w:rsid w:val="003456C5"/>
    <w:rsid w:val="00347838"/>
    <w:rsid w:val="00354873"/>
    <w:rsid w:val="00356393"/>
    <w:rsid w:val="00357709"/>
    <w:rsid w:val="003620FA"/>
    <w:rsid w:val="00363245"/>
    <w:rsid w:val="00365552"/>
    <w:rsid w:val="0036783B"/>
    <w:rsid w:val="00367A9D"/>
    <w:rsid w:val="00371304"/>
    <w:rsid w:val="00380F67"/>
    <w:rsid w:val="00391134"/>
    <w:rsid w:val="0039168A"/>
    <w:rsid w:val="00394D49"/>
    <w:rsid w:val="003A05DB"/>
    <w:rsid w:val="003A209C"/>
    <w:rsid w:val="003B4BD0"/>
    <w:rsid w:val="003D1027"/>
    <w:rsid w:val="003D1E44"/>
    <w:rsid w:val="003E5935"/>
    <w:rsid w:val="003E72DC"/>
    <w:rsid w:val="003F5FB7"/>
    <w:rsid w:val="003F650E"/>
    <w:rsid w:val="00411F19"/>
    <w:rsid w:val="004209A6"/>
    <w:rsid w:val="00421068"/>
    <w:rsid w:val="004258CD"/>
    <w:rsid w:val="00431F8A"/>
    <w:rsid w:val="00435DAA"/>
    <w:rsid w:val="00437075"/>
    <w:rsid w:val="00446358"/>
    <w:rsid w:val="00447BCB"/>
    <w:rsid w:val="00450D1D"/>
    <w:rsid w:val="00463DD3"/>
    <w:rsid w:val="00477CCE"/>
    <w:rsid w:val="0048355C"/>
    <w:rsid w:val="0048426F"/>
    <w:rsid w:val="00496092"/>
    <w:rsid w:val="004A202F"/>
    <w:rsid w:val="004A49CD"/>
    <w:rsid w:val="004B5015"/>
    <w:rsid w:val="004C43B5"/>
    <w:rsid w:val="004C7190"/>
    <w:rsid w:val="004D202B"/>
    <w:rsid w:val="004D2867"/>
    <w:rsid w:val="004D2910"/>
    <w:rsid w:val="004D2F94"/>
    <w:rsid w:val="004E09C5"/>
    <w:rsid w:val="004E126B"/>
    <w:rsid w:val="004E2B13"/>
    <w:rsid w:val="004E3069"/>
    <w:rsid w:val="004F320E"/>
    <w:rsid w:val="004F50A9"/>
    <w:rsid w:val="004F7B6E"/>
    <w:rsid w:val="005006BA"/>
    <w:rsid w:val="00502CB2"/>
    <w:rsid w:val="005150B1"/>
    <w:rsid w:val="005215F0"/>
    <w:rsid w:val="00525EDA"/>
    <w:rsid w:val="00530BB6"/>
    <w:rsid w:val="00531248"/>
    <w:rsid w:val="00543177"/>
    <w:rsid w:val="005434FA"/>
    <w:rsid w:val="00543FFD"/>
    <w:rsid w:val="00544D84"/>
    <w:rsid w:val="005553FB"/>
    <w:rsid w:val="0056321F"/>
    <w:rsid w:val="00567970"/>
    <w:rsid w:val="005714E3"/>
    <w:rsid w:val="00586E4C"/>
    <w:rsid w:val="00591D69"/>
    <w:rsid w:val="00592D35"/>
    <w:rsid w:val="00594897"/>
    <w:rsid w:val="005A1C3E"/>
    <w:rsid w:val="005B0163"/>
    <w:rsid w:val="005B14D9"/>
    <w:rsid w:val="005D3C50"/>
    <w:rsid w:val="005D508E"/>
    <w:rsid w:val="005E40B7"/>
    <w:rsid w:val="005F1659"/>
    <w:rsid w:val="005F32F0"/>
    <w:rsid w:val="00601F91"/>
    <w:rsid w:val="00605101"/>
    <w:rsid w:val="0060570F"/>
    <w:rsid w:val="00605CDA"/>
    <w:rsid w:val="00605E51"/>
    <w:rsid w:val="00615E50"/>
    <w:rsid w:val="0062435D"/>
    <w:rsid w:val="00624611"/>
    <w:rsid w:val="00633ECB"/>
    <w:rsid w:val="00634D0E"/>
    <w:rsid w:val="00635990"/>
    <w:rsid w:val="00646422"/>
    <w:rsid w:val="00646A0A"/>
    <w:rsid w:val="006476E1"/>
    <w:rsid w:val="00651CC9"/>
    <w:rsid w:val="00655C6C"/>
    <w:rsid w:val="00663574"/>
    <w:rsid w:val="00675529"/>
    <w:rsid w:val="006758D7"/>
    <w:rsid w:val="006767EF"/>
    <w:rsid w:val="006837C8"/>
    <w:rsid w:val="006846BC"/>
    <w:rsid w:val="00690601"/>
    <w:rsid w:val="00694569"/>
    <w:rsid w:val="00697717"/>
    <w:rsid w:val="006A04A4"/>
    <w:rsid w:val="006A612B"/>
    <w:rsid w:val="006B0AE9"/>
    <w:rsid w:val="006B0CAE"/>
    <w:rsid w:val="006B2A06"/>
    <w:rsid w:val="006C1B7E"/>
    <w:rsid w:val="006C7B34"/>
    <w:rsid w:val="006D121E"/>
    <w:rsid w:val="006E115E"/>
    <w:rsid w:val="006F1BE8"/>
    <w:rsid w:val="006F392E"/>
    <w:rsid w:val="006F3F88"/>
    <w:rsid w:val="007071AC"/>
    <w:rsid w:val="0071215A"/>
    <w:rsid w:val="007202AE"/>
    <w:rsid w:val="00730C66"/>
    <w:rsid w:val="007317C4"/>
    <w:rsid w:val="00732E8F"/>
    <w:rsid w:val="007358F7"/>
    <w:rsid w:val="00745402"/>
    <w:rsid w:val="00745567"/>
    <w:rsid w:val="00752B99"/>
    <w:rsid w:val="00754186"/>
    <w:rsid w:val="007628DD"/>
    <w:rsid w:val="00762B83"/>
    <w:rsid w:val="00763FFD"/>
    <w:rsid w:val="007742E7"/>
    <w:rsid w:val="0077502A"/>
    <w:rsid w:val="00780A6D"/>
    <w:rsid w:val="00780D77"/>
    <w:rsid w:val="007833DC"/>
    <w:rsid w:val="00785E75"/>
    <w:rsid w:val="00795B71"/>
    <w:rsid w:val="007A2BBC"/>
    <w:rsid w:val="007A33D8"/>
    <w:rsid w:val="007B7AA0"/>
    <w:rsid w:val="007C167F"/>
    <w:rsid w:val="007C286B"/>
    <w:rsid w:val="007C51E5"/>
    <w:rsid w:val="007D257A"/>
    <w:rsid w:val="007D635E"/>
    <w:rsid w:val="007F3CD1"/>
    <w:rsid w:val="0081205C"/>
    <w:rsid w:val="00814023"/>
    <w:rsid w:val="00832502"/>
    <w:rsid w:val="00834A4B"/>
    <w:rsid w:val="0083515E"/>
    <w:rsid w:val="008363D4"/>
    <w:rsid w:val="00843CFB"/>
    <w:rsid w:val="0084462E"/>
    <w:rsid w:val="008469D1"/>
    <w:rsid w:val="008568F8"/>
    <w:rsid w:val="00865352"/>
    <w:rsid w:val="00870543"/>
    <w:rsid w:val="00872B2D"/>
    <w:rsid w:val="0087781A"/>
    <w:rsid w:val="00886499"/>
    <w:rsid w:val="00886622"/>
    <w:rsid w:val="0089170E"/>
    <w:rsid w:val="00893AE7"/>
    <w:rsid w:val="008A0A11"/>
    <w:rsid w:val="008B6424"/>
    <w:rsid w:val="008C0D9E"/>
    <w:rsid w:val="008C4A4D"/>
    <w:rsid w:val="008D032A"/>
    <w:rsid w:val="008D5F32"/>
    <w:rsid w:val="008E1177"/>
    <w:rsid w:val="008E4B93"/>
    <w:rsid w:val="008F4780"/>
    <w:rsid w:val="008F5079"/>
    <w:rsid w:val="00901249"/>
    <w:rsid w:val="00902265"/>
    <w:rsid w:val="00907844"/>
    <w:rsid w:val="00910E4F"/>
    <w:rsid w:val="00925885"/>
    <w:rsid w:val="009265FE"/>
    <w:rsid w:val="00935A18"/>
    <w:rsid w:val="009376DC"/>
    <w:rsid w:val="009460B9"/>
    <w:rsid w:val="0095071B"/>
    <w:rsid w:val="00953AA7"/>
    <w:rsid w:val="00956F81"/>
    <w:rsid w:val="00960DE8"/>
    <w:rsid w:val="00960FBB"/>
    <w:rsid w:val="00965400"/>
    <w:rsid w:val="009663C8"/>
    <w:rsid w:val="00970EB9"/>
    <w:rsid w:val="00974C15"/>
    <w:rsid w:val="00975CB8"/>
    <w:rsid w:val="00976FF7"/>
    <w:rsid w:val="00981E22"/>
    <w:rsid w:val="00985DA2"/>
    <w:rsid w:val="00990ACC"/>
    <w:rsid w:val="009A0834"/>
    <w:rsid w:val="009A1BC0"/>
    <w:rsid w:val="009A4605"/>
    <w:rsid w:val="009B5562"/>
    <w:rsid w:val="009B63F1"/>
    <w:rsid w:val="009C31F3"/>
    <w:rsid w:val="009C6C7D"/>
    <w:rsid w:val="009C7BA6"/>
    <w:rsid w:val="009D1976"/>
    <w:rsid w:val="009F316C"/>
    <w:rsid w:val="009F39C6"/>
    <w:rsid w:val="00A00040"/>
    <w:rsid w:val="00A01C8B"/>
    <w:rsid w:val="00A026D1"/>
    <w:rsid w:val="00A112D5"/>
    <w:rsid w:val="00A14094"/>
    <w:rsid w:val="00A33D46"/>
    <w:rsid w:val="00A46588"/>
    <w:rsid w:val="00A505CC"/>
    <w:rsid w:val="00A50AFB"/>
    <w:rsid w:val="00A54F52"/>
    <w:rsid w:val="00A6239B"/>
    <w:rsid w:val="00A66749"/>
    <w:rsid w:val="00A71242"/>
    <w:rsid w:val="00A738F4"/>
    <w:rsid w:val="00A73A6F"/>
    <w:rsid w:val="00A84FD1"/>
    <w:rsid w:val="00AA2786"/>
    <w:rsid w:val="00AB4A10"/>
    <w:rsid w:val="00AC0CCB"/>
    <w:rsid w:val="00AD5440"/>
    <w:rsid w:val="00AD71A5"/>
    <w:rsid w:val="00AE2A20"/>
    <w:rsid w:val="00AE55A3"/>
    <w:rsid w:val="00AE6B1B"/>
    <w:rsid w:val="00AF1043"/>
    <w:rsid w:val="00AF5D78"/>
    <w:rsid w:val="00AF7BFB"/>
    <w:rsid w:val="00B04D92"/>
    <w:rsid w:val="00B1299F"/>
    <w:rsid w:val="00B24F38"/>
    <w:rsid w:val="00B2517B"/>
    <w:rsid w:val="00B3074B"/>
    <w:rsid w:val="00B32D18"/>
    <w:rsid w:val="00B36566"/>
    <w:rsid w:val="00B41CD5"/>
    <w:rsid w:val="00B422FB"/>
    <w:rsid w:val="00B52F7D"/>
    <w:rsid w:val="00B54F63"/>
    <w:rsid w:val="00B55C03"/>
    <w:rsid w:val="00B55C3F"/>
    <w:rsid w:val="00B56117"/>
    <w:rsid w:val="00B64A71"/>
    <w:rsid w:val="00B666C4"/>
    <w:rsid w:val="00B676ED"/>
    <w:rsid w:val="00B67BF9"/>
    <w:rsid w:val="00B701BD"/>
    <w:rsid w:val="00B719FA"/>
    <w:rsid w:val="00B76B9C"/>
    <w:rsid w:val="00B843AC"/>
    <w:rsid w:val="00B869E7"/>
    <w:rsid w:val="00B9288F"/>
    <w:rsid w:val="00BA5EC9"/>
    <w:rsid w:val="00BB18CC"/>
    <w:rsid w:val="00BB521B"/>
    <w:rsid w:val="00BB6C38"/>
    <w:rsid w:val="00BC39A4"/>
    <w:rsid w:val="00BC5F2D"/>
    <w:rsid w:val="00BD05A2"/>
    <w:rsid w:val="00BD2D34"/>
    <w:rsid w:val="00BE0E4C"/>
    <w:rsid w:val="00BE1986"/>
    <w:rsid w:val="00BE215B"/>
    <w:rsid w:val="00BE6544"/>
    <w:rsid w:val="00BE68E9"/>
    <w:rsid w:val="00BE727F"/>
    <w:rsid w:val="00BF53CD"/>
    <w:rsid w:val="00BF778B"/>
    <w:rsid w:val="00C124DE"/>
    <w:rsid w:val="00C162A5"/>
    <w:rsid w:val="00C24752"/>
    <w:rsid w:val="00C3310F"/>
    <w:rsid w:val="00C34395"/>
    <w:rsid w:val="00C34A8D"/>
    <w:rsid w:val="00C441DE"/>
    <w:rsid w:val="00C46B95"/>
    <w:rsid w:val="00C4710B"/>
    <w:rsid w:val="00C64D35"/>
    <w:rsid w:val="00C66F65"/>
    <w:rsid w:val="00C7597F"/>
    <w:rsid w:val="00C91D90"/>
    <w:rsid w:val="00C9593E"/>
    <w:rsid w:val="00CA133D"/>
    <w:rsid w:val="00CB0DA5"/>
    <w:rsid w:val="00CB2919"/>
    <w:rsid w:val="00CC3198"/>
    <w:rsid w:val="00CC380D"/>
    <w:rsid w:val="00CC6E6E"/>
    <w:rsid w:val="00CD740A"/>
    <w:rsid w:val="00CD798F"/>
    <w:rsid w:val="00CE5D09"/>
    <w:rsid w:val="00CE7B25"/>
    <w:rsid w:val="00CF0FF5"/>
    <w:rsid w:val="00D16ABC"/>
    <w:rsid w:val="00D2292D"/>
    <w:rsid w:val="00D24F75"/>
    <w:rsid w:val="00D34AD9"/>
    <w:rsid w:val="00D50E9E"/>
    <w:rsid w:val="00D5377E"/>
    <w:rsid w:val="00D72EA6"/>
    <w:rsid w:val="00D73023"/>
    <w:rsid w:val="00D94834"/>
    <w:rsid w:val="00D95D7A"/>
    <w:rsid w:val="00DA0F24"/>
    <w:rsid w:val="00DA7FDD"/>
    <w:rsid w:val="00DB0211"/>
    <w:rsid w:val="00DB547C"/>
    <w:rsid w:val="00DB6EE8"/>
    <w:rsid w:val="00DC59AB"/>
    <w:rsid w:val="00DD007E"/>
    <w:rsid w:val="00DD0F65"/>
    <w:rsid w:val="00DD2C8B"/>
    <w:rsid w:val="00DD30BF"/>
    <w:rsid w:val="00DD471B"/>
    <w:rsid w:val="00DE1036"/>
    <w:rsid w:val="00DE7691"/>
    <w:rsid w:val="00DF0259"/>
    <w:rsid w:val="00DF067B"/>
    <w:rsid w:val="00E1053D"/>
    <w:rsid w:val="00E13C36"/>
    <w:rsid w:val="00E15F4E"/>
    <w:rsid w:val="00E302E1"/>
    <w:rsid w:val="00E375B4"/>
    <w:rsid w:val="00E4542F"/>
    <w:rsid w:val="00E65603"/>
    <w:rsid w:val="00E711E5"/>
    <w:rsid w:val="00E8741F"/>
    <w:rsid w:val="00E877D1"/>
    <w:rsid w:val="00E95406"/>
    <w:rsid w:val="00E96817"/>
    <w:rsid w:val="00EA281D"/>
    <w:rsid w:val="00EB14C2"/>
    <w:rsid w:val="00EB2FB6"/>
    <w:rsid w:val="00EB7A9B"/>
    <w:rsid w:val="00EC67B2"/>
    <w:rsid w:val="00ED3ED4"/>
    <w:rsid w:val="00ED5E96"/>
    <w:rsid w:val="00EE1467"/>
    <w:rsid w:val="00EE790E"/>
    <w:rsid w:val="00EF0671"/>
    <w:rsid w:val="00EF3CD5"/>
    <w:rsid w:val="00EF520A"/>
    <w:rsid w:val="00EF721C"/>
    <w:rsid w:val="00F00F45"/>
    <w:rsid w:val="00F02414"/>
    <w:rsid w:val="00F02B69"/>
    <w:rsid w:val="00F02FFE"/>
    <w:rsid w:val="00F10C88"/>
    <w:rsid w:val="00F130E6"/>
    <w:rsid w:val="00F37211"/>
    <w:rsid w:val="00F42ECE"/>
    <w:rsid w:val="00F50F53"/>
    <w:rsid w:val="00F55001"/>
    <w:rsid w:val="00F6232F"/>
    <w:rsid w:val="00F9407D"/>
    <w:rsid w:val="00F950CF"/>
    <w:rsid w:val="00FA4461"/>
    <w:rsid w:val="00FA4777"/>
    <w:rsid w:val="00FB24B8"/>
    <w:rsid w:val="00FC4B6D"/>
    <w:rsid w:val="00FE4FC1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2C1EA23-6C4C-448D-9E3E-4FC40E8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Викторович</dc:creator>
  <cp:keywords/>
  <dc:description/>
  <cp:lastModifiedBy>Алана Лазаретова</cp:lastModifiedBy>
  <cp:revision>4</cp:revision>
  <cp:lastPrinted>2026-03-23T12:10:00Z</cp:lastPrinted>
  <dcterms:created xsi:type="dcterms:W3CDTF">2026-03-23T10:50:00Z</dcterms:created>
  <dcterms:modified xsi:type="dcterms:W3CDTF">2026-03-23T12:10:00Z</dcterms:modified>
</cp:coreProperties>
</file>